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7C" w:rsidRPr="00506A26" w:rsidRDefault="00C26F7C" w:rsidP="00C26F7C">
      <w:pPr>
        <w:ind w:left="360"/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</w:rPr>
        <w:t>«1</w:t>
      </w:r>
      <w:r>
        <w:rPr>
          <w:rFonts w:ascii="Times New Roman" w:hAnsi="Times New Roman" w:cs="Times New Roman"/>
          <w:i/>
          <w:sz w:val="28"/>
          <w:lang w:val="uk-UA"/>
        </w:rPr>
        <w:t>9</w:t>
      </w:r>
      <w:r w:rsidRPr="00506A26"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січня</w:t>
      </w:r>
      <w:proofErr w:type="spellEnd"/>
      <w:r w:rsidRPr="00506A26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506A26">
        <w:rPr>
          <w:rFonts w:ascii="Times New Roman" w:hAnsi="Times New Roman" w:cs="Times New Roman"/>
          <w:sz w:val="28"/>
        </w:rPr>
        <w:t xml:space="preserve"> року</w:t>
      </w:r>
    </w:p>
    <w:p w:rsidR="00C26F7C" w:rsidRDefault="00C26F7C" w:rsidP="00C26F7C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C26F7C" w:rsidRPr="00506A26" w:rsidRDefault="00C26F7C" w:rsidP="00C26F7C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506A26">
        <w:rPr>
          <w:rFonts w:ascii="Times New Roman" w:hAnsi="Times New Roman" w:cs="Times New Roman"/>
          <w:b/>
          <w:sz w:val="28"/>
        </w:rPr>
        <w:t>: 2-В</w:t>
      </w:r>
    </w:p>
    <w:p w:rsidR="00C26F7C" w:rsidRPr="00506A26" w:rsidRDefault="00C26F7C" w:rsidP="00C26F7C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Предмет: математика</w:t>
      </w:r>
    </w:p>
    <w:p w:rsidR="00C26F7C" w:rsidRPr="00506A26" w:rsidRDefault="00C26F7C" w:rsidP="00C26F7C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506A26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 Л.В.</w:t>
      </w:r>
    </w:p>
    <w:p w:rsidR="00C26F7C" w:rsidRPr="00506A26" w:rsidRDefault="00C26F7C" w:rsidP="00C26F7C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414FB5">
        <w:rPr>
          <w:rFonts w:ascii="Times New Roman" w:hAnsi="Times New Roman" w:cs="Times New Roman"/>
          <w:sz w:val="28"/>
          <w:szCs w:val="28"/>
          <w:lang w:val="uk-UA"/>
        </w:rPr>
        <w:t>70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4FB5" w:rsidRPr="00414F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Одиниці вимірювання часу. Визначення часу за циферблатом годинника. Вправи і задачі на використання таблиці ділення на 3.  </w:t>
      </w:r>
      <w:r w:rsidR="001C41E7">
        <w:rPr>
          <w:rFonts w:ascii="Times New Roman" w:hAnsi="Times New Roman" w:cs="Times New Roman"/>
          <w:b/>
          <w:sz w:val="28"/>
          <w:szCs w:val="28"/>
          <w:lang w:val="uk-UA"/>
        </w:rPr>
        <w:t>Креслення кола.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розвязувати</w:t>
      </w:r>
      <w:proofErr w:type="spellEnd"/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вправи і задачі на засвоєння таблиць множення чисел 2 і 3 та ділення на 2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1C41E7">
        <w:rPr>
          <w:rFonts w:ascii="Times New Roman" w:hAnsi="Times New Roman" w:cs="Times New Roman"/>
          <w:sz w:val="28"/>
          <w:szCs w:val="32"/>
          <w:lang w:val="uk-UA"/>
        </w:rPr>
        <w:t>навчальне відео</w:t>
      </w:r>
      <w:r w:rsidR="00864964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C26F7C" w:rsidRPr="005B1193" w:rsidRDefault="00C26F7C" w:rsidP="00C26F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3531">
        <w:rPr>
          <w:rFonts w:ascii="Times New Roman" w:hAnsi="Times New Roman" w:cs="Times New Roman"/>
          <w:sz w:val="28"/>
          <w:szCs w:val="28"/>
        </w:rPr>
        <w:t xml:space="preserve">Робота за </w:t>
      </w:r>
      <w:proofErr w:type="spellStart"/>
      <w:r w:rsidRPr="00643531">
        <w:rPr>
          <w:rFonts w:ascii="Times New Roman" w:hAnsi="Times New Roman" w:cs="Times New Roman"/>
          <w:sz w:val="28"/>
          <w:szCs w:val="28"/>
        </w:rPr>
        <w:t>підручником</w:t>
      </w:r>
      <w:proofErr w:type="spellEnd"/>
      <w:r w:rsidRPr="00643531">
        <w:rPr>
          <w:rFonts w:ascii="Times New Roman" w:hAnsi="Times New Roman" w:cs="Times New Roman"/>
          <w:sz w:val="28"/>
          <w:szCs w:val="28"/>
        </w:rPr>
        <w:t xml:space="preserve"> с. </w:t>
      </w:r>
      <w:r>
        <w:rPr>
          <w:rFonts w:ascii="Times New Roman" w:hAnsi="Times New Roman" w:cs="Times New Roman"/>
          <w:color w:val="FF0000"/>
          <w:sz w:val="28"/>
          <w:szCs w:val="28"/>
        </w:rPr>
        <w:t>86-87</w:t>
      </w:r>
    </w:p>
    <w:p w:rsidR="00C26F7C" w:rsidRPr="00506A26" w:rsidRDefault="00C26F7C" w:rsidP="00C26F7C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06A26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Pr="001C41E7" w:rsidRDefault="001C41E7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E855DB" w:rsidRDefault="001C41E7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відео.</w:t>
      </w:r>
    </w:p>
    <w:p w:rsidR="00C30137" w:rsidRPr="001C41E7" w:rsidRDefault="00C32EBA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30137" w:rsidRPr="0042244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https://drive.google.com/file/d/1ta-eHF4FPTvuCyyqBrBL8czuiVA-PK50/view?usp=sharing</w:t>
        </w:r>
      </w:hyperlink>
      <w:r w:rsidR="00C301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1C41E7" w:rsidRDefault="00E855DB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1C41E7">
        <w:rPr>
          <w:rFonts w:ascii="Times New Roman" w:hAnsi="Times New Roman" w:cs="Times New Roman"/>
          <w:b/>
          <w:sz w:val="28"/>
          <w:szCs w:val="28"/>
        </w:rPr>
        <w:t>А</w:t>
      </w:r>
      <w:r w:rsidR="001C41E7"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E855DB" w:rsidRPr="001C41E7" w:rsidRDefault="00E855DB" w:rsidP="00091123">
      <w:pPr>
        <w:spacing w:after="0" w:line="0" w:lineRule="atLeast"/>
        <w:ind w:left="360"/>
        <w:jc w:val="both"/>
        <w:rPr>
          <w:sz w:val="28"/>
          <w:szCs w:val="28"/>
        </w:rPr>
      </w:pPr>
      <w:r w:rsidRPr="001C41E7">
        <w:rPr>
          <w:rFonts w:ascii="Times New Roman" w:hAnsi="Times New Roman" w:cs="Times New Roman"/>
          <w:sz w:val="28"/>
          <w:szCs w:val="28"/>
        </w:rPr>
        <w:t xml:space="preserve"> </w:t>
      </w:r>
      <w:r w:rsidR="00B24BB9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1C41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вирази зі зміною № 1 на с.86.</w:t>
      </w:r>
    </w:p>
    <w:p w:rsidR="00BE1582" w:rsidRPr="001C41E7" w:rsidRDefault="001C41E7" w:rsidP="00091123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042ED5" w:rsidRPr="001C41E7" w:rsidRDefault="001C41E7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042ED5" w:rsidRPr="001C41E7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E855DB" w:rsidRDefault="001C41E7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E855DB" w:rsidRPr="001C41E7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091123" w:rsidRPr="001C41E7" w:rsidRDefault="00C32EBA" w:rsidP="00091123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091123" w:rsidRPr="0016690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https://drive.google.com/file/d/1cREGkZBlv5MMT1XZzERbWOVezoni5wYc/view?usp=sharing</w:t>
        </w:r>
      </w:hyperlink>
      <w:r w:rsidR="00091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1C41E7" w:rsidRDefault="001C41E7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E855DB" w:rsidRPr="001C41E7">
        <w:rPr>
          <w:rFonts w:ascii="Times New Roman" w:hAnsi="Times New Roman" w:cs="Times New Roman"/>
          <w:b/>
          <w:sz w:val="28"/>
          <w:szCs w:val="28"/>
        </w:rPr>
        <w:t xml:space="preserve">ивчення </w:t>
      </w:r>
      <w:r>
        <w:rPr>
          <w:rFonts w:ascii="Times New Roman" w:hAnsi="Times New Roman" w:cs="Times New Roman"/>
          <w:b/>
          <w:sz w:val="28"/>
          <w:szCs w:val="28"/>
        </w:rPr>
        <w:t>нового матеріалу.</w:t>
      </w:r>
    </w:p>
    <w:p w:rsidR="001C41E7" w:rsidRDefault="00024FF6" w:rsidP="0009112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41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з підручником. </w:t>
      </w:r>
    </w:p>
    <w:p w:rsidR="0060110B" w:rsidRDefault="001C41E7" w:rsidP="0009112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1)</w:t>
      </w:r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Пояснення матеріалу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86 завдання 2</w:t>
      </w:r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C0228" w:rsidRPr="001C41E7" w:rsidRDefault="00EC0228" w:rsidP="0009112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CBA9E13">
            <wp:extent cx="2955687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07" cy="1187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228" w:rsidRDefault="001C41E7" w:rsidP="00EC0228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60110B" w:rsidRPr="001C41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24FF6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713C18">
        <w:rPr>
          <w:rFonts w:ascii="Times New Roman" w:hAnsi="Times New Roman" w:cs="Times New Roman"/>
          <w:bCs/>
          <w:sz w:val="28"/>
          <w:szCs w:val="28"/>
          <w:lang w:val="uk-UA"/>
        </w:rPr>
        <w:t>3 на с.86.</w:t>
      </w:r>
    </w:p>
    <w:p w:rsidR="00EC0228" w:rsidRDefault="00EC0228" w:rsidP="00EC0228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14D86F5">
            <wp:extent cx="2885610" cy="472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358" cy="475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C18" w:rsidRPr="001C41E7" w:rsidRDefault="00713C18" w:rsidP="00091123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3)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Винати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 5 на с.86.</w:t>
      </w:r>
    </w:p>
    <w:p w:rsidR="00AB5ED2" w:rsidRDefault="00713C18" w:rsidP="00091123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Запишіть:а</w:t>
      </w:r>
      <w:proofErr w:type="spellEnd"/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котру годину показує кожен годинник у першу і другу половину доби; </w:t>
      </w:r>
    </w:p>
    <w:p w:rsidR="00713C18" w:rsidRDefault="00713C18" w:rsidP="00091123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</w:t>
      </w:r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) котру годину покаже кожен годинник за 10 хв.</w:t>
      </w:r>
    </w:p>
    <w:p w:rsidR="00EC0228" w:rsidRDefault="00EC0228" w:rsidP="00091123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936360">
            <wp:extent cx="2901029" cy="853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51" cy="858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C18" w:rsidRDefault="00713C18" w:rsidP="00091123">
      <w:pPr>
        <w:spacing w:after="0" w:line="0" w:lineRule="atLeast"/>
        <w:ind w:firstLine="360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713C1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Робота над ге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о</w:t>
      </w:r>
      <w:r w:rsidRPr="00713C1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метричним матеріалом.</w:t>
      </w:r>
    </w:p>
    <w:p w:rsidR="00587730" w:rsidRPr="00713C18" w:rsidRDefault="00713C18" w:rsidP="00091123">
      <w:pPr>
        <w:spacing w:after="0" w:line="0" w:lineRule="atLeast"/>
        <w:ind w:firstLine="360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uk-UA" w:eastAsia="ru-RU"/>
        </w:rPr>
        <w:t>Накреслити коло 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адіус якого</w:t>
      </w:r>
      <w:r w:rsidR="00587730" w:rsidRPr="001C41E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 см. Знайди діаметр</w:t>
      </w:r>
      <w:r w:rsidR="00587730" w:rsidRPr="001C41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123" w:rsidRDefault="00713C18" w:rsidP="00091123">
      <w:pPr>
        <w:spacing w:after="0" w:line="0" w:lineRule="atLeast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5)</w:t>
      </w:r>
      <w:r w:rsidR="00633111" w:rsidRPr="001C41E7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  <w:r w:rsidR="00091123" w:rsidRPr="00091123">
        <w:t xml:space="preserve"> </w:t>
      </w:r>
    </w:p>
    <w:p w:rsidR="00633111" w:rsidRPr="001C41E7" w:rsidRDefault="00C32EBA" w:rsidP="00091123">
      <w:pPr>
        <w:spacing w:after="0" w:line="0" w:lineRule="atLeast"/>
        <w:rPr>
          <w:sz w:val="28"/>
          <w:szCs w:val="28"/>
          <w:lang w:val="uk-UA"/>
        </w:rPr>
      </w:pPr>
      <w:hyperlink r:id="rId10" w:history="1">
        <w:r w:rsidR="00091123" w:rsidRPr="0016690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https://drive.google.com/file/d/1fXH8ScEEic60SybJSE9PIjGAkwmp4-H2/view?usp=sharing</w:t>
        </w:r>
      </w:hyperlink>
      <w:r w:rsidR="00091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1C41E7" w:rsidRDefault="00713C18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091123">
        <w:rPr>
          <w:rFonts w:ascii="Times New Roman" w:hAnsi="Times New Roman" w:cs="Times New Roman"/>
          <w:b/>
          <w:sz w:val="28"/>
          <w:szCs w:val="28"/>
        </w:rPr>
        <w:t>акріплення вивченого (с.87).</w:t>
      </w:r>
    </w:p>
    <w:p w:rsidR="00FF4AB0" w:rsidRDefault="0098191B" w:rsidP="00091123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C41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3C18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713C18">
        <w:rPr>
          <w:rFonts w:ascii="Times New Roman" w:hAnsi="Times New Roman" w:cs="Times New Roman"/>
          <w:bCs/>
          <w:sz w:val="28"/>
          <w:szCs w:val="28"/>
          <w:lang w:val="uk-UA"/>
        </w:rPr>
        <w:t>Робота над задачею 6</w:t>
      </w:r>
      <w:r w:rsidR="00E7318B" w:rsidRPr="001C41E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C0228" w:rsidRDefault="00620180" w:rsidP="00091123">
      <w:pPr>
        <w:spacing w:after="0" w:line="0" w:lineRule="atLeast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08C7D51">
            <wp:extent cx="2688220" cy="563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76" cy="568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C18" w:rsidRPr="001C41E7" w:rsidRDefault="00713C18" w:rsidP="00091123">
      <w:pPr>
        <w:spacing w:after="0" w:line="0" w:lineRule="atLeast"/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2)Робота над задачею 7(група А).</w:t>
      </w:r>
    </w:p>
    <w:p w:rsidR="00E855DB" w:rsidRPr="001C41E7" w:rsidRDefault="00E855DB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1C41E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855DB" w:rsidRDefault="00213B25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13C18">
        <w:rPr>
          <w:rFonts w:ascii="Times New Roman" w:hAnsi="Times New Roman" w:cs="Times New Roman"/>
          <w:sz w:val="28"/>
          <w:szCs w:val="28"/>
        </w:rPr>
        <w:t>Д</w:t>
      </w:r>
      <w:r w:rsidR="00FF4AB0" w:rsidRPr="00713C18">
        <w:rPr>
          <w:rFonts w:ascii="Times New Roman" w:hAnsi="Times New Roman" w:cs="Times New Roman"/>
          <w:sz w:val="28"/>
          <w:szCs w:val="28"/>
        </w:rPr>
        <w:t>омашнє</w:t>
      </w:r>
      <w:proofErr w:type="spellEnd"/>
      <w:r w:rsidR="00FF4AB0" w:rsidRPr="00713C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AB0" w:rsidRPr="00713C1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713C18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  <w:r w:rsidR="00091123">
        <w:rPr>
          <w:rFonts w:ascii="Times New Roman" w:hAnsi="Times New Roman" w:cs="Times New Roman"/>
          <w:sz w:val="28"/>
          <w:szCs w:val="28"/>
          <w:lang w:val="uk-UA"/>
        </w:rPr>
        <w:t xml:space="preserve">87 задача </w:t>
      </w:r>
      <w:proofErr w:type="gramStart"/>
      <w:r w:rsidR="00091123">
        <w:rPr>
          <w:rFonts w:ascii="Times New Roman" w:hAnsi="Times New Roman" w:cs="Times New Roman"/>
          <w:sz w:val="28"/>
          <w:szCs w:val="28"/>
          <w:lang w:val="uk-UA"/>
        </w:rPr>
        <w:t>9,приклади</w:t>
      </w:r>
      <w:proofErr w:type="gramEnd"/>
      <w:r w:rsidR="00091123">
        <w:rPr>
          <w:rFonts w:ascii="Times New Roman" w:hAnsi="Times New Roman" w:cs="Times New Roman"/>
          <w:sz w:val="28"/>
          <w:szCs w:val="28"/>
          <w:lang w:val="uk-UA"/>
        </w:rPr>
        <w:t xml:space="preserve"> 10.</w:t>
      </w:r>
    </w:p>
    <w:p w:rsidR="00620180" w:rsidRDefault="00620180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3B3E0">
            <wp:extent cx="2819400" cy="4974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639" cy="522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0228" w:rsidRPr="00713C18" w:rsidRDefault="00EC0228" w:rsidP="00091123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79F60C" wp14:editId="6EE11E0C">
            <wp:extent cx="3276600" cy="708660"/>
            <wp:effectExtent l="0" t="0" r="0" b="0"/>
            <wp:docPr id="2" name="Рисунок 2" descr="https://image.slidesharecdn.com/2-klas-matematika-lishenko-2019-190829151314/95/1-88-638.jpg?cb=156709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2-klas-matematika-lishenko-2019-190829151314/95/1-88-638.jpg?cb=156709369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7" t="28656" r="7278" b="60608"/>
                    <a:stretch/>
                  </pic:blipFill>
                  <pic:spPr bwMode="auto">
                    <a:xfrm>
                      <a:off x="0" y="0"/>
                      <a:ext cx="3276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DB" w:rsidRPr="001C41E7" w:rsidRDefault="00E855DB" w:rsidP="00091123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E855DB" w:rsidRDefault="00E855DB" w:rsidP="00091123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 w:rsidRPr="001C41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55CD8" w:rsidRPr="001C41E7" w:rsidRDefault="00A55CD8" w:rsidP="00A55CD8">
      <w:pPr>
        <w:pStyle w:val="a4"/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F13937" w:rsidRPr="001C41E7" w:rsidRDefault="00F13937" w:rsidP="00091123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F13937" w:rsidRPr="001C41E7" w:rsidRDefault="00F13937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13937" w:rsidRPr="001C41E7" w:rsidRDefault="00F13937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13937" w:rsidRPr="001C41E7" w:rsidRDefault="00F13937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C0228" w:rsidRDefault="00EC0228" w:rsidP="00E855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F13937" w:rsidRPr="001C41E7" w:rsidRDefault="00F13937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855DB" w:rsidRPr="001C41E7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64064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64064"/>
    <w:rsid w:val="00091123"/>
    <w:rsid w:val="000A5EBF"/>
    <w:rsid w:val="000D14CF"/>
    <w:rsid w:val="0011093D"/>
    <w:rsid w:val="00182F7F"/>
    <w:rsid w:val="001B7CC1"/>
    <w:rsid w:val="001C41E7"/>
    <w:rsid w:val="001E5835"/>
    <w:rsid w:val="0020058E"/>
    <w:rsid w:val="00204A68"/>
    <w:rsid w:val="00213B25"/>
    <w:rsid w:val="00221727"/>
    <w:rsid w:val="00233559"/>
    <w:rsid w:val="003B594D"/>
    <w:rsid w:val="003D705E"/>
    <w:rsid w:val="003F320D"/>
    <w:rsid w:val="00414FB5"/>
    <w:rsid w:val="00432E25"/>
    <w:rsid w:val="004D2639"/>
    <w:rsid w:val="004E2EE3"/>
    <w:rsid w:val="004E6AD0"/>
    <w:rsid w:val="005075B2"/>
    <w:rsid w:val="0055155F"/>
    <w:rsid w:val="00587730"/>
    <w:rsid w:val="005F0388"/>
    <w:rsid w:val="0060110B"/>
    <w:rsid w:val="006075BA"/>
    <w:rsid w:val="00620180"/>
    <w:rsid w:val="00622317"/>
    <w:rsid w:val="0063162A"/>
    <w:rsid w:val="00633111"/>
    <w:rsid w:val="006930D5"/>
    <w:rsid w:val="006A2737"/>
    <w:rsid w:val="006D3083"/>
    <w:rsid w:val="00705035"/>
    <w:rsid w:val="00713C18"/>
    <w:rsid w:val="00841FF2"/>
    <w:rsid w:val="00864964"/>
    <w:rsid w:val="008C6FBD"/>
    <w:rsid w:val="008E031B"/>
    <w:rsid w:val="00900314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5CD8"/>
    <w:rsid w:val="00A60687"/>
    <w:rsid w:val="00A81CF5"/>
    <w:rsid w:val="00AB5ED2"/>
    <w:rsid w:val="00B15958"/>
    <w:rsid w:val="00B24BB9"/>
    <w:rsid w:val="00B52461"/>
    <w:rsid w:val="00B55A06"/>
    <w:rsid w:val="00B90D92"/>
    <w:rsid w:val="00B916BD"/>
    <w:rsid w:val="00BD0140"/>
    <w:rsid w:val="00BE1582"/>
    <w:rsid w:val="00C26F7C"/>
    <w:rsid w:val="00C30137"/>
    <w:rsid w:val="00C32EBA"/>
    <w:rsid w:val="00C90DF1"/>
    <w:rsid w:val="00CB69CC"/>
    <w:rsid w:val="00CE4791"/>
    <w:rsid w:val="00D23FDD"/>
    <w:rsid w:val="00E044F3"/>
    <w:rsid w:val="00E67A1D"/>
    <w:rsid w:val="00E7318B"/>
    <w:rsid w:val="00E81F11"/>
    <w:rsid w:val="00E855DB"/>
    <w:rsid w:val="00E91DD4"/>
    <w:rsid w:val="00EC0228"/>
    <w:rsid w:val="00F13937"/>
    <w:rsid w:val="00F4646C"/>
    <w:rsid w:val="00F51B24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3DDD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cREGkZBlv5MMT1XZzERbWOVezoni5wYc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ta-eHF4FPTvuCyyqBrBL8czuiVA-PK50/view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fXH8ScEEic60SybJSE9PIjGAkwmp4-H2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2022-01-18T12:37:00Z</dcterms:created>
  <dcterms:modified xsi:type="dcterms:W3CDTF">2022-01-18T12:37:00Z</dcterms:modified>
</cp:coreProperties>
</file>