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B21DE3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«19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B21DE3" w:rsidP="000C1466">
      <w:pPr>
        <w:ind w:left="2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Урок № 121</w:t>
      </w:r>
      <w:r w:rsidR="00EB66C8" w:rsidRPr="002128C5">
        <w:rPr>
          <w:rFonts w:ascii="Times New Roman" w:hAnsi="Times New Roman" w:cs="Times New Roman"/>
          <w:bCs/>
          <w:sz w:val="28"/>
          <w:szCs w:val="28"/>
        </w:rPr>
        <w:t>.</w:t>
      </w:r>
      <w:r w:rsidR="00EB66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4B4D">
        <w:rPr>
          <w:rFonts w:ascii="Times New Roman" w:hAnsi="Times New Roman" w:cs="Times New Roman"/>
          <w:b/>
          <w:sz w:val="28"/>
          <w:szCs w:val="32"/>
        </w:rPr>
        <w:t>Зміна суми при зміні одного доданку на кілька одиниць. Обчислення  ламаної лінії за довжиною ланок та її креслення. Складання задач за схемами.</w:t>
      </w:r>
    </w:p>
    <w:p w:rsidR="005043C4" w:rsidRPr="004B20F9" w:rsidRDefault="005043C4" w:rsidP="005043C4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удосконалювати навички розв’язування задач; вправляти учнів будувати відрізки за заданими умовами; </w:t>
      </w:r>
      <w:r w:rsidRPr="009929C3">
        <w:rPr>
          <w:rFonts w:ascii="Times New Roman" w:hAnsi="Times New Roman" w:cs="Times New Roman"/>
          <w:sz w:val="28"/>
          <w:szCs w:val="28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9929C3">
        <w:rPr>
          <w:rFonts w:ascii="Times New Roman" w:hAnsi="Times New Roman" w:cs="Times New Roman"/>
          <w:sz w:val="28"/>
          <w:szCs w:val="28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983250">
        <w:rPr>
          <w:rFonts w:ascii="Times New Roman" w:hAnsi="Times New Roman" w:cs="Times New Roman"/>
          <w:color w:val="7030A0"/>
          <w:sz w:val="28"/>
          <w:szCs w:val="28"/>
        </w:rPr>
        <w:t>ом с.</w:t>
      </w:r>
      <w:r w:rsidR="00661AF7">
        <w:rPr>
          <w:rFonts w:ascii="Times New Roman" w:hAnsi="Times New Roman" w:cs="Times New Roman"/>
          <w:color w:val="7030A0"/>
          <w:sz w:val="28"/>
          <w:szCs w:val="28"/>
        </w:rPr>
        <w:t>140</w:t>
      </w:r>
      <w:r w:rsidR="00B21DE3">
        <w:rPr>
          <w:rFonts w:ascii="Times New Roman" w:hAnsi="Times New Roman" w:cs="Times New Roman"/>
          <w:color w:val="7030A0"/>
          <w:sz w:val="28"/>
          <w:szCs w:val="28"/>
        </w:rPr>
        <w:t>-141</w:t>
      </w:r>
      <w:r w:rsidR="0065615B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B21DE3" w:rsidRPr="00B21DE3" w:rsidRDefault="00B21DE3" w:rsidP="005043C4">
      <w:pPr>
        <w:pStyle w:val="a3"/>
        <w:numPr>
          <w:ilvl w:val="0"/>
          <w:numId w:val="17"/>
        </w:numPr>
        <w:ind w:left="284" w:hanging="284"/>
        <w:rPr>
          <w:b/>
          <w:color w:val="0070C0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Порівняй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усно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вирази</w:t>
      </w:r>
      <w:proofErr w:type="spellEnd"/>
      <w:r w:rsidR="00983250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</w:p>
    <w:p w:rsidR="005043C4" w:rsidRPr="00B21DE3" w:rsidRDefault="00B21DE3" w:rsidP="00B21DE3">
      <w:pPr>
        <w:pStyle w:val="a3"/>
        <w:ind w:left="284"/>
        <w:rPr>
          <w:color w:val="0070C0"/>
          <w:sz w:val="28"/>
          <w:szCs w:val="32"/>
        </w:rPr>
      </w:pPr>
      <w:r w:rsidRPr="00B21DE3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Хто більше м’ячів зловив?</w:t>
      </w:r>
    </w:p>
    <w:p w:rsidR="00B21DE3" w:rsidRDefault="00B21DE3" w:rsidP="005043C4">
      <w:pPr>
        <w:pStyle w:val="a3"/>
        <w:ind w:left="284"/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969645</wp:posOffset>
            </wp:positionH>
            <wp:positionV relativeFrom="paragraph">
              <wp:posOffset>196850</wp:posOffset>
            </wp:positionV>
            <wp:extent cx="4467225" cy="1939925"/>
            <wp:effectExtent l="19050" t="19050" r="28575" b="22225"/>
            <wp:wrapThrough wrapText="bothSides">
              <wp:wrapPolygon edited="0">
                <wp:start x="-92" y="-212"/>
                <wp:lineTo x="-92" y="21635"/>
                <wp:lineTo x="21646" y="21635"/>
                <wp:lineTo x="21646" y="-212"/>
                <wp:lineTo x="-92" y="-212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19782" r="6672" b="13066"/>
                    <a:stretch/>
                  </pic:blipFill>
                  <pic:spPr bwMode="auto">
                    <a:xfrm>
                      <a:off x="0" y="0"/>
                      <a:ext cx="4467225" cy="1939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7A7" w:rsidRDefault="006A07A7" w:rsidP="005043C4">
      <w:pPr>
        <w:pStyle w:val="a3"/>
        <w:ind w:left="284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</w:p>
    <w:p w:rsidR="005043C4" w:rsidRPr="006A07A7" w:rsidRDefault="005043C4" w:rsidP="005043C4">
      <w:pPr>
        <w:pStyle w:val="a3"/>
        <w:ind w:left="284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B21DE3" w:rsidRDefault="00B21DE3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B21DE3" w:rsidRDefault="00B21DE3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988695</wp:posOffset>
            </wp:positionH>
            <wp:positionV relativeFrom="paragraph">
              <wp:posOffset>59690</wp:posOffset>
            </wp:positionV>
            <wp:extent cx="4448175" cy="1991360"/>
            <wp:effectExtent l="19050" t="19050" r="28575" b="27940"/>
            <wp:wrapThrough wrapText="bothSides">
              <wp:wrapPolygon edited="0">
                <wp:start x="-93" y="-207"/>
                <wp:lineTo x="-93" y="21696"/>
                <wp:lineTo x="21646" y="21696"/>
                <wp:lineTo x="21646" y="-207"/>
                <wp:lineTo x="-93" y="-207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9" t="20562" r="6819" b="10203"/>
                    <a:stretch/>
                  </pic:blipFill>
                  <pic:spPr bwMode="auto">
                    <a:xfrm>
                      <a:off x="0" y="0"/>
                      <a:ext cx="4448175" cy="1991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DE3" w:rsidRDefault="00B21DE3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B21DE3" w:rsidRDefault="00B21DE3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B21DE3" w:rsidRDefault="00B21DE3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B21DE3" w:rsidRDefault="00B21DE3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B21DE3" w:rsidRDefault="00B21DE3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1DE3" w:rsidRDefault="00B21DE3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1DE3" w:rsidRDefault="00B21DE3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1DE3" w:rsidRDefault="00B21DE3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1DE3" w:rsidRDefault="00B21DE3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1DE3" w:rsidRDefault="00B21DE3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65BF" w:rsidRPr="00327687" w:rsidRDefault="00D065BF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0FC9" w:rsidRDefault="00103BBE" w:rsidP="0035205A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хвилинка.</w:t>
      </w:r>
    </w:p>
    <w:p w:rsidR="0035205A" w:rsidRDefault="00B21DE3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220345</wp:posOffset>
            </wp:positionV>
            <wp:extent cx="5905500" cy="2472690"/>
            <wp:effectExtent l="0" t="0" r="0" b="3810"/>
            <wp:wrapThrough wrapText="bothSides">
              <wp:wrapPolygon edited="0">
                <wp:start x="0" y="0"/>
                <wp:lineTo x="0" y="21467"/>
                <wp:lineTo x="21530" y="21467"/>
                <wp:lineTo x="2153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1" t="41905" r="8143" b="10463"/>
                    <a:stretch/>
                  </pic:blipFill>
                  <pic:spPr bwMode="auto">
                    <a:xfrm>
                      <a:off x="0" y="0"/>
                      <a:ext cx="5905500" cy="247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5205A" w:rsidRDefault="0035205A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61AF7" w:rsidRPr="00661AF7" w:rsidRDefault="00661AF7" w:rsidP="00661AF7">
      <w:pPr>
        <w:pStyle w:val="a3"/>
        <w:ind w:left="284"/>
        <w:rPr>
          <w:rFonts w:ascii="Times New Roman" w:hAnsi="Times New Roman" w:cs="Times New Roman"/>
          <w:color w:val="00B050"/>
          <w:sz w:val="28"/>
          <w:szCs w:val="28"/>
        </w:rPr>
      </w:pPr>
    </w:p>
    <w:p w:rsidR="00327687" w:rsidRPr="000F3CD6" w:rsidRDefault="006D3872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</w:t>
      </w:r>
      <w:r w:rsidR="007C66B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№6</w:t>
      </w:r>
      <w:r w:rsidR="00661AF7">
        <w:rPr>
          <w:rFonts w:ascii="Times New Roman" w:hAnsi="Times New Roman" w:cs="Times New Roman"/>
          <w:b/>
          <w:color w:val="0070C0"/>
          <w:sz w:val="28"/>
          <w:szCs w:val="28"/>
        </w:rPr>
        <w:t>, с.140</w:t>
      </w:r>
      <w:r w:rsidR="00440FC9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EC3B11" w:rsidRPr="007C66B2" w:rsidRDefault="007C66B2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</w:pPr>
      <w:r w:rsidRPr="007C66B2"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  <w:t xml:space="preserve">І спосіб: </w:t>
      </w:r>
    </w:p>
    <w:p w:rsidR="007C66B2" w:rsidRDefault="007C66B2" w:rsidP="007C66B2">
      <w:pPr>
        <w:pStyle w:val="a3"/>
        <w:numPr>
          <w:ilvl w:val="0"/>
          <w:numId w:val="27"/>
        </w:numPr>
        <w:spacing w:after="0" w:line="240" w:lineRule="auto"/>
        <w:ind w:left="1418" w:hanging="425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Знаходимо скільки спекли тістечок з кремом та повидлом.</w:t>
      </w:r>
    </w:p>
    <w:p w:rsidR="007C66B2" w:rsidRDefault="007C66B2" w:rsidP="007C66B2">
      <w:pPr>
        <w:pStyle w:val="a3"/>
        <w:numPr>
          <w:ilvl w:val="0"/>
          <w:numId w:val="27"/>
        </w:numPr>
        <w:spacing w:after="0" w:line="240" w:lineRule="auto"/>
        <w:ind w:left="1418" w:hanging="425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Віднімаємо від загального числа спечених тістечок кількість тістечок у продажу.</w:t>
      </w:r>
    </w:p>
    <w:p w:rsidR="007C66B2" w:rsidRDefault="007C66B2" w:rsidP="007C66B2">
      <w:pPr>
        <w:pStyle w:val="a3"/>
        <w:spacing w:after="0" w:line="240" w:lineRule="auto"/>
        <w:ind w:left="1418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7C66B2" w:rsidRPr="007C66B2" w:rsidRDefault="007C66B2" w:rsidP="007C66B2">
      <w:pPr>
        <w:spacing w:after="0" w:line="240" w:lineRule="auto"/>
        <w:ind w:firstLine="709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ІІ спосіб:</w:t>
      </w:r>
    </w:p>
    <w:p w:rsidR="007C66B2" w:rsidRDefault="007C66B2" w:rsidP="007C66B2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Від кількості ті</w:t>
      </w:r>
      <w:r w:rsidR="00375035">
        <w:rPr>
          <w:rFonts w:ascii="Times New Roman" w:hAnsi="Times New Roman" w:cs="Times New Roman"/>
          <w:bCs/>
          <w:color w:val="00B050"/>
          <w:sz w:val="28"/>
          <w:szCs w:val="28"/>
        </w:rPr>
        <w:t>стечок з кремом, віднімаємо кількість тістечок у продажу.</w:t>
      </w:r>
    </w:p>
    <w:p w:rsidR="00375035" w:rsidRDefault="00375035" w:rsidP="007C66B2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Додаємо кількість тістечок з повидлом.</w:t>
      </w:r>
    </w:p>
    <w:p w:rsidR="007C66B2" w:rsidRDefault="007C66B2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7C66B2" w:rsidRDefault="007C66B2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375035" w:rsidRPr="000F3CD6" w:rsidRDefault="00375035" w:rsidP="00375035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7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, с.140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375035" w:rsidRPr="00A27735" w:rsidRDefault="00375035" w:rsidP="00375035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>
        <w:rPr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5FD61D" wp14:editId="26A603EF">
                <wp:simplePos x="0" y="0"/>
                <wp:positionH relativeFrom="column">
                  <wp:posOffset>2569845</wp:posOffset>
                </wp:positionH>
                <wp:positionV relativeFrom="paragraph">
                  <wp:posOffset>190500</wp:posOffset>
                </wp:positionV>
                <wp:extent cx="83185" cy="581025"/>
                <wp:effectExtent l="0" t="0" r="50165" b="28575"/>
                <wp:wrapNone/>
                <wp:docPr id="19" name="Пра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5810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F03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9" o:spid="_x0000_s1026" type="#_x0000_t88" style="position:absolute;margin-left:202.35pt;margin-top:15pt;width:6.55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" adj="258" strokecolor="#00b050" strokeweight=".5pt">
                <v:stroke joinstyle="miter"/>
              </v:shape>
            </w:pict>
          </mc:Fallback>
        </mc:AlternateContent>
      </w: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375035" w:rsidRDefault="00375035" w:rsidP="00375035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noProof/>
          <w:color w:val="00B05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35FD3F7" wp14:editId="5E5364CC">
                <wp:simplePos x="0" y="0"/>
                <wp:positionH relativeFrom="column">
                  <wp:posOffset>2143125</wp:posOffset>
                </wp:positionH>
                <wp:positionV relativeFrom="paragraph">
                  <wp:posOffset>80645</wp:posOffset>
                </wp:positionV>
                <wp:extent cx="393065" cy="219075"/>
                <wp:effectExtent l="38100" t="76200" r="45085" b="2857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D1C33" id="Группа 15" o:spid="_x0000_s1026" style="position:absolute;margin-left:168.75pt;margin-top:6.35pt;width:30.95pt;height:17.25pt;z-index:251717632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">
                <v:line id="Прямая соединительная линия 16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18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color w:val="00B050"/>
          <w:sz w:val="28"/>
          <w:szCs w:val="32"/>
          <w:shd w:val="clear" w:color="auto" w:fill="FFFFFF"/>
          <w:lang w:val="uk-UA"/>
        </w:rPr>
        <w:t>І ланка – 3 см</w:t>
      </w:r>
    </w:p>
    <w:p w:rsidR="00375035" w:rsidRDefault="00375035" w:rsidP="00375035">
      <w:pPr>
        <w:pStyle w:val="a5"/>
        <w:shd w:val="clear" w:color="auto" w:fill="FFFFFF"/>
        <w:tabs>
          <w:tab w:val="left" w:pos="567"/>
          <w:tab w:val="left" w:pos="4335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ІІ ланка - ? см, на 1 см ˂</w:t>
      </w:r>
      <w:r>
        <w:rPr>
          <w:color w:val="00B050"/>
          <w:sz w:val="28"/>
          <w:szCs w:val="32"/>
          <w:shd w:val="clear" w:color="auto" w:fill="FFFFFF"/>
          <w:lang w:val="uk-UA"/>
        </w:rPr>
        <w:tab/>
        <w:t xml:space="preserve">? см, </w:t>
      </w:r>
    </w:p>
    <w:p w:rsidR="00375035" w:rsidRDefault="00375035" w:rsidP="003750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ІІІ ланка -? см</w:t>
      </w:r>
    </w:p>
    <w:p w:rsidR="00375035" w:rsidRDefault="00375035" w:rsidP="003750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375035" w:rsidRPr="00F250D1" w:rsidRDefault="00375035" w:rsidP="003750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375035" w:rsidRPr="005F4210" w:rsidRDefault="008153C1" w:rsidP="00375035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1) Яка</w:t>
      </w:r>
      <w:r w:rsidR="00375035"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 </w:t>
      </w:r>
      <w:r>
        <w:rPr>
          <w:color w:val="00B050"/>
          <w:sz w:val="28"/>
          <w:szCs w:val="32"/>
          <w:shd w:val="clear" w:color="auto" w:fill="FFFFFF"/>
          <w:lang w:val="uk-UA"/>
        </w:rPr>
        <w:t>довжина ІІ ланки</w:t>
      </w:r>
      <w:r w:rsidR="00375035"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  <w:r w:rsidR="00375035" w:rsidRPr="002D64CA">
        <w:rPr>
          <w:noProof/>
          <w:color w:val="00B050"/>
          <w:sz w:val="28"/>
          <w:szCs w:val="28"/>
        </w:rPr>
        <w:t xml:space="preserve"> </w:t>
      </w:r>
    </w:p>
    <w:p w:rsidR="00375035" w:rsidRDefault="00375035" w:rsidP="00375035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 xml:space="preserve">2) </w:t>
      </w:r>
      <w:r w:rsidR="008153C1">
        <w:rPr>
          <w:rFonts w:eastAsiaTheme="minorEastAsia"/>
          <w:bCs/>
          <w:color w:val="00B050"/>
          <w:sz w:val="28"/>
          <w:szCs w:val="28"/>
          <w:lang w:val="uk-UA"/>
        </w:rPr>
        <w:t>Яка довжина ІІІ ланки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8153C1" w:rsidRDefault="008153C1" w:rsidP="00375035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3) Яка довжина ламаної?</w:t>
      </w:r>
    </w:p>
    <w:p w:rsidR="00375035" w:rsidRPr="005F4210" w:rsidRDefault="00375035" w:rsidP="00375035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</w:p>
    <w:p w:rsidR="00375035" w:rsidRDefault="008153C1" w:rsidP="00375035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3 - 1 = 2 (см</w:t>
      </w:r>
      <w:r w:rsidR="00375035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Pr="008153C1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довжина ІІ ланки</w:t>
      </w:r>
      <w:r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375035" w:rsidRPr="008153C1" w:rsidRDefault="008153C1" w:rsidP="00375035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 + 2 = 5 (см</w:t>
      </w:r>
      <w:r w:rsidR="00375035">
        <w:rPr>
          <w:rFonts w:ascii="Times New Roman" w:hAnsi="Times New Roman" w:cs="Times New Roman"/>
          <w:color w:val="00B05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- </w:t>
      </w:r>
      <w:r w:rsidRPr="008153C1">
        <w:rPr>
          <w:rFonts w:ascii="Times New Roman" w:eastAsiaTheme="minorEastAsia" w:hAnsi="Times New Roman" w:cs="Times New Roman"/>
          <w:bCs/>
          <w:color w:val="00B050"/>
          <w:sz w:val="28"/>
          <w:szCs w:val="28"/>
        </w:rPr>
        <w:t>довжина ІІІ ланки</w:t>
      </w:r>
      <w:r w:rsidRPr="008153C1">
        <w:rPr>
          <w:rFonts w:ascii="Times New Roman" w:eastAsiaTheme="minorEastAsia" w:hAnsi="Times New Roman" w:cs="Times New Roman"/>
          <w:bCs/>
          <w:color w:val="00B050"/>
          <w:sz w:val="28"/>
          <w:szCs w:val="28"/>
        </w:rPr>
        <w:t>.</w:t>
      </w:r>
    </w:p>
    <w:p w:rsidR="008153C1" w:rsidRPr="00160688" w:rsidRDefault="008153C1" w:rsidP="00375035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B050"/>
          <w:sz w:val="28"/>
          <w:szCs w:val="28"/>
        </w:rPr>
        <w:t>3 + 2 + 5 = 10 (см)</w:t>
      </w:r>
    </w:p>
    <w:p w:rsidR="00375035" w:rsidRPr="00174A26" w:rsidRDefault="00375035" w:rsidP="00375035">
      <w:pPr>
        <w:ind w:left="284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8153C1">
        <w:rPr>
          <w:rFonts w:ascii="Times New Roman" w:hAnsi="Times New Roman" w:cs="Times New Roman"/>
          <w:bCs/>
          <w:color w:val="00B050"/>
          <w:sz w:val="28"/>
          <w:szCs w:val="28"/>
        </w:rPr>
        <w:t>довжина ламаної 10 см.</w:t>
      </w:r>
    </w:p>
    <w:p w:rsidR="00174A26" w:rsidRPr="00375035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</w:pP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Default="006A4356" w:rsidP="006A4356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Виконай завдання №8, с. 141</w:t>
      </w:r>
    </w:p>
    <w:p w:rsidR="006A4356" w:rsidRDefault="006A4356" w:rsidP="006A4356">
      <w:pPr>
        <w:pStyle w:val="a3"/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20 + 8 = 28</w:t>
      </w:r>
    </w:p>
    <w:p w:rsidR="006A4356" w:rsidRPr="006A4356" w:rsidRDefault="006A4356" w:rsidP="006A4356">
      <w:pPr>
        <w:pStyle w:val="a3"/>
        <w:spacing w:after="0" w:line="240" w:lineRule="auto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6A4356">
        <w:rPr>
          <w:rFonts w:ascii="Times New Roman" w:hAnsi="Times New Roman" w:cs="Times New Roman"/>
          <w:bCs/>
          <w:color w:val="00B050"/>
          <w:sz w:val="28"/>
          <w:szCs w:val="28"/>
        </w:rPr>
        <w:t>20 + 5 = 25</w:t>
      </w:r>
    </w:p>
    <w:p w:rsidR="006A4356" w:rsidRPr="006A4356" w:rsidRDefault="006A4356" w:rsidP="006A4356">
      <w:pPr>
        <w:pStyle w:val="a3"/>
        <w:spacing w:after="0" w:line="240" w:lineRule="auto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6A4356">
        <w:rPr>
          <w:rFonts w:ascii="Times New Roman" w:hAnsi="Times New Roman" w:cs="Times New Roman"/>
          <w:bCs/>
          <w:color w:val="00B050"/>
          <w:sz w:val="28"/>
          <w:szCs w:val="28"/>
        </w:rPr>
        <w:t>8 – 7 = 1</w:t>
      </w:r>
    </w:p>
    <w:p w:rsidR="006A4356" w:rsidRPr="006A4356" w:rsidRDefault="006A4356" w:rsidP="006A4356">
      <w:pPr>
        <w:pStyle w:val="a3"/>
        <w:spacing w:after="0" w:line="240" w:lineRule="auto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6A4356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25 + 1 = </w:t>
      </w:r>
      <w:r w:rsidRPr="006A4356">
        <w:rPr>
          <w:rFonts w:ascii="Times New Roman" w:hAnsi="Times New Roman" w:cs="Times New Roman"/>
          <w:b/>
          <w:bCs/>
          <w:color w:val="0070C0"/>
          <w:sz w:val="28"/>
          <w:szCs w:val="28"/>
        </w:rPr>
        <w:t>26</w:t>
      </w:r>
    </w:p>
    <w:p w:rsidR="006A4356" w:rsidRPr="006A4356" w:rsidRDefault="006A4356" w:rsidP="006A4356">
      <w:pPr>
        <w:pStyle w:val="a3"/>
        <w:spacing w:after="0" w:line="240" w:lineRule="auto"/>
        <w:rPr>
          <w:rFonts w:ascii="Times New Roman" w:hAnsi="Times New Roman" w:cs="Times New Roman"/>
          <w:bCs/>
          <w:i/>
          <w:color w:val="00B050"/>
          <w:sz w:val="28"/>
          <w:szCs w:val="28"/>
        </w:rPr>
      </w:pPr>
      <w:r w:rsidRPr="006A4356">
        <w:rPr>
          <w:rFonts w:ascii="Times New Roman" w:hAnsi="Times New Roman" w:cs="Times New Roman"/>
          <w:bCs/>
          <w:i/>
          <w:color w:val="00B050"/>
          <w:sz w:val="28"/>
          <w:szCs w:val="28"/>
        </w:rPr>
        <w:t>Висновок. Сума зменшилась.</w:t>
      </w: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0E6E0C" w:rsidRPr="00F04BBF" w:rsidRDefault="00F04BBF" w:rsidP="000E6E0C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№9, с. 141.</w:t>
      </w:r>
    </w:p>
    <w:p w:rsidR="00F04BBF" w:rsidRPr="00F04BBF" w:rsidRDefault="00F04BBF" w:rsidP="00F04BB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356">
        <w:rPr>
          <w:rFonts w:ascii="Times New Roman" w:hAnsi="Times New Roman" w:cs="Times New Roman"/>
          <w:bCs/>
          <w:sz w:val="28"/>
          <w:szCs w:val="28"/>
        </w:rPr>
        <w:t>Бабуся зібрала в перший день 6 огірків, а наступного дня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6A4356">
        <w:rPr>
          <w:rFonts w:ascii="Times New Roman" w:hAnsi="Times New Roman" w:cs="Times New Roman"/>
          <w:bCs/>
          <w:sz w:val="28"/>
          <w:szCs w:val="28"/>
        </w:rPr>
        <w:t>3 огірки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більше</w:t>
      </w:r>
      <w:r w:rsidRPr="006A4356">
        <w:rPr>
          <w:rFonts w:ascii="Times New Roman" w:hAnsi="Times New Roman" w:cs="Times New Roman"/>
          <w:bCs/>
          <w:sz w:val="28"/>
          <w:szCs w:val="28"/>
        </w:rPr>
        <w:t>. Скільки всього огірків за два дня зібрала бабуся?</w:t>
      </w:r>
    </w:p>
    <w:p w:rsidR="00F04BBF" w:rsidRPr="006A4356" w:rsidRDefault="00F04BBF" w:rsidP="00F04BBF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BBF" w:rsidRPr="00F04BBF" w:rsidRDefault="00F04BBF" w:rsidP="00F04BBF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4BBF">
        <w:rPr>
          <w:rFonts w:ascii="Times New Roman" w:hAnsi="Times New Roman" w:cs="Times New Roman"/>
          <w:bCs/>
          <w:sz w:val="28"/>
          <w:szCs w:val="28"/>
        </w:rPr>
        <w:t xml:space="preserve"> Першого дня з автопарку виїхало</w:t>
      </w:r>
      <w:r w:rsidRPr="00F04B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04BBF">
        <w:rPr>
          <w:rFonts w:ascii="Times New Roman" w:hAnsi="Times New Roman" w:cs="Times New Roman"/>
          <w:bCs/>
          <w:sz w:val="28"/>
          <w:szCs w:val="28"/>
        </w:rPr>
        <w:t xml:space="preserve">6 машин, а наступного дня   - 3 машини. Скільки машин виїхало за два дня з автопарку. </w:t>
      </w:r>
    </w:p>
    <w:p w:rsidR="00F04BBF" w:rsidRPr="00F04BBF" w:rsidRDefault="00F04BBF" w:rsidP="00F04BB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F04BBF" w:rsidRPr="00F04BBF" w:rsidRDefault="00F04BBF" w:rsidP="00F04BBF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04BBF"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завдання №10, с. 141.</w:t>
      </w:r>
    </w:p>
    <w:p w:rsidR="00F04BBF" w:rsidRDefault="00F04BBF" w:rsidP="00F04BBF">
      <w:pPr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r w:rsidRPr="00F04BBF">
        <w:rPr>
          <w:rFonts w:ascii="Times New Roman" w:hAnsi="Times New Roman" w:cs="Times New Roman"/>
          <w:color w:val="00B050"/>
          <w:sz w:val="28"/>
          <w:szCs w:val="28"/>
        </w:rPr>
        <w:t>10 + 3 = 13</w:t>
      </w:r>
    </w:p>
    <w:p w:rsidR="00C57809" w:rsidRPr="00F04BBF" w:rsidRDefault="00C57809" w:rsidP="00F04BBF">
      <w:pPr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20 – 7 = 13</w:t>
      </w:r>
    </w:p>
    <w:p w:rsidR="000E6E0C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6A4356" w:rsidRDefault="006A4356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00523C" w:rsidRDefault="000A3E53" w:rsidP="00995C7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E3D39"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5400675</wp:posOffset>
            </wp:positionH>
            <wp:positionV relativeFrom="paragraph">
              <wp:posOffset>131445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0A3E53" w:rsidRDefault="0087438F" w:rsidP="002D481B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D065BF">
      <w:pgSz w:w="11906" w:h="16838"/>
      <w:pgMar w:top="568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5E540C4"/>
    <w:multiLevelType w:val="hybridMultilevel"/>
    <w:tmpl w:val="EE6EB110"/>
    <w:lvl w:ilvl="0" w:tplc="C4CC6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5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8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0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C0E5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4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9294C"/>
    <w:multiLevelType w:val="hybridMultilevel"/>
    <w:tmpl w:val="0C0CA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614AF"/>
    <w:multiLevelType w:val="hybridMultilevel"/>
    <w:tmpl w:val="50A2EA52"/>
    <w:lvl w:ilvl="0" w:tplc="CA3045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139D8"/>
    <w:multiLevelType w:val="hybridMultilevel"/>
    <w:tmpl w:val="9D0075C6"/>
    <w:lvl w:ilvl="0" w:tplc="0A30146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46E0C4B"/>
    <w:multiLevelType w:val="hybridMultilevel"/>
    <w:tmpl w:val="A84AA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6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7" w15:restartNumberingAfterBreak="0">
    <w:nsid w:val="76A32536"/>
    <w:multiLevelType w:val="hybridMultilevel"/>
    <w:tmpl w:val="E03CFC44"/>
    <w:lvl w:ilvl="0" w:tplc="2E0A8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4C3630"/>
    <w:multiLevelType w:val="hybridMultilevel"/>
    <w:tmpl w:val="93BE42D0"/>
    <w:lvl w:ilvl="0" w:tplc="8828F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24"/>
  </w:num>
  <w:num w:numId="5">
    <w:abstractNumId w:val="16"/>
  </w:num>
  <w:num w:numId="6">
    <w:abstractNumId w:val="26"/>
  </w:num>
  <w:num w:numId="7">
    <w:abstractNumId w:val="2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8"/>
  </w:num>
  <w:num w:numId="13">
    <w:abstractNumId w:val="12"/>
  </w:num>
  <w:num w:numId="14">
    <w:abstractNumId w:val="6"/>
  </w:num>
  <w:num w:numId="15">
    <w:abstractNumId w:val="7"/>
  </w:num>
  <w:num w:numId="16">
    <w:abstractNumId w:val="3"/>
  </w:num>
  <w:num w:numId="17">
    <w:abstractNumId w:val="10"/>
  </w:num>
  <w:num w:numId="18">
    <w:abstractNumId w:val="11"/>
  </w:num>
  <w:num w:numId="19">
    <w:abstractNumId w:val="14"/>
  </w:num>
  <w:num w:numId="20">
    <w:abstractNumId w:val="5"/>
  </w:num>
  <w:num w:numId="21">
    <w:abstractNumId w:val="18"/>
  </w:num>
  <w:num w:numId="22">
    <w:abstractNumId w:val="21"/>
  </w:num>
  <w:num w:numId="23">
    <w:abstractNumId w:val="20"/>
  </w:num>
  <w:num w:numId="24">
    <w:abstractNumId w:val="28"/>
  </w:num>
  <w:num w:numId="25">
    <w:abstractNumId w:val="23"/>
  </w:num>
  <w:num w:numId="26">
    <w:abstractNumId w:val="13"/>
  </w:num>
  <w:num w:numId="27">
    <w:abstractNumId w:val="1"/>
  </w:num>
  <w:num w:numId="28">
    <w:abstractNumId w:val="2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0523C"/>
    <w:rsid w:val="00037549"/>
    <w:rsid w:val="000A3E53"/>
    <w:rsid w:val="000B0D80"/>
    <w:rsid w:val="000C1466"/>
    <w:rsid w:val="000E6E0C"/>
    <w:rsid w:val="000F3CD6"/>
    <w:rsid w:val="000F6EFE"/>
    <w:rsid w:val="00103BBE"/>
    <w:rsid w:val="0014713F"/>
    <w:rsid w:val="00174A26"/>
    <w:rsid w:val="001E3D39"/>
    <w:rsid w:val="001F3B33"/>
    <w:rsid w:val="001F6E4B"/>
    <w:rsid w:val="00202722"/>
    <w:rsid w:val="002D481B"/>
    <w:rsid w:val="002D64CA"/>
    <w:rsid w:val="003068C8"/>
    <w:rsid w:val="00327687"/>
    <w:rsid w:val="0035205A"/>
    <w:rsid w:val="00375035"/>
    <w:rsid w:val="00395238"/>
    <w:rsid w:val="003A2D62"/>
    <w:rsid w:val="003A3223"/>
    <w:rsid w:val="003B5F07"/>
    <w:rsid w:val="003E10C2"/>
    <w:rsid w:val="004003A2"/>
    <w:rsid w:val="00425119"/>
    <w:rsid w:val="0042578B"/>
    <w:rsid w:val="00427334"/>
    <w:rsid w:val="00440FC9"/>
    <w:rsid w:val="004A5FD5"/>
    <w:rsid w:val="004B3854"/>
    <w:rsid w:val="005043C4"/>
    <w:rsid w:val="005352AF"/>
    <w:rsid w:val="005F4210"/>
    <w:rsid w:val="005F499B"/>
    <w:rsid w:val="0062463F"/>
    <w:rsid w:val="0065615B"/>
    <w:rsid w:val="00661AF7"/>
    <w:rsid w:val="00693B45"/>
    <w:rsid w:val="006A07A7"/>
    <w:rsid w:val="006A4356"/>
    <w:rsid w:val="006B0847"/>
    <w:rsid w:val="006C7210"/>
    <w:rsid w:val="006D3872"/>
    <w:rsid w:val="006E09BB"/>
    <w:rsid w:val="007A7027"/>
    <w:rsid w:val="007C66B2"/>
    <w:rsid w:val="007E6507"/>
    <w:rsid w:val="007F5D1F"/>
    <w:rsid w:val="007F71CB"/>
    <w:rsid w:val="008153C1"/>
    <w:rsid w:val="0081549C"/>
    <w:rsid w:val="008519C8"/>
    <w:rsid w:val="0087438F"/>
    <w:rsid w:val="008822D6"/>
    <w:rsid w:val="008835BC"/>
    <w:rsid w:val="008855DC"/>
    <w:rsid w:val="008A7E9B"/>
    <w:rsid w:val="008B0752"/>
    <w:rsid w:val="008D3E7B"/>
    <w:rsid w:val="009822D9"/>
    <w:rsid w:val="00983250"/>
    <w:rsid w:val="00995C70"/>
    <w:rsid w:val="009F5A03"/>
    <w:rsid w:val="00A27735"/>
    <w:rsid w:val="00A53C15"/>
    <w:rsid w:val="00A614B7"/>
    <w:rsid w:val="00AB118D"/>
    <w:rsid w:val="00B21DE3"/>
    <w:rsid w:val="00B56CCB"/>
    <w:rsid w:val="00B60AEC"/>
    <w:rsid w:val="00B972D1"/>
    <w:rsid w:val="00B97FF4"/>
    <w:rsid w:val="00BB7E03"/>
    <w:rsid w:val="00C234C9"/>
    <w:rsid w:val="00C5439B"/>
    <w:rsid w:val="00C57809"/>
    <w:rsid w:val="00D065BF"/>
    <w:rsid w:val="00DC2FAE"/>
    <w:rsid w:val="00DD0065"/>
    <w:rsid w:val="00DD228D"/>
    <w:rsid w:val="00DF7CB3"/>
    <w:rsid w:val="00E036C5"/>
    <w:rsid w:val="00E14BA0"/>
    <w:rsid w:val="00E779D6"/>
    <w:rsid w:val="00EB66C8"/>
    <w:rsid w:val="00EC3B11"/>
    <w:rsid w:val="00F028A4"/>
    <w:rsid w:val="00F04BBF"/>
    <w:rsid w:val="00F65196"/>
    <w:rsid w:val="00F77FCD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CDDA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  <w:style w:type="character" w:styleId="a8">
    <w:name w:val="Strong"/>
    <w:basedOn w:val="a0"/>
    <w:uiPriority w:val="22"/>
    <w:qFormat/>
    <w:rsid w:val="006A07A7"/>
    <w:rPr>
      <w:b/>
      <w:bCs/>
    </w:rPr>
  </w:style>
  <w:style w:type="character" w:customStyle="1" w:styleId="gxst-color-emph">
    <w:name w:val="gxst-color-emph"/>
    <w:basedOn w:val="a0"/>
    <w:rsid w:val="006A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60</cp:revision>
  <dcterms:created xsi:type="dcterms:W3CDTF">2021-04-19T18:29:00Z</dcterms:created>
  <dcterms:modified xsi:type="dcterms:W3CDTF">2022-05-18T19:38:00Z</dcterms:modified>
</cp:coreProperties>
</file>