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23" w:rsidRPr="00263EBA" w:rsidRDefault="00DA1823" w:rsidP="00DA182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«21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DA1823" w:rsidRPr="00263EBA" w:rsidRDefault="00DA1823" w:rsidP="00DA182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DA1823" w:rsidRPr="00263EBA" w:rsidRDefault="00DA1823" w:rsidP="00DA182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DA1823" w:rsidRDefault="00DA1823" w:rsidP="00DA182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DA1823" w:rsidRDefault="00DA1823" w:rsidP="00DA182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E52236" w:rsidRDefault="00F51B24" w:rsidP="00DA18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DA1823">
        <w:rPr>
          <w:rFonts w:ascii="Times New Roman" w:hAnsi="Times New Roman" w:cs="Times New Roman"/>
          <w:sz w:val="28"/>
          <w:szCs w:val="28"/>
          <w:lang w:val="uk-UA"/>
        </w:rPr>
        <w:t>87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52236" w:rsidRPr="00E52236">
        <w:rPr>
          <w:rFonts w:ascii="Times New Roman" w:hAnsi="Times New Roman" w:cs="Times New Roman"/>
          <w:b/>
          <w:sz w:val="28"/>
          <w:szCs w:val="28"/>
          <w:lang w:val="uk-UA"/>
        </w:rPr>
        <w:t>Складання виразів. Розв’язування  задач. Обчислення виразів з іменованими числами.</w:t>
      </w:r>
      <w:r w:rsidR="00E52236" w:rsidRPr="00E522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E522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складати вирази, розв’язувати задачі, обчислювати вирази з іменованими числами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BA6F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творчість,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</w:t>
      </w:r>
      <w:bookmarkStart w:id="0" w:name="_GoBack"/>
      <w:bookmarkEnd w:id="0"/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960DA6" w:rsidRDefault="00DA1823" w:rsidP="00960DA6">
      <w:pPr>
        <w:spacing w:after="0" w:line="240" w:lineRule="auto"/>
        <w:ind w:left="357" w:hanging="357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DA1823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108-109</w:t>
      </w:r>
      <w:r w:rsidR="00960DA6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877973" w:rsidRDefault="00877973" w:rsidP="00960DA6">
      <w:pPr>
        <w:spacing w:after="0" w:line="240" w:lineRule="auto"/>
        <w:ind w:left="357" w:hanging="357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DA1823" w:rsidRDefault="00960DA6" w:rsidP="00960DA6">
      <w:pPr>
        <w:spacing w:after="0" w:line="240" w:lineRule="auto"/>
        <w:ind w:left="357" w:hanging="357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Презентація: </w:t>
      </w:r>
      <w:hyperlink r:id="rId5" w:history="1">
        <w:r w:rsidRPr="00B64C49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https://docs.google.com/presentation/d/1Wz7beZtxxgnFbmUFpDatA0-U3Vj5Ohzf/edit?usp=sharing&amp;ouid=105968455203272795430&amp;rtpof=true&amp;sd=true</w:t>
        </w:r>
      </w:hyperlink>
    </w:p>
    <w:p w:rsidR="00960DA6" w:rsidRPr="006C544E" w:rsidRDefault="00960DA6" w:rsidP="00960DA6">
      <w:pPr>
        <w:spacing w:after="0" w:line="240" w:lineRule="auto"/>
        <w:ind w:left="357" w:hanging="357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DA1823" w:rsidRPr="00DA1823" w:rsidRDefault="00DA1823" w:rsidP="00DA1823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DA1823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DA1823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DA1823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855DB" w:rsidRPr="0098191B" w:rsidRDefault="00DA1823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C658B" w:rsidRPr="00EC658B">
        <w:rPr>
          <w:rFonts w:ascii="Times New Roman" w:hAnsi="Times New Roman" w:cs="Times New Roman"/>
          <w:i/>
          <w:sz w:val="28"/>
          <w:szCs w:val="28"/>
        </w:rPr>
        <w:t>1</w:t>
      </w:r>
      <w:r w:rsidRPr="006608BB">
        <w:rPr>
          <w:rFonts w:ascii="Times New Roman" w:hAnsi="Times New Roman" w:cs="Times New Roman"/>
          <w:i/>
          <w:sz w:val="28"/>
          <w:szCs w:val="28"/>
        </w:rPr>
        <w:t>2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6608BB">
        <w:rPr>
          <w:rFonts w:ascii="Times New Roman" w:hAnsi="Times New Roman" w:cs="Times New Roman"/>
          <w:i/>
          <w:sz w:val="28"/>
          <w:szCs w:val="28"/>
          <w:lang w:val="uk-UA"/>
        </w:rPr>
        <w:t>лайд 13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6C7474" w:rsidRDefault="006608BB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14 - 17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EC658B">
        <w:rPr>
          <w:rFonts w:ascii="Times New Roman" w:hAnsi="Times New Roman" w:cs="Times New Roman"/>
          <w:bCs/>
          <w:sz w:val="28"/>
          <w:szCs w:val="28"/>
          <w:lang w:val="uk-UA"/>
        </w:rPr>
        <w:t>иком. Математичний диктант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8191B" w:rsidRDefault="006608BB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18 - 20</w:t>
      </w:r>
      <w:r w:rsidR="006E3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C658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№2, с. 109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6608BB">
        <w:rPr>
          <w:rFonts w:ascii="Times New Roman" w:hAnsi="Times New Roman" w:cs="Times New Roman"/>
          <w:i/>
          <w:sz w:val="28"/>
          <w:szCs w:val="28"/>
          <w:lang w:val="uk-UA"/>
        </w:rPr>
        <w:t>лайд 21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6608BB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22</w:t>
      </w:r>
      <w:r w:rsidR="00EC65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- 24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658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№3, с.109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Default="00EC658B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967BA6">
        <w:rPr>
          <w:rFonts w:ascii="Times New Roman" w:hAnsi="Times New Roman" w:cs="Times New Roman"/>
          <w:i/>
          <w:sz w:val="28"/>
          <w:szCs w:val="28"/>
          <w:lang w:val="uk-UA"/>
        </w:rPr>
        <w:t>25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Обчисли</w:t>
      </w:r>
      <w:r w:rsidR="006608BB">
        <w:rPr>
          <w:rFonts w:ascii="Times New Roman" w:hAnsi="Times New Roman" w:cs="Times New Roman"/>
          <w:sz w:val="28"/>
          <w:szCs w:val="28"/>
          <w:lang w:val="uk-UA"/>
        </w:rPr>
        <w:t xml:space="preserve"> вирази №4.</w:t>
      </w:r>
    </w:p>
    <w:p w:rsidR="00FA6225" w:rsidRDefault="00EC658B" w:rsidP="00FA62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 26</w:t>
      </w:r>
      <w:r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Знайди довжини ламаної</w:t>
      </w:r>
      <w:r w:rsidR="006608BB">
        <w:rPr>
          <w:rFonts w:ascii="Times New Roman" w:hAnsi="Times New Roman" w:cs="Times New Roman"/>
          <w:sz w:val="28"/>
          <w:szCs w:val="28"/>
          <w:lang w:val="uk-UA"/>
        </w:rPr>
        <w:t xml:space="preserve"> №5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58B" w:rsidRPr="00912290" w:rsidRDefault="00EC658B" w:rsidP="00FA6225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 27 </w:t>
      </w:r>
      <w:r w:rsidR="006608BB"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29</w:t>
      </w:r>
      <w:r w:rsidR="006608B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Розстав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 дужки</w:t>
      </w:r>
      <w:r w:rsidR="006608BB">
        <w:rPr>
          <w:rFonts w:ascii="Times New Roman" w:hAnsi="Times New Roman" w:cs="Times New Roman"/>
          <w:sz w:val="28"/>
          <w:szCs w:val="28"/>
          <w:lang w:val="uk-UA"/>
        </w:rPr>
        <w:t xml:space="preserve"> №6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08BB" w:rsidRDefault="006608BB" w:rsidP="006608BB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109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6608BB" w:rsidRDefault="006608BB" w:rsidP="006608B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F03D27" wp14:editId="2366BF96">
            <wp:simplePos x="0" y="0"/>
            <wp:positionH relativeFrom="column">
              <wp:posOffset>5505450</wp:posOffset>
            </wp:positionH>
            <wp:positionV relativeFrom="paragraph">
              <wp:posOffset>314325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№8, с.109.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6608BB" w:rsidRPr="006C5123" w:rsidRDefault="006608BB" w:rsidP="006608BB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6608BB" w:rsidRPr="006C5123" w:rsidRDefault="006608BB" w:rsidP="006608BB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6608BB" w:rsidRPr="00445EBB" w:rsidRDefault="006608BB" w:rsidP="006608BB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DA1823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32E25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608BB"/>
    <w:rsid w:val="006930D5"/>
    <w:rsid w:val="006A2737"/>
    <w:rsid w:val="006C544E"/>
    <w:rsid w:val="006C7474"/>
    <w:rsid w:val="006D3083"/>
    <w:rsid w:val="006E3E42"/>
    <w:rsid w:val="007308CF"/>
    <w:rsid w:val="007F55BE"/>
    <w:rsid w:val="00841FF2"/>
    <w:rsid w:val="00864964"/>
    <w:rsid w:val="00877973"/>
    <w:rsid w:val="008C6FBD"/>
    <w:rsid w:val="008E031B"/>
    <w:rsid w:val="00900314"/>
    <w:rsid w:val="00912290"/>
    <w:rsid w:val="00960DA6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C90DF1"/>
    <w:rsid w:val="00CB69CC"/>
    <w:rsid w:val="00CE4791"/>
    <w:rsid w:val="00CF2151"/>
    <w:rsid w:val="00D23FDD"/>
    <w:rsid w:val="00DA1823"/>
    <w:rsid w:val="00E044F3"/>
    <w:rsid w:val="00E52236"/>
    <w:rsid w:val="00E67A1D"/>
    <w:rsid w:val="00E7318B"/>
    <w:rsid w:val="00E81F11"/>
    <w:rsid w:val="00E855DB"/>
    <w:rsid w:val="00E91DD4"/>
    <w:rsid w:val="00EC658B"/>
    <w:rsid w:val="00F4646C"/>
    <w:rsid w:val="00F51B24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9FAC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660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Wz7beZtxxgnFbmUFpDatA0-U3Vj5Ohzf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118</cp:revision>
  <dcterms:created xsi:type="dcterms:W3CDTF">2018-06-03T05:13:00Z</dcterms:created>
  <dcterms:modified xsi:type="dcterms:W3CDTF">2022-03-20T17:56:00Z</dcterms:modified>
</cp:coreProperties>
</file>