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5C" w:rsidRPr="00263EBA" w:rsidRDefault="00B5135C" w:rsidP="00B5135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«24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B5135C" w:rsidRPr="00263EBA" w:rsidRDefault="00B5135C" w:rsidP="00B5135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B5135C" w:rsidRPr="00263EBA" w:rsidRDefault="00B5135C" w:rsidP="00B5135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B5135C" w:rsidRDefault="00B5135C" w:rsidP="00B5135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B5135C" w:rsidRDefault="00B5135C" w:rsidP="00B5135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A97148">
        <w:rPr>
          <w:rFonts w:ascii="Times New Roman" w:hAnsi="Times New Roman" w:cs="Times New Roman"/>
          <w:sz w:val="28"/>
          <w:szCs w:val="28"/>
          <w:lang w:val="uk-UA"/>
        </w:rPr>
        <w:t>89</w:t>
      </w:r>
      <w:bookmarkStart w:id="0" w:name="_GoBack"/>
      <w:bookmarkEnd w:id="0"/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E3B23" w:rsidRPr="003E3B23">
        <w:rPr>
          <w:rFonts w:ascii="Times New Roman" w:hAnsi="Times New Roman" w:cs="Times New Roman"/>
          <w:b/>
          <w:sz w:val="28"/>
          <w:szCs w:val="28"/>
          <w:lang w:val="uk-UA"/>
        </w:rPr>
        <w:t>Задачі про вік. Дії з іменованими числами.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3E3B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розв’язувати задачі про вік, виконувати дії з іменованими числами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BA6F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творчість,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B5135C" w:rsidRDefault="00B5135C" w:rsidP="00B5135C">
      <w:pPr>
        <w:ind w:left="360" w:hanging="360"/>
        <w:rPr>
          <w:rFonts w:ascii="Times New Roman" w:hAnsi="Times New Roman" w:cs="Times New Roman"/>
          <w:color w:val="7030A0"/>
          <w:sz w:val="28"/>
          <w:szCs w:val="32"/>
        </w:rPr>
      </w:pPr>
      <w:r w:rsidRPr="00271D24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271D24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271D24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</w:rPr>
        <w:t>111</w:t>
      </w:r>
    </w:p>
    <w:p w:rsidR="00B5135C" w:rsidRDefault="00B5135C" w:rsidP="00177B50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Презентація:</w:t>
      </w:r>
    </w:p>
    <w:p w:rsidR="00177B50" w:rsidRDefault="00A97148" w:rsidP="00177B50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hyperlink r:id="rId5" w:history="1">
        <w:r w:rsidR="00177B50" w:rsidRPr="002E17ED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https://docs.google.com/presentation/d/1_pzQGWi_bfIBvCOdsaZanEqyVNqLwPXe/edit?usp=sharing&amp;ouid=105968455203272795430&amp;rtpof=true&amp;sd=true</w:t>
        </w:r>
      </w:hyperlink>
    </w:p>
    <w:p w:rsidR="00177B50" w:rsidRDefault="00177B50" w:rsidP="00B5135C">
      <w:pPr>
        <w:spacing w:line="256" w:lineRule="auto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B5135C" w:rsidRPr="00271D24" w:rsidRDefault="00B5135C" w:rsidP="00B5135C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271D24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271D24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271D24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E855DB" w:rsidRPr="0098191B" w:rsidRDefault="00B5135C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135C">
        <w:rPr>
          <w:rFonts w:ascii="Times New Roman" w:hAnsi="Times New Roman" w:cs="Times New Roman"/>
          <w:i/>
          <w:sz w:val="28"/>
          <w:szCs w:val="28"/>
        </w:rPr>
        <w:t>6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B5135C">
        <w:rPr>
          <w:rFonts w:ascii="Times New Roman" w:hAnsi="Times New Roman" w:cs="Times New Roman"/>
          <w:i/>
          <w:sz w:val="28"/>
          <w:szCs w:val="28"/>
          <w:lang w:val="uk-UA"/>
        </w:rPr>
        <w:t>лайд 7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E855DB" w:rsidRDefault="00E855DB" w:rsidP="00E855D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109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FF4AB0">
        <w:rPr>
          <w:rFonts w:ascii="Times New Roman" w:hAnsi="Times New Roman" w:cs="Times New Roman"/>
          <w:i/>
          <w:sz w:val="28"/>
          <w:szCs w:val="28"/>
          <w:lang w:val="uk-UA"/>
        </w:rPr>
        <w:t>лайд</w:t>
      </w:r>
      <w:r w:rsidR="008406D0">
        <w:rPr>
          <w:rFonts w:ascii="Times New Roman" w:hAnsi="Times New Roman" w:cs="Times New Roman"/>
          <w:i/>
          <w:sz w:val="28"/>
          <w:szCs w:val="28"/>
        </w:rPr>
        <w:t xml:space="preserve"> 9</w:t>
      </w:r>
      <w:r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6E3E42" w:rsidRPr="006C7474" w:rsidRDefault="00B5135C" w:rsidP="00A515E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8-10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з підручником. </w:t>
      </w:r>
      <w:r w:rsidR="008406D0">
        <w:rPr>
          <w:rFonts w:ascii="Times New Roman" w:hAnsi="Times New Roman" w:cs="Times New Roman"/>
          <w:bCs/>
          <w:sz w:val="28"/>
          <w:szCs w:val="28"/>
          <w:lang w:val="uk-UA"/>
        </w:rPr>
        <w:t>Обчисли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967BA6" w:rsidRDefault="00B5135C" w:rsidP="0063311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11 - 14</w:t>
      </w:r>
      <w:r w:rsid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406D0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B5135C">
        <w:rPr>
          <w:rFonts w:ascii="Times New Roman" w:hAnsi="Times New Roman" w:cs="Times New Roman"/>
          <w:i/>
          <w:sz w:val="28"/>
          <w:szCs w:val="28"/>
          <w:lang w:val="uk-UA"/>
        </w:rPr>
        <w:t>лайд 15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FF4AB0" w:rsidRPr="00A515E9" w:rsidRDefault="00B5135C" w:rsidP="00A515E9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16 - 20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задачі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12290" w:rsidRDefault="00B5135C" w:rsidP="0091229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21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1EB2" w:rsidRP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406D0">
        <w:rPr>
          <w:rFonts w:ascii="Times New Roman" w:hAnsi="Times New Roman" w:cs="Times New Roman"/>
          <w:sz w:val="28"/>
          <w:szCs w:val="28"/>
          <w:lang w:val="uk-UA"/>
        </w:rPr>
        <w:t>Обчисли</w:t>
      </w:r>
      <w:r w:rsidR="00912290" w:rsidRPr="00A515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06D0" w:rsidRDefault="00B5135C" w:rsidP="008406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22 - 23</w:t>
      </w:r>
      <w:r w:rsidR="008406D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406D0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06D0" w:rsidRPr="008406D0">
        <w:rPr>
          <w:rFonts w:ascii="Times New Roman" w:hAnsi="Times New Roman" w:cs="Times New Roman"/>
          <w:bCs/>
          <w:sz w:val="28"/>
          <w:szCs w:val="28"/>
          <w:lang w:val="uk-UA"/>
        </w:rPr>
        <w:t>Від паперового п'ятикутника відрізали чотирикутник. Яка фігура залишилася? Накресли її по клітинкам</w:t>
      </w:r>
      <w:r w:rsidR="008406D0" w:rsidRPr="008406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135C" w:rsidRDefault="00B5135C" w:rsidP="00B5135C">
      <w:pPr>
        <w:tabs>
          <w:tab w:val="left" w:pos="284"/>
        </w:tabs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№7, с. 111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B5135C" w:rsidRDefault="00B5135C" w:rsidP="00B5135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 вирази №8, с.111.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B5135C" w:rsidRDefault="00B5135C" w:rsidP="00B5135C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0D95C87" wp14:editId="0DBF97AA">
            <wp:simplePos x="0" y="0"/>
            <wp:positionH relativeFrom="column">
              <wp:posOffset>5114925</wp:posOffset>
            </wp:positionH>
            <wp:positionV relativeFrom="paragraph">
              <wp:posOffset>99695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35C" w:rsidRPr="006C5123" w:rsidRDefault="00B5135C" w:rsidP="00B5135C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B5135C" w:rsidRPr="006C5123" w:rsidRDefault="00B5135C" w:rsidP="00B5135C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5135C" w:rsidRPr="00445EBB" w:rsidRDefault="00B5135C" w:rsidP="00B5135C">
      <w:pPr>
        <w:pStyle w:val="ae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FA6225" w:rsidRPr="00912290" w:rsidRDefault="00FA6225" w:rsidP="00FA6225">
      <w:pPr>
        <w:rPr>
          <w:sz w:val="28"/>
          <w:szCs w:val="28"/>
          <w:lang w:val="uk-UA"/>
        </w:rPr>
      </w:pPr>
    </w:p>
    <w:p w:rsidR="00E855DB" w:rsidRDefault="00E855DB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B5135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A5EBF"/>
    <w:rsid w:val="000D14CF"/>
    <w:rsid w:val="0011093D"/>
    <w:rsid w:val="00177B50"/>
    <w:rsid w:val="00182F7F"/>
    <w:rsid w:val="001B7CC1"/>
    <w:rsid w:val="001E5835"/>
    <w:rsid w:val="0020058E"/>
    <w:rsid w:val="00204A68"/>
    <w:rsid w:val="00213B25"/>
    <w:rsid w:val="00221727"/>
    <w:rsid w:val="00233559"/>
    <w:rsid w:val="003B594D"/>
    <w:rsid w:val="003D705E"/>
    <w:rsid w:val="003E3B23"/>
    <w:rsid w:val="003F320D"/>
    <w:rsid w:val="00432E25"/>
    <w:rsid w:val="004D2639"/>
    <w:rsid w:val="004E2EE3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930D5"/>
    <w:rsid w:val="006A2737"/>
    <w:rsid w:val="006C7474"/>
    <w:rsid w:val="006D3083"/>
    <w:rsid w:val="006E3E42"/>
    <w:rsid w:val="007308CF"/>
    <w:rsid w:val="007F55BE"/>
    <w:rsid w:val="008406D0"/>
    <w:rsid w:val="00841FF2"/>
    <w:rsid w:val="00864964"/>
    <w:rsid w:val="008C6FBD"/>
    <w:rsid w:val="008E031B"/>
    <w:rsid w:val="00900314"/>
    <w:rsid w:val="00912290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A97148"/>
    <w:rsid w:val="00B15958"/>
    <w:rsid w:val="00B24BB9"/>
    <w:rsid w:val="00B5135C"/>
    <w:rsid w:val="00B52461"/>
    <w:rsid w:val="00B55A06"/>
    <w:rsid w:val="00B81EB2"/>
    <w:rsid w:val="00B90D92"/>
    <w:rsid w:val="00B916BD"/>
    <w:rsid w:val="00BA6FE2"/>
    <w:rsid w:val="00BD0140"/>
    <w:rsid w:val="00BE1582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91DD4"/>
    <w:rsid w:val="00F4646C"/>
    <w:rsid w:val="00F51B24"/>
    <w:rsid w:val="00FA6225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CBC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B51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_pzQGWi_bfIBvCOdsaZanEqyVNqLwPXe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117</cp:revision>
  <dcterms:created xsi:type="dcterms:W3CDTF">2018-06-03T05:13:00Z</dcterms:created>
  <dcterms:modified xsi:type="dcterms:W3CDTF">2022-03-23T18:09:00Z</dcterms:modified>
</cp:coreProperties>
</file>