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87" w:rsidRPr="00935342" w:rsidRDefault="00440FC9" w:rsidP="00327687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«29</w:t>
      </w:r>
      <w:r w:rsidR="00327687" w:rsidRPr="00935342">
        <w:rPr>
          <w:rFonts w:ascii="Times New Roman" w:hAnsi="Times New Roman" w:cs="Times New Roman"/>
          <w:sz w:val="28"/>
          <w:lang w:val="ru-RU"/>
        </w:rPr>
        <w:t xml:space="preserve">» </w:t>
      </w:r>
      <w:proofErr w:type="spellStart"/>
      <w:r w:rsidR="00327687" w:rsidRPr="00935342">
        <w:rPr>
          <w:rFonts w:ascii="Times New Roman" w:hAnsi="Times New Roman" w:cs="Times New Roman"/>
          <w:sz w:val="28"/>
          <w:u w:val="single"/>
          <w:lang w:val="ru-RU"/>
        </w:rPr>
        <w:t>квітня</w:t>
      </w:r>
      <w:proofErr w:type="spellEnd"/>
      <w:r w:rsidR="00327687" w:rsidRPr="00935342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="00327687" w:rsidRPr="00935342">
        <w:rPr>
          <w:rFonts w:ascii="Times New Roman" w:hAnsi="Times New Roman" w:cs="Times New Roman"/>
          <w:sz w:val="28"/>
          <w:lang w:val="ru-RU"/>
        </w:rPr>
        <w:t>2022 року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Клас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>: 2-В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r w:rsidRPr="00935342">
        <w:rPr>
          <w:rFonts w:ascii="Times New Roman" w:hAnsi="Times New Roman" w:cs="Times New Roman"/>
          <w:b/>
          <w:sz w:val="28"/>
          <w:lang w:val="ru-RU"/>
        </w:rPr>
        <w:t>Предмет: математика</w:t>
      </w:r>
    </w:p>
    <w:p w:rsidR="00327687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Вчитель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Бубир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 Л.В.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</w:p>
    <w:p w:rsidR="005F499B" w:rsidRDefault="00440FC9" w:rsidP="003276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Урок №110</w:t>
      </w:r>
      <w:r w:rsidR="00327687">
        <w:rPr>
          <w:rFonts w:ascii="Times New Roman" w:hAnsi="Times New Roman" w:cs="Times New Roman"/>
          <w:sz w:val="28"/>
          <w:szCs w:val="28"/>
        </w:rPr>
        <w:t>.</w:t>
      </w:r>
      <w:r w:rsidR="005F499B" w:rsidRPr="005F499B">
        <w:rPr>
          <w:rFonts w:ascii="Times New Roman" w:hAnsi="Times New Roman" w:cs="Times New Roman"/>
          <w:sz w:val="28"/>
          <w:szCs w:val="28"/>
        </w:rPr>
        <w:t xml:space="preserve"> </w:t>
      </w:r>
      <w:r w:rsidRPr="000C4F3D">
        <w:rPr>
          <w:rFonts w:ascii="Times New Roman" w:hAnsi="Times New Roman" w:cs="Times New Roman"/>
          <w:b/>
          <w:sz w:val="28"/>
          <w:szCs w:val="32"/>
        </w:rPr>
        <w:t>Розв’язування задач різними способами.  Обчислення виразів на дії різного ступеня.</w:t>
      </w:r>
    </w:p>
    <w:p w:rsidR="00327687" w:rsidRPr="005F499B" w:rsidRDefault="00327687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0FC9" w:rsidRPr="004B20F9" w:rsidRDefault="00440FC9" w:rsidP="00440FC9">
      <w:pPr>
        <w:ind w:left="2"/>
        <w:rPr>
          <w:rFonts w:ascii="Times New Roman" w:hAnsi="Times New Roman" w:cs="Times New Roman"/>
          <w:sz w:val="28"/>
          <w:szCs w:val="28"/>
        </w:rPr>
      </w:pPr>
      <w:r w:rsidRPr="00096F2B">
        <w:rPr>
          <w:rFonts w:ascii="Times New Roman" w:hAnsi="Times New Roman" w:cs="Times New Roman"/>
          <w:b/>
          <w:sz w:val="28"/>
          <w:szCs w:val="32"/>
        </w:rPr>
        <w:t>Мета</w:t>
      </w:r>
      <w:r w:rsidRPr="00096F2B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удосконалювати навички розв’язування задач різними способами</w:t>
      </w:r>
      <w:r w:rsidRPr="00BE4C01">
        <w:rPr>
          <w:rFonts w:ascii="Times New Roman" w:hAnsi="Times New Roman" w:cs="Times New Roman"/>
          <w:sz w:val="28"/>
          <w:szCs w:val="28"/>
        </w:rPr>
        <w:t>;  розвивати  обчислювальні навички</w:t>
      </w:r>
      <w:r>
        <w:rPr>
          <w:rFonts w:ascii="Times New Roman" w:hAnsi="Times New Roman" w:cs="Times New Roman"/>
          <w:sz w:val="28"/>
          <w:szCs w:val="28"/>
        </w:rPr>
        <w:t xml:space="preserve"> виразів на дії різного ступеня</w:t>
      </w:r>
      <w:r w:rsidRPr="00BE4C01">
        <w:rPr>
          <w:rFonts w:ascii="Times New Roman" w:hAnsi="Times New Roman" w:cs="Times New Roman"/>
          <w:sz w:val="28"/>
          <w:szCs w:val="28"/>
        </w:rPr>
        <w:t>,  логічне   мислення;  формувати  цікавість  до  вивчення  навчального  матеріалу;  уміння  працювати  в  парі, самостійно та  в  групі; сприяти  вихованню  здорового  способу  життя.</w:t>
      </w:r>
    </w:p>
    <w:p w:rsidR="00327687" w:rsidRPr="00935342" w:rsidRDefault="00440FC9" w:rsidP="00327687">
      <w:pPr>
        <w:spacing w:after="0" w:line="24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Робота за підручником с.131-132</w:t>
      </w:r>
    </w:p>
    <w:p w:rsidR="00327687" w:rsidRDefault="00327687" w:rsidP="003276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687" w:rsidRPr="00935342" w:rsidRDefault="00327687" w:rsidP="00327687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5F499B" w:rsidRPr="00327687" w:rsidRDefault="005F499B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F499B" w:rsidRPr="00440FC9" w:rsidRDefault="00440FC9" w:rsidP="00440FC9">
      <w:pPr>
        <w:pStyle w:val="a3"/>
        <w:numPr>
          <w:ilvl w:val="0"/>
          <w:numId w:val="13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40FC9">
        <w:rPr>
          <w:rFonts w:ascii="Times New Roman" w:hAnsi="Times New Roman" w:cs="Times New Roman"/>
          <w:b/>
          <w:color w:val="0070C0"/>
          <w:sz w:val="28"/>
          <w:szCs w:val="28"/>
        </w:rPr>
        <w:t>Пригадайте назви компонентів дії множення та заповніть порожні</w:t>
      </w:r>
      <w:r w:rsidRPr="00440FC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Pr="00440FC9">
        <w:rPr>
          <w:rFonts w:ascii="Times New Roman" w:hAnsi="Times New Roman" w:cs="Times New Roman"/>
          <w:b/>
          <w:color w:val="0070C0"/>
          <w:sz w:val="28"/>
          <w:szCs w:val="28"/>
        </w:rPr>
        <w:t>клітинки в таблиці</w:t>
      </w:r>
      <w:r w:rsidRPr="00440FC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Pr="00440FC9">
        <w:rPr>
          <w:rFonts w:ascii="Times New Roman" w:hAnsi="Times New Roman" w:cs="Times New Roman"/>
          <w:b/>
          <w:color w:val="7030A0"/>
          <w:sz w:val="28"/>
          <w:szCs w:val="28"/>
        </w:rPr>
        <w:t>№1, с. 131.</w:t>
      </w:r>
    </w:p>
    <w:p w:rsidR="005F499B" w:rsidRDefault="00440FC9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1912620</wp:posOffset>
            </wp:positionH>
            <wp:positionV relativeFrom="paragraph">
              <wp:posOffset>196850</wp:posOffset>
            </wp:positionV>
            <wp:extent cx="2938780" cy="1466850"/>
            <wp:effectExtent l="0" t="0" r="0" b="0"/>
            <wp:wrapThrough wrapText="bothSides">
              <wp:wrapPolygon edited="0">
                <wp:start x="0" y="0"/>
                <wp:lineTo x="0" y="21319"/>
                <wp:lineTo x="21423" y="21319"/>
                <wp:lineTo x="21423" y="0"/>
                <wp:lineTo x="0" y="0"/>
              </wp:wrapPolygon>
            </wp:wrapThrough>
            <wp:docPr id="5" name="Рисунок 5" descr="Презентація &quot;Назви компонентів і результату дії множення. Обчислення  виразів. Розв'язування задач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Назви компонентів і результату дії множення. Обчислення  виразів. Розв'язування задач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49"/>
                    <a:stretch/>
                  </pic:blipFill>
                  <pic:spPr bwMode="auto">
                    <a:xfrm>
                      <a:off x="0" y="0"/>
                      <a:ext cx="293878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0FC9" w:rsidRDefault="00440FC9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40FC9" w:rsidRDefault="00440FC9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40FC9" w:rsidRDefault="00440FC9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40FC9" w:rsidRDefault="00440FC9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40FC9" w:rsidRDefault="00440FC9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40FC9" w:rsidRDefault="00440FC9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40FC9" w:rsidRDefault="00440FC9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40FC9" w:rsidRDefault="00440FC9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440FC9" w:rsidRPr="00440FC9" w:rsidRDefault="00440FC9" w:rsidP="00440FC9">
      <w:pPr>
        <w:spacing w:after="0" w:line="240" w:lineRule="auto"/>
        <w:ind w:firstLine="426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440FC9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</w:rPr>
        <w:t>Щоб знайти невідомий множник</w:t>
      </w:r>
      <w:r w:rsidRPr="00440FC9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, треба добуток поділити на відомий </w:t>
      </w:r>
      <w:r w:rsidRPr="00440FC9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</w:rPr>
        <w:t>множник</w:t>
      </w:r>
      <w:r w:rsidRPr="00440FC9">
        <w:rPr>
          <w:rFonts w:ascii="Times New Roman" w:hAnsi="Times New Roman" w:cs="Times New Roman"/>
          <w:color w:val="C00000"/>
          <w:sz w:val="28"/>
          <w:szCs w:val="28"/>
          <w:shd w:val="clear" w:color="auto" w:fill="FFFFFF"/>
        </w:rPr>
        <w:t>.</w:t>
      </w:r>
    </w:p>
    <w:p w:rsidR="00440FC9" w:rsidRPr="00440FC9" w:rsidRDefault="00440FC9" w:rsidP="005F499B">
      <w:pPr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440FC9" w:rsidRDefault="00440FC9" w:rsidP="005F499B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F499B" w:rsidRPr="00440FC9" w:rsidRDefault="00327687" w:rsidP="00440FC9">
      <w:pPr>
        <w:pStyle w:val="a3"/>
        <w:numPr>
          <w:ilvl w:val="0"/>
          <w:numId w:val="13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440FC9">
        <w:rPr>
          <w:rFonts w:ascii="Times New Roman" w:hAnsi="Times New Roman" w:cs="Times New Roman"/>
          <w:b/>
          <w:color w:val="0070C0"/>
          <w:sz w:val="28"/>
          <w:szCs w:val="28"/>
        </w:rPr>
        <w:t>Хвилинка каліграфії</w:t>
      </w:r>
    </w:p>
    <w:p w:rsidR="005F499B" w:rsidRDefault="005F499B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440FC9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11430</wp:posOffset>
            </wp:positionV>
            <wp:extent cx="5970905" cy="1428750"/>
            <wp:effectExtent l="0" t="0" r="0" b="0"/>
            <wp:wrapThrough wrapText="bothSides">
              <wp:wrapPolygon edited="0">
                <wp:start x="0" y="0"/>
                <wp:lineTo x="0" y="21312"/>
                <wp:lineTo x="21501" y="21312"/>
                <wp:lineTo x="21501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86" t="42293" r="8761" b="30862"/>
                    <a:stretch/>
                  </pic:blipFill>
                  <pic:spPr bwMode="auto">
                    <a:xfrm>
                      <a:off x="0" y="0"/>
                      <a:ext cx="597090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Default="00327687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327687" w:rsidRPr="007F71CB" w:rsidRDefault="00440FC9" w:rsidP="00440FC9">
      <w:pPr>
        <w:pStyle w:val="a3"/>
        <w:numPr>
          <w:ilvl w:val="0"/>
          <w:numId w:val="13"/>
        </w:numPr>
        <w:spacing w:after="0" w:line="240" w:lineRule="auto"/>
        <w:ind w:left="426" w:hanging="426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Розв’яжіть задачу №2, с.131.</w:t>
      </w:r>
    </w:p>
    <w:p w:rsidR="004003A2" w:rsidRPr="00A27735" w:rsidRDefault="004003A2" w:rsidP="004003A2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4003A2" w:rsidRPr="00D90441" w:rsidRDefault="007F71CB" w:rsidP="007F71CB">
      <w:pPr>
        <w:tabs>
          <w:tab w:val="left" w:pos="3960"/>
          <w:tab w:val="center" w:pos="5599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3027044</wp:posOffset>
                </wp:positionH>
                <wp:positionV relativeFrom="paragraph">
                  <wp:posOffset>105410</wp:posOffset>
                </wp:positionV>
                <wp:extent cx="45719" cy="190500"/>
                <wp:effectExtent l="38100" t="57150" r="183515" b="95250"/>
                <wp:wrapNone/>
                <wp:docPr id="14" name="Скругленн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curvedConnector3">
                          <a:avLst>
                            <a:gd name="adj1" fmla="val -44308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73FE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4" o:spid="_x0000_s1026" type="#_x0000_t38" style="position:absolute;margin-left:238.35pt;margin-top:8.3pt;width:3.6pt;height:1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6z3NwIAAHIEAAAOAAAAZHJzL2Uyb0RvYy54bWysVMtu1DAU3SPxD5b3nSTtDLSjyXTR8lgg&#10;GPH4ADe2Jwa/ZLvz2AHdIvUb+AMkQKqo4BuSP+LayQQERUIIRbJs33uP7znHzux4oyRaMeeF0SUu&#10;RjlGTFeGCr0s8Yvn9/cOMfKBaEqk0azEW+bx8fz2rdnaTtm+qY2kzCEA0X66tiWuQ7DTLPNVzRTx&#10;I2OZhiA3TpEAS7fMqCNrQFcy28/zO9naOGqdqZj3sHvaBfE84XPOqvCEc88CkiWG3kIaXRrP4pjN&#10;Z2S6dMTWourbIP/QhSJCw6ED1CkJBJ078RuUEpUz3vAwqozKDOeiYokDsCnyX9g8q4lliQuI4+0g&#10;k/9/sNXj1cIhQcG7MUaaKPCoed98aV+3F83H5rr53HyF70N7ido3zTdYfmquYOOqfQvz6/ZdH4TM&#10;bvsSARCourZ+CuAneuH6lbcLFyXacKcQl8I+hEOTaCAD2iRPtoMnbBNQBZvjyd3iCKMKIsVRPsmT&#10;ZVmHEtGs8+EBMwrFSYmrc7di9MRoDdYbd5DwyeqRD8kd2lMk9GWBEVcSzF4RifbG44P8cBIbB+w+&#10;H2Y79FgsdRxrRug9TVHYWpAqOEH0UrLuHgUi5M0xgIrlWVSl0yHNwlayDvop4+AC8O0USfefnUiH&#10;oLsS01dF35rUkBlLuJByKMoTzT8W9bmxjKU38beFQ3Y60egwFCqhjbvp1LDZtcq7/B3rjmukfWbo&#10;Nt2KJAdc7CR6/wjjy/l5ncp//Crm3wEAAP//AwBQSwMEFAAGAAgAAAAhAH4pia3dAAAACQEAAA8A&#10;AABkcnMvZG93bnJldi54bWxMj0FPwzAMhe9I/IfISNxYClTdVppOCAkkOCAYaOe0MW1F4kRNunb/&#10;HnOCm+339Py9arc4K444xsGTgutVBgKp9WagTsHnx+PVBkRMmoy2nlDBCSPs6vOzSpfGz/SOx33q&#10;BIdQLLWCPqVQShnbHp2OKx+QWPvyo9OJ17GTZtQzhzsrb7KskE4PxB96HfChx/Z7PzkFWr4+z2+h&#10;eXqZsA1Nfjo465xSlxfL/R2IhEv6M8MvPqNDzUyNn8hEYRXk62LNVhaKAgQb8s3tFkTDAx9kXcn/&#10;DeofAAAA//8DAFBLAQItABQABgAIAAAAIQC2gziS/gAAAOEBAAATAAAAAAAAAAAAAAAAAAAAAABb&#10;Q29udGVudF9UeXBlc10ueG1sUEsBAi0AFAAGAAgAAAAhADj9If/WAAAAlAEAAAsAAAAAAAAAAAAA&#10;AAAALwEAAF9yZWxzLy5yZWxzUEsBAi0AFAAGAAgAAAAhANrPrPc3AgAAcgQAAA4AAAAAAAAAAAAA&#10;AAAALgIAAGRycy9lMm9Eb2MueG1sUEsBAi0AFAAGAAgAAAAhAH4pia3dAAAACQEAAA8AAAAAAAAA&#10;AAAAAAAAkQQAAGRycy9kb3ducmV2LnhtbFBLBQYAAAAABAAEAPMAAACbBQAAAAA=&#10;" adj="-95706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105410</wp:posOffset>
                </wp:positionV>
                <wp:extent cx="393065" cy="219075"/>
                <wp:effectExtent l="38100" t="76200" r="45085" b="2857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219075"/>
                          <a:chOff x="0" y="0"/>
                          <a:chExt cx="393065" cy="219075"/>
                        </a:xfrm>
                      </wpg:grpSpPr>
                      <wps:wsp>
                        <wps:cNvPr id="12" name="Прямая соединительная линия 12"/>
                        <wps:cNvCnPr/>
                        <wps:spPr>
                          <a:xfrm flipV="1">
                            <a:off x="390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0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61925" y="219075"/>
                            <a:ext cx="231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91533B" id="Группа 11" o:spid="_x0000_s1026" style="position:absolute;margin-left:202.35pt;margin-top:8.3pt;width:30.95pt;height:17.25pt;z-index:251666432" coordsize="39306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Un4wIAAOkJAAAOAAAAZHJzL2Uyb0RvYy54bWzsVs1u1DAQviPxDlbuND9LFzbqbg9tKQcE&#10;FQXubuIkFolt2e5m91bKFWkPPACv0ANIhfLzCskbMXZ+WtpuWxWpp2qlrH9mxjPffDP22vqsyNGU&#10;SEU5Gzv+iucgwiIeU5aOnbdvnj166iClMYtxzhkZO3OinPXJwwdrpQhJwDOex0QiMMJUWIqxk2kt&#10;QtdVUUYKrFa4IAw2Ey4LrGEqUzeWuATrRe4Gnjd0Sy5jIXlElILVzWbTmVj7SUIi/SpJFNEoHzvg&#10;m7Zfab975utO1nCYSiwyGrVu4Ft4UWDK4NDe1CbWGO1LesFUQSPJFU/0SsQLlycJjYiNAaLxvXPR&#10;bEu+L2wsaVimoocJoD2H063NRi+nOxLRGHLnO4jhAnJUfa4P6o/VH/gdIVgGjEqRhiC6LcWu2JHt&#10;QtrMTNizRBbmHwJCM4vuvEeXzDSKYHEwGnjDVQdFsBX4I+/JaoN+lEGKLmhF2daVem53qGt8610p&#10;BfBInUKl/g+q3QwLYjOgTPwdVEEP1ReAalH9rI7qBao/VL+rb9XX6rj6VR3XhzA+qT/B2GxWJ+3y&#10;AvlBA6k1ucFaPFWoANoOTJTkVLyDrFhWtbAORt5qAAhexBao/S+sPTw4FFLpbcILZAZjJ6fMRIRD&#10;PH2hNKQSRDsRmBgAG0fsSM9zYoRz9pokwBPIY+OSrVCykUs0xVBb8XvLE7BlJY1KQvO8V/LskUuV&#10;WlmjRmzV3lSxl7YncqZ7xYIyLi87Vc86V5NGvou6idWEvcfjuU2LhQP4ZCrgLog1WEosYFd9WB8Y&#10;TlU/gGffkT+4IY2edzm7ujobbhka2ba4nEFKS0zTTG9wxqDBctkw4lI+GT6Y1GhM8y0WIz0X0GG0&#10;pJilOTEBWMp0KbAVcE+8Fo67I95wKe9u0tCG1xPRcKClnz/0R20XO3sNdNdEMPD9x20/u4aI963s&#10;Vq3M3pjwnrC11759zIPl7Nwy8PSFNvkLAAD//wMAUEsDBBQABgAIAAAAIQBW8qYa3wAAAAkBAAAP&#10;AAAAZHJzL2Rvd25yZXYueG1sTI/BSsNAEIbvgu+wjODNblbTWGI2pRT1VARbQXrbJtMkNDsbstsk&#10;fXunJ3ub4f/455tsOdlWDNj7xpEGNYtAIBWubKjS8LP7eFqA8MFQaVpHqOGCHpb5/V1m0tKN9I3D&#10;NlSCS8inRkMdQpdK6YsarfEz1yFxdnS9NYHXvpJlb0Yut618jqJEWtMQX6hNh+sai9P2bDV8jmZc&#10;vaj3YXM6ri/73fzrd6NQ68eHafUGIuAU/mG46rM65Ox0cGcqvWg1xFH8yigHSQKCgTi5DgcNc6VA&#10;5pm8/SD/AwAA//8DAFBLAQItABQABgAIAAAAIQC2gziS/gAAAOEBAAATAAAAAAAAAAAAAAAAAAAA&#10;AABbQ29udGVudF9UeXBlc10ueG1sUEsBAi0AFAAGAAgAAAAhADj9If/WAAAAlAEAAAsAAAAAAAAA&#10;AAAAAAAALwEAAF9yZWxzLy5yZWxzUEsBAi0AFAAGAAgAAAAhANNJ1SfjAgAA6QkAAA4AAAAAAAAA&#10;AAAAAAAALgIAAGRycy9lMm9Eb2MueG1sUEsBAi0AFAAGAAgAAAAhAFbyphrfAAAACQEAAA8AAAAA&#10;AAAAAAAAAAAAPQUAAGRycy9kb3ducmV2LnhtbFBLBQYAAAAABAAEAPMAAABJBgAAAAA=&#10;">
                <v:line id="Прямая соединительная линия 12" o:spid="_x0000_s1027" style="position:absolute;flip:y;visibility:visible;mso-wrap-style:square" from="390525,0" to="39052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28" type="#_x0000_t32" style="position:absolute;width:3905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line id="Прямая соединительная линия 6" o:spid="_x0000_s1029" style="position:absolute;visibility:visible;mso-wrap-style:square" from="161925,219075" to="39306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color w:val="00B050"/>
          <w:sz w:val="28"/>
          <w:szCs w:val="28"/>
        </w:rPr>
        <w:t>У теніс – 4 дівчат</w:t>
      </w:r>
      <w:r>
        <w:rPr>
          <w:rFonts w:ascii="Times New Roman" w:hAnsi="Times New Roman" w:cs="Times New Roman"/>
          <w:color w:val="00B050"/>
          <w:sz w:val="28"/>
          <w:szCs w:val="28"/>
        </w:rPr>
        <w:tab/>
        <w:t xml:space="preserve">                   у </w:t>
      </w:r>
      <w:r w:rsidR="00DD228D">
        <w:rPr>
          <w:rFonts w:ascii="Times New Roman" w:hAnsi="Times New Roman" w:cs="Times New Roman"/>
          <w:color w:val="00B050"/>
          <w:sz w:val="28"/>
          <w:szCs w:val="28"/>
        </w:rPr>
        <w:t>˃</w:t>
      </w:r>
      <w:r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4003A2" w:rsidRDefault="007F71CB" w:rsidP="004003A2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У волейбол </w:t>
      </w:r>
      <w:r w:rsidR="004003A2">
        <w:rPr>
          <w:rFonts w:ascii="Times New Roman" w:hAnsi="Times New Roman" w:cs="Times New Roman"/>
          <w:color w:val="00B05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B050"/>
          <w:sz w:val="28"/>
          <w:szCs w:val="28"/>
        </w:rPr>
        <w:t>?, на 8 дівчат ˃</w:t>
      </w:r>
      <w:r w:rsidR="004003A2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4003A2" w:rsidRDefault="004003A2" w:rsidP="004003A2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4003A2" w:rsidRPr="00F250D1" w:rsidRDefault="004003A2" w:rsidP="004003A2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4003A2" w:rsidRPr="004003A2" w:rsidRDefault="004003A2" w:rsidP="004003A2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 w:rsidR="007F71CB">
        <w:rPr>
          <w:rFonts w:ascii="Times New Roman" w:hAnsi="Times New Roman" w:cs="Times New Roman"/>
          <w:color w:val="00B050"/>
          <w:sz w:val="28"/>
          <w:szCs w:val="28"/>
        </w:rPr>
        <w:t>дівчат грало у волейбол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7F71CB" w:rsidRPr="007F71CB" w:rsidRDefault="007F71CB" w:rsidP="007F71C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У </w:t>
      </w:r>
      <w:proofErr w:type="spellStart"/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скільки</w:t>
      </w:r>
      <w:proofErr w:type="spellEnd"/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разів</w:t>
      </w:r>
      <w:proofErr w:type="spellEnd"/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більше</w:t>
      </w:r>
      <w:proofErr w:type="spellEnd"/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дівчат</w:t>
      </w:r>
      <w:proofErr w:type="spellEnd"/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грало</w:t>
      </w:r>
      <w:proofErr w:type="spellEnd"/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gramStart"/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у волейбол</w:t>
      </w:r>
      <w:proofErr w:type="gramEnd"/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, </w:t>
      </w:r>
      <w:proofErr w:type="spellStart"/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ніж</w:t>
      </w:r>
      <w:proofErr w:type="spellEnd"/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у </w:t>
      </w:r>
      <w:proofErr w:type="spellStart"/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теніс</w:t>
      </w:r>
      <w:proofErr w:type="spellEnd"/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?</w:t>
      </w:r>
    </w:p>
    <w:p w:rsidR="004003A2" w:rsidRPr="004003A2" w:rsidRDefault="004003A2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4003A2" w:rsidRPr="00160688" w:rsidRDefault="007F71CB" w:rsidP="004003A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4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+ 8 = 12 (д</w:t>
      </w:r>
      <w:r w:rsidR="004003A2"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.) – 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 xml:space="preserve">всього </w:t>
      </w:r>
      <w:r>
        <w:rPr>
          <w:rFonts w:ascii="Times New Roman" w:hAnsi="Times New Roman" w:cs="Times New Roman"/>
          <w:color w:val="00B050"/>
          <w:sz w:val="28"/>
          <w:szCs w:val="28"/>
        </w:rPr>
        <w:t>дівчат грало у волейбол</w:t>
      </w:r>
      <w:r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4003A2" w:rsidRDefault="007F71CB" w:rsidP="004003A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12 : 4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B050"/>
          <w:sz w:val="28"/>
          <w:szCs w:val="28"/>
        </w:rPr>
        <w:t>3 (рази</w:t>
      </w:r>
      <w:r w:rsidR="004003A2"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7F71CB" w:rsidRPr="007F71CB" w:rsidRDefault="007F71CB" w:rsidP="007F71C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Відповідь:</w:t>
      </w:r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у</w:t>
      </w:r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3 рази</w:t>
      </w:r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більше</w:t>
      </w:r>
      <w:proofErr w:type="spellEnd"/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дівчат</w:t>
      </w:r>
      <w:proofErr w:type="spellEnd"/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грало</w:t>
      </w:r>
      <w:proofErr w:type="spellEnd"/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у волейбол, </w:t>
      </w:r>
      <w:proofErr w:type="spellStart"/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ніж</w:t>
      </w:r>
      <w:proofErr w:type="spellEnd"/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у </w:t>
      </w:r>
      <w:proofErr w:type="spellStart"/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теніс</w:t>
      </w:r>
      <w:proofErr w:type="spellEnd"/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?</w:t>
      </w:r>
    </w:p>
    <w:p w:rsidR="007F71CB" w:rsidRPr="007F71CB" w:rsidRDefault="007F71CB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A27735" w:rsidRPr="00A27735" w:rsidRDefault="00A27735" w:rsidP="00A27735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7F71CB" w:rsidRPr="007F71CB" w:rsidRDefault="007F71CB" w:rsidP="007F71CB">
      <w:pPr>
        <w:pStyle w:val="a3"/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F71CB">
        <w:rPr>
          <w:rFonts w:ascii="Times New Roman" w:hAnsi="Times New Roman" w:cs="Times New Roman"/>
          <w:b/>
          <w:color w:val="0070C0"/>
          <w:sz w:val="28"/>
          <w:szCs w:val="28"/>
        </w:rPr>
        <w:t>Розв’яжіть</w:t>
      </w:r>
      <w:r w:rsidR="003A2D6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задачу №3</w:t>
      </w:r>
      <w:r w:rsidRPr="007F71CB">
        <w:rPr>
          <w:rFonts w:ascii="Times New Roman" w:hAnsi="Times New Roman" w:cs="Times New Roman"/>
          <w:b/>
          <w:color w:val="0070C0"/>
          <w:sz w:val="28"/>
          <w:szCs w:val="28"/>
        </w:rPr>
        <w:t>, с.131.</w:t>
      </w:r>
    </w:p>
    <w:p w:rsidR="00A27735" w:rsidRPr="00A27735" w:rsidRDefault="00A27735" w:rsidP="00A27735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A27735" w:rsidRPr="00D90441" w:rsidRDefault="003A2D62" w:rsidP="00A27735">
      <w:pPr>
        <w:tabs>
          <w:tab w:val="left" w:pos="3960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w:t>Виступили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B050"/>
          <w:sz w:val="28"/>
          <w:szCs w:val="28"/>
        </w:rPr>
        <w:t>– ?</w:t>
      </w:r>
      <w:proofErr w:type="gramEnd"/>
      <w:r>
        <w:rPr>
          <w:rFonts w:ascii="Times New Roman" w:hAnsi="Times New Roman" w:cs="Times New Roman"/>
          <w:color w:val="00B050"/>
          <w:sz w:val="28"/>
          <w:szCs w:val="28"/>
        </w:rPr>
        <w:t xml:space="preserve"> уч., 4 команди по 8 учасників.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ab/>
        <w:t>?</w:t>
      </w:r>
    </w:p>
    <w:p w:rsidR="003A2D62" w:rsidRDefault="003A2D62" w:rsidP="00A27735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Залишилося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B050"/>
          <w:sz w:val="28"/>
          <w:szCs w:val="28"/>
        </w:rPr>
        <w:t>64 учасники.</w:t>
      </w:r>
    </w:p>
    <w:p w:rsidR="00A27735" w:rsidRDefault="003A2D62" w:rsidP="00A27735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Всього </w:t>
      </w:r>
      <w:r>
        <w:rPr>
          <w:rFonts w:ascii="Times New Roman" w:hAnsi="Times New Roman" w:cs="Times New Roman"/>
          <w:color w:val="00B050"/>
          <w:sz w:val="28"/>
          <w:szCs w:val="28"/>
        </w:rPr>
        <w:t>–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?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F65196" w:rsidRDefault="00F65196" w:rsidP="00A27735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F65196" w:rsidRPr="00A27735" w:rsidRDefault="00F65196" w:rsidP="00F65196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</w:pPr>
      <w:r w:rsidRPr="00A27735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спосіб. </w:t>
      </w:r>
    </w:p>
    <w:p w:rsidR="00A27735" w:rsidRPr="00F250D1" w:rsidRDefault="00A27735" w:rsidP="00A27735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A27735" w:rsidRPr="004003A2" w:rsidRDefault="00A27735" w:rsidP="00A2773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 w:rsidR="003A2D62">
        <w:rPr>
          <w:rFonts w:ascii="Times New Roman" w:hAnsi="Times New Roman" w:cs="Times New Roman"/>
          <w:color w:val="00B050"/>
          <w:sz w:val="28"/>
          <w:szCs w:val="28"/>
        </w:rPr>
        <w:t>учасників уже виступили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A27735" w:rsidRDefault="00A27735" w:rsidP="00A2773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 w:rsidR="003A2D62">
        <w:rPr>
          <w:rFonts w:ascii="Times New Roman" w:hAnsi="Times New Roman" w:cs="Times New Roman"/>
          <w:color w:val="00B050"/>
          <w:sz w:val="28"/>
          <w:szCs w:val="28"/>
        </w:rPr>
        <w:t>учасників брало участь у змаганнях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A27735" w:rsidRPr="004003A2" w:rsidRDefault="00A27735" w:rsidP="00A27735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 w:rsidR="003A2D62">
        <w:rPr>
          <w:rFonts w:ascii="Times New Roman" w:hAnsi="Times New Roman" w:cs="Times New Roman"/>
          <w:color w:val="00B050"/>
          <w:sz w:val="28"/>
          <w:szCs w:val="28"/>
        </w:rPr>
        <w:t xml:space="preserve">команд брало участь у </w:t>
      </w:r>
      <w:r w:rsidR="00F65196">
        <w:rPr>
          <w:rFonts w:ascii="Times New Roman" w:hAnsi="Times New Roman" w:cs="Times New Roman"/>
          <w:color w:val="00B050"/>
          <w:sz w:val="28"/>
          <w:szCs w:val="28"/>
        </w:rPr>
        <w:t>змаганнях</w:t>
      </w:r>
      <w:r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A27735" w:rsidRPr="00D90441" w:rsidRDefault="00A27735" w:rsidP="00A27735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A27735" w:rsidRPr="00160688" w:rsidRDefault="003A2D62" w:rsidP="00A27735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8 * 4 = 32 (уч.</w:t>
      </w:r>
      <w:r w:rsidR="00A27735"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B050"/>
          <w:sz w:val="28"/>
          <w:szCs w:val="28"/>
        </w:rPr>
        <w:t>уже виступили</w:t>
      </w:r>
      <w:r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A27735" w:rsidRDefault="003A2D62" w:rsidP="00A27735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32 + 64 = 96 (уч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A27735"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B050"/>
          <w:sz w:val="28"/>
          <w:szCs w:val="28"/>
        </w:rPr>
        <w:t>брало участь у змаганнях</w:t>
      </w:r>
      <w:r>
        <w:rPr>
          <w:rFonts w:ascii="Times New Roman" w:hAnsi="Times New Roman" w:cs="Times New Roman"/>
          <w:color w:val="00B050"/>
          <w:sz w:val="28"/>
          <w:szCs w:val="28"/>
        </w:rPr>
        <w:t>.</w:t>
      </w:r>
    </w:p>
    <w:p w:rsidR="00A27735" w:rsidRDefault="003A2D62" w:rsidP="00A27735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96 : 8</w:t>
      </w:r>
      <w:r w:rsidR="00F65196">
        <w:rPr>
          <w:rFonts w:ascii="Times New Roman" w:hAnsi="Times New Roman" w:cs="Times New Roman"/>
          <w:color w:val="00B050"/>
          <w:sz w:val="28"/>
          <w:szCs w:val="28"/>
        </w:rPr>
        <w:t xml:space="preserve"> = 12 (к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A27735"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 xml:space="preserve"> - сторінок він читав кожного дня.</w:t>
      </w:r>
    </w:p>
    <w:p w:rsidR="00F65196" w:rsidRDefault="00F65196" w:rsidP="00F65196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           Вираз (8 * 4 +64) : 8 </w:t>
      </w:r>
    </w:p>
    <w:p w:rsidR="00F65196" w:rsidRDefault="00F65196" w:rsidP="00F65196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</w:p>
    <w:p w:rsidR="00F96EBA" w:rsidRPr="00A27735" w:rsidRDefault="00F96EBA" w:rsidP="00F96EBA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ru-RU"/>
        </w:rPr>
      </w:pPr>
      <w:r w:rsidRPr="00A27735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спосіб. </w:t>
      </w:r>
    </w:p>
    <w:p w:rsidR="00F65196" w:rsidRPr="00F250D1" w:rsidRDefault="00F65196" w:rsidP="00F65196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F65196" w:rsidRPr="004003A2" w:rsidRDefault="00F65196" w:rsidP="00F65196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>
        <w:rPr>
          <w:rFonts w:ascii="Times New Roman" w:hAnsi="Times New Roman" w:cs="Times New Roman"/>
          <w:color w:val="00B050"/>
          <w:sz w:val="28"/>
          <w:szCs w:val="28"/>
        </w:rPr>
        <w:t>команд залишилося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F65196" w:rsidRDefault="00F65196" w:rsidP="00F65196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Скільки команд брало участь у змаганнях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F65196" w:rsidRDefault="00F65196" w:rsidP="00F65196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F65196" w:rsidRPr="00160688" w:rsidRDefault="00F65196" w:rsidP="00F65196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64 : 8 = 8 (к</w:t>
      </w:r>
      <w:r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B050"/>
          <w:sz w:val="28"/>
          <w:szCs w:val="28"/>
        </w:rPr>
        <w:t>команд залишилося.</w:t>
      </w:r>
    </w:p>
    <w:p w:rsidR="00F65196" w:rsidRDefault="00F65196" w:rsidP="00F65196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8 + 4 = 12 (к</w:t>
      </w:r>
      <w:r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–брало участь у змаганнях.</w:t>
      </w:r>
    </w:p>
    <w:p w:rsidR="00F65196" w:rsidRDefault="00F65196" w:rsidP="00F65196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 xml:space="preserve">           Вираз </w:t>
      </w:r>
      <w:r>
        <w:rPr>
          <w:rFonts w:ascii="Times New Roman" w:hAnsi="Times New Roman" w:cs="Times New Roman"/>
          <w:color w:val="00B050"/>
          <w:sz w:val="28"/>
          <w:szCs w:val="28"/>
        </w:rPr>
        <w:t>64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: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8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+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4 </w:t>
      </w:r>
    </w:p>
    <w:p w:rsidR="00F96EBA" w:rsidRDefault="00F96EBA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F65196" w:rsidRPr="007F71CB" w:rsidRDefault="00F65196" w:rsidP="00F65196">
      <w:pPr>
        <w:pStyle w:val="a3"/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7F71CB">
        <w:rPr>
          <w:rFonts w:ascii="Times New Roman" w:hAnsi="Times New Roman" w:cs="Times New Roman"/>
          <w:b/>
          <w:color w:val="0070C0"/>
          <w:sz w:val="28"/>
          <w:szCs w:val="28"/>
        </w:rPr>
        <w:t>Розв’яжіть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задачу № 5, с.132</w:t>
      </w:r>
      <w:r w:rsidRPr="007F71CB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F65196" w:rsidRPr="00A27735" w:rsidRDefault="00F65196" w:rsidP="00F65196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F65196" w:rsidRPr="00D90441" w:rsidRDefault="00DD228D" w:rsidP="00F65196">
      <w:pPr>
        <w:tabs>
          <w:tab w:val="left" w:pos="3960"/>
          <w:tab w:val="center" w:pos="5599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00BE1D" wp14:editId="698A4B2E">
                <wp:simplePos x="0" y="0"/>
                <wp:positionH relativeFrom="column">
                  <wp:posOffset>2771775</wp:posOffset>
                </wp:positionH>
                <wp:positionV relativeFrom="paragraph">
                  <wp:posOffset>76835</wp:posOffset>
                </wp:positionV>
                <wp:extent cx="45719" cy="190500"/>
                <wp:effectExtent l="38100" t="57150" r="183515" b="95250"/>
                <wp:wrapNone/>
                <wp:docPr id="15" name="Скругленн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curvedConnector3">
                          <a:avLst>
                            <a:gd name="adj1" fmla="val -44308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3B96C" id="Скругленная соединительная линия 15" o:spid="_x0000_s1026" type="#_x0000_t38" style="position:absolute;margin-left:218.25pt;margin-top:6.05pt;width:3.6pt;height: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rQXNgIAAHIEAAAOAAAAZHJzL2Uyb0RvYy54bWysVNtu1DAQfUfiHyy/d5O0u9CuNtuHlssD&#10;ghWXD3Bje2PwTba7lzegr0j9Bv4ACZAqKviG5I8YO9mAoEgIoUiWxzNzZs4ZO7PjjZJoxZwXRpe4&#10;GOUYMV0ZKvSyxC+e3987xMgHoimRRrMSb5nHx/Pbt2ZrO2X7pjaSMocARPvp2pa4DsFOs8xXNVPE&#10;j4xlGpzcOEUCmG6ZUUfWgK5ktp/nd7K1cdQ6UzHv4fS0c+J5wuecVeEJ554FJEsMvYW0urSexTWb&#10;z8h06YitRdW3Qf6hC0WEhqID1CkJBJ078RuUEpUz3vAwqozKDOeiYokDsCnyX9g8q4lliQuI4+0g&#10;k/9/sNXj1cIhQWF2E4w0UTCj5n3zpX3dXjQfm+vmc/MVvg/tJWrfNN/A/NRcwcFV+xb21+273gmR&#10;3fElAiBQdW39FMBP9ML1lrcLFyXacKcQl8I+hKJJNJABbdJMtsNM2CagCg7Hk7vFEUYVeIqjfJKn&#10;kWUdSkSzzocHzCgUNyWuzt2K0ROjNYzeuIOET1aPfEjToT1FQl8WGHElYdgrItHeeHyQH6bGAbuP&#10;h90OPSZLHdeaEXpPUxS2FqQKThC9lKy7R4EIebMPoGJ6FlXpdEi7sJWsg37KOEwB+HaKpPvPTqRD&#10;0F2J6asiVkgoEBlTuJBySMoTzT8m9bExjaU38beJQ3SqaHQYEpXQxt1UNWx2rfIufse64xppnxm6&#10;TbciyQEXOzHrH2F8OT/bKf3Hr2L+HQAA//8DAFBLAwQUAAYACAAAACEATQjXbN0AAAAJAQAADwAA&#10;AGRycy9kb3ducmV2LnhtbEyPT0vDQBDF74LfYRnBm920jbXEbIoICnqQWqXnSXZMgvuP7KZJv73j&#10;SW8z8x5vfq/czdaIEw2x907BcpGBINd43btWwefH080WREzoNBrvSMGZIuyqy4sSC+0n906nQ2oF&#10;h7hYoIIupVBIGZuOLMaFD+RY+/KDxcTr0Eo94MTh1shVlm2kxd7xhw4DPXbUfB9GqwDl28u0D/Xz&#10;60hNqPPz0Rprlbq+mh/uQSSa058ZfvEZHSpmqv3odBRGQb7e3LKVhdUSBBvyfH0HouaBD7Iq5f8G&#10;1Q8AAAD//wMAUEsBAi0AFAAGAAgAAAAhALaDOJL+AAAA4QEAABMAAAAAAAAAAAAAAAAAAAAAAFtD&#10;b250ZW50X1R5cGVzXS54bWxQSwECLQAUAAYACAAAACEAOP0h/9YAAACUAQAACwAAAAAAAAAAAAAA&#10;AAAvAQAAX3JlbHMvLnJlbHNQSwECLQAUAAYACAAAACEAaYq0FzYCAAByBAAADgAAAAAAAAAAAAAA&#10;AAAuAgAAZHJzL2Uyb0RvYy54bWxQSwECLQAUAAYACAAAACEATQjXbN0AAAAJAQAADwAAAAAAAAAA&#10;AAAAAACQBAAAZHJzL2Rvd25yZXYueG1sUEsFBgAAAAAEAAQA8wAAAJoFAAAAAA==&#10;" adj="-95706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9730C15" wp14:editId="4DA382CE">
                <wp:simplePos x="0" y="0"/>
                <wp:positionH relativeFrom="column">
                  <wp:posOffset>2379345</wp:posOffset>
                </wp:positionH>
                <wp:positionV relativeFrom="paragraph">
                  <wp:posOffset>76835</wp:posOffset>
                </wp:positionV>
                <wp:extent cx="393065" cy="219075"/>
                <wp:effectExtent l="38100" t="76200" r="45085" b="28575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219075"/>
                          <a:chOff x="0" y="0"/>
                          <a:chExt cx="393065" cy="219075"/>
                        </a:xfrm>
                      </wpg:grpSpPr>
                      <wps:wsp>
                        <wps:cNvPr id="17" name="Прямая соединительная линия 17"/>
                        <wps:cNvCnPr/>
                        <wps:spPr>
                          <a:xfrm flipV="1">
                            <a:off x="390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 flipH="1">
                            <a:off x="0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161925" y="219075"/>
                            <a:ext cx="231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8F33DD" id="Группа 16" o:spid="_x0000_s1026" style="position:absolute;margin-left:187.35pt;margin-top:6.05pt;width:30.95pt;height:17.25pt;z-index:251676672" coordsize="39306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fSf5QIAAOsJAAAOAAAAZHJzL2Uyb0RvYy54bWzsVktv1DAQviPxH6zcaZJduu1G3e2hLeWA&#10;oKLA3U2cxMKxLdvdx62UK9Ie+AH8hR5AKpTHX0j+EWPn0dK3itRTtVLWj5nxzDffjL22PisYmhCl&#10;qeAjL1wKPER4LBLKs5H39s2zJ6se0gbzBDPBycibE+2tjx8/WpvKiPRELlhCFAIjXEdTOfJyY2Tk&#10;+zrOSYH1kpCEw2YqVIENTFXmJwpPwXrB/F4QDPypUIlUIiZaw+pmvemNnf00JbF5laaaGMRGHvhm&#10;3Fe57579+uM1HGUKy5zGjRv4Dl4UmHI4tDO1iQ1G+4peMFXQWAktUrMUi8IXaUpj4mKAaMLgXDTb&#10;SuxLF0sWTTPZwQTQnsPpzmbjl5MdhWgCuRt4iOMCclR+rg6qj+Uf+B0hWAaMpjKLQHRbyV25o5qF&#10;rJ7ZsGepKuw/BIRmDt15hy6ZGRTDYn/YDwbLHophqxcOg5XlGv04hxRd0IrzrWv1/PZQ3/rWuTKV&#10;wCN9CpX+P6h2cyyJy4C28bdQrXRQfQGoFuXP8qhaoOpD+bv8Vn4tj8tf5XF1COOT6hOM7WZ50iwv&#10;ULhSQ+pMbvAGTx1pgLYFE6WMyneQFceqBtb+MFjuAYIXsQVq/wtrBw+OpNJmm4gC2cHIY5TbiHCE&#10;Jy+0gVSCaCsCEwtg7YgbmTkjVpjx1yQFnkAea5dchZINptAEQ20l70MbFNhyklYlpYx1SoE78kql&#10;RtaqEVe1t1XspN2JgptOsaBcqMtONbPW1bSWb6OuY7Vh74lk7tLi4AA+2Qq4D2JBt2xq8DyxgF3V&#10;YXVgOVX+AJ59R+HqLWn0vM3Z9dVZc8vSyLXFqxmkjcI0y82G4BwarFA1Iy7lk+WDTY3BlG3xBJm5&#10;hA5jFMU8Y6SjTJsCVwEPxGvguEfiDa8k3q062vBmKloWNAQMB+Gw6WNnL4L2ouj1w/Bp09FuoOJD&#10;M7tTM3N3JrwoXMNuXj/2yXJ27jh4+kYb/wUAAP//AwBQSwMEFAAGAAgAAAAhAPFgn0ngAAAACQEA&#10;AA8AAABkcnMvZG93bnJldi54bWxMj0FLw0AQhe+C/2EZwZvdpKlpidmUUtRTEWwF6W2bnSah2dmQ&#10;3Sbpv3c86WlmeI8338vXk23FgL1vHCmIZxEIpNKZhioFX4e3pxUIHzQZ3TpCBTf0sC7u73KdGTfS&#10;Jw77UAkOIZ9pBXUIXSalL2u02s9ch8Ta2fVWBz77SppejxxuWzmPolRa3RB/qHWH2xrLy/5qFbyP&#10;etwk8euwu5y3t+Ph+eN7F6NSjw/T5gVEwCn8meEXn9GhYKaTu5LxolWQLBdLtrIwj0GwYZGkKYgT&#10;Lzxlkcv/DYofAAAA//8DAFBLAQItABQABgAIAAAAIQC2gziS/gAAAOEBAAATAAAAAAAAAAAAAAAA&#10;AAAAAABbQ29udGVudF9UeXBlc10ueG1sUEsBAi0AFAAGAAgAAAAhADj9If/WAAAAlAEAAAsAAAAA&#10;AAAAAAAAAAAALwEAAF9yZWxzLy5yZWxzUEsBAi0AFAAGAAgAAAAhAIPR9J/lAgAA6wkAAA4AAAAA&#10;AAAAAAAAAAAALgIAAGRycy9lMm9Eb2MueG1sUEsBAi0AFAAGAAgAAAAhAPFgn0ngAAAACQEAAA8A&#10;AAAAAAAAAAAAAAAAPwUAAGRycy9kb3ducmV2LnhtbFBLBQYAAAAABAAEAPMAAABMBgAAAAA=&#10;">
                <v:line id="Прямая соединительная линия 17" o:spid="_x0000_s1027" style="position:absolute;flip:y;visibility:visible;mso-wrap-style:square" from="390525,0" to="39052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v:shape id="Прямая со стрелкой 18" o:spid="_x0000_s1028" type="#_x0000_t32" style="position:absolute;width:3905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19" o:spid="_x0000_s1029" style="position:absolute;visibility:visible;mso-wrap-style:square" from="161925,219075" to="39306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F65196">
        <w:rPr>
          <w:rFonts w:ascii="Times New Roman" w:hAnsi="Times New Roman" w:cs="Times New Roman"/>
          <w:color w:val="00B050"/>
          <w:sz w:val="28"/>
          <w:szCs w:val="28"/>
        </w:rPr>
        <w:t>Хлопці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– 12 дітей</w:t>
      </w:r>
      <w:r w:rsidR="00F65196">
        <w:rPr>
          <w:rFonts w:ascii="Times New Roman" w:hAnsi="Times New Roman" w:cs="Times New Roman"/>
          <w:color w:val="00B050"/>
          <w:sz w:val="28"/>
          <w:szCs w:val="28"/>
        </w:rPr>
        <w:tab/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            на ˃</w:t>
      </w:r>
      <w:r w:rsidR="00F65196">
        <w:rPr>
          <w:rFonts w:ascii="Times New Roman" w:hAnsi="Times New Roman" w:cs="Times New Roman"/>
          <w:color w:val="00B050"/>
          <w:sz w:val="28"/>
          <w:szCs w:val="28"/>
        </w:rPr>
        <w:t xml:space="preserve"> ?</w:t>
      </w:r>
    </w:p>
    <w:p w:rsidR="00F65196" w:rsidRDefault="00DD228D" w:rsidP="00F65196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Дівчата</w:t>
      </w:r>
      <w:r w:rsidR="00F65196">
        <w:rPr>
          <w:rFonts w:ascii="Times New Roman" w:hAnsi="Times New Roman" w:cs="Times New Roman"/>
          <w:color w:val="00B05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B050"/>
          <w:sz w:val="28"/>
          <w:szCs w:val="28"/>
        </w:rPr>
        <w:t>? дітей, у 3 рази ˂</w:t>
      </w:r>
      <w:r w:rsidR="00F65196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DD228D" w:rsidRDefault="00DD228D" w:rsidP="00F65196">
      <w:pPr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Всього -?</w:t>
      </w:r>
    </w:p>
    <w:p w:rsidR="00F65196" w:rsidRDefault="00F65196" w:rsidP="00F65196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F65196" w:rsidRPr="00F250D1" w:rsidRDefault="00F65196" w:rsidP="00F65196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F65196" w:rsidRPr="004003A2" w:rsidRDefault="00F65196" w:rsidP="00DD228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 xml:space="preserve">Скільки 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дівчат грало у </w:t>
      </w:r>
      <w:r w:rsidR="00DD228D">
        <w:rPr>
          <w:rFonts w:ascii="Times New Roman" w:hAnsi="Times New Roman" w:cs="Times New Roman"/>
          <w:color w:val="00B050"/>
          <w:sz w:val="28"/>
          <w:szCs w:val="28"/>
        </w:rPr>
        <w:t>баскетбол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F65196" w:rsidRPr="00425119" w:rsidRDefault="00DD228D" w:rsidP="00DD228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25119">
        <w:rPr>
          <w:rFonts w:ascii="Times New Roman" w:hAnsi="Times New Roman" w:cs="Times New Roman"/>
          <w:bCs/>
          <w:color w:val="00B050"/>
          <w:sz w:val="28"/>
          <w:szCs w:val="28"/>
        </w:rPr>
        <w:t>На скільки більше грало хлопців, ніж дівчат</w:t>
      </w:r>
      <w:r w:rsidR="00F65196" w:rsidRPr="00425119">
        <w:rPr>
          <w:rFonts w:ascii="Times New Roman" w:hAnsi="Times New Roman" w:cs="Times New Roman"/>
          <w:bCs/>
          <w:color w:val="00B050"/>
          <w:sz w:val="28"/>
          <w:szCs w:val="28"/>
        </w:rPr>
        <w:t>?</w:t>
      </w:r>
      <w:bookmarkStart w:id="0" w:name="_GoBack"/>
      <w:bookmarkEnd w:id="0"/>
    </w:p>
    <w:p w:rsidR="00DD228D" w:rsidRPr="00425119" w:rsidRDefault="00DD228D" w:rsidP="00DD228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25119">
        <w:rPr>
          <w:rFonts w:ascii="Times New Roman" w:hAnsi="Times New Roman" w:cs="Times New Roman"/>
          <w:bCs/>
          <w:color w:val="00B050"/>
          <w:sz w:val="28"/>
          <w:szCs w:val="28"/>
        </w:rPr>
        <w:t>Скільки всього дітей грало в баскетбол?</w:t>
      </w:r>
    </w:p>
    <w:p w:rsidR="00F65196" w:rsidRPr="004003A2" w:rsidRDefault="00F65196" w:rsidP="00F65196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F65196" w:rsidRPr="007F71CB" w:rsidRDefault="00F65196" w:rsidP="00F65196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F65196" w:rsidRPr="00DC2FAE" w:rsidRDefault="00F65196" w:rsidP="005F499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F65196" w:rsidRPr="00DC2FAE" w:rsidRDefault="00DC2FAE" w:rsidP="00DC2FAE">
      <w:pPr>
        <w:pStyle w:val="a3"/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DC2FAE">
        <w:rPr>
          <w:rFonts w:ascii="Times New Roman" w:hAnsi="Times New Roman" w:cs="Times New Roman"/>
          <w:b/>
          <w:color w:val="0070C0"/>
          <w:sz w:val="28"/>
          <w:szCs w:val="28"/>
        </w:rPr>
        <w:t>Обчисли вирази №6, с. 132.</w:t>
      </w:r>
    </w:p>
    <w:p w:rsidR="00F65196" w:rsidRDefault="00F65196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u w:val="single"/>
        </w:rPr>
      </w:pPr>
    </w:p>
    <w:p w:rsidR="0087438F" w:rsidRDefault="0087438F" w:rsidP="005F499B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</w:rPr>
      </w:pPr>
    </w:p>
    <w:p w:rsidR="0087438F" w:rsidRDefault="0087438F" w:rsidP="0087438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 wp14:anchorId="56DA7E18" wp14:editId="17244021">
            <wp:simplePos x="0" y="0"/>
            <wp:positionH relativeFrom="column">
              <wp:posOffset>5334000</wp:posOffset>
            </wp:positionH>
            <wp:positionV relativeFrom="paragraph">
              <wp:posOffset>247015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38F" w:rsidRPr="006C5123" w:rsidRDefault="0087438F" w:rsidP="0087438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Pr="006C5123">
        <w:rPr>
          <w:rFonts w:ascii="Times New Roman" w:hAnsi="Times New Roman"/>
          <w:b/>
          <w:sz w:val="28"/>
          <w:szCs w:val="28"/>
        </w:rPr>
        <w:t xml:space="preserve">ідправ </w:t>
      </w:r>
      <w:r>
        <w:rPr>
          <w:rFonts w:ascii="Times New Roman" w:hAnsi="Times New Roman"/>
          <w:b/>
          <w:sz w:val="28"/>
          <w:szCs w:val="28"/>
        </w:rPr>
        <w:t>результат виконаного завдання учителю:</w:t>
      </w:r>
    </w:p>
    <w:p w:rsidR="0087438F" w:rsidRPr="006C5123" w:rsidRDefault="0087438F" w:rsidP="0087438F">
      <w:pPr>
        <w:pStyle w:val="a4"/>
        <w:numPr>
          <w:ilvl w:val="0"/>
          <w:numId w:val="12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87438F" w:rsidRPr="00DC08E9" w:rsidRDefault="0087438F" w:rsidP="0087438F">
      <w:pPr>
        <w:pStyle w:val="a4"/>
        <w:numPr>
          <w:ilvl w:val="0"/>
          <w:numId w:val="12"/>
        </w:numPr>
        <w:shd w:val="clear" w:color="auto" w:fill="FFFFFF"/>
        <w:tabs>
          <w:tab w:val="left" w:pos="709"/>
          <w:tab w:val="left" w:pos="993"/>
          <w:tab w:val="left" w:pos="1215"/>
        </w:tabs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C08E9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87438F" w:rsidRPr="00F96737" w:rsidRDefault="0087438F" w:rsidP="0087438F">
      <w:pPr>
        <w:jc w:val="center"/>
        <w:rPr>
          <w:rFonts w:ascii="Times New Roman" w:hAnsi="Times New Roman" w:cs="Times New Roman"/>
          <w:b/>
          <w:sz w:val="28"/>
          <w:szCs w:val="32"/>
          <w:lang w:val="ru-RU"/>
        </w:rPr>
      </w:pPr>
    </w:p>
    <w:p w:rsidR="00B97FF4" w:rsidRPr="0087438F" w:rsidRDefault="00B97FF4" w:rsidP="0087438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97FF4" w:rsidRPr="0087438F" w:rsidSect="00440FC9">
      <w:pgSz w:w="11906" w:h="16838"/>
      <w:pgMar w:top="568" w:right="424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1E26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" w15:restartNumberingAfterBreak="0">
    <w:nsid w:val="0C52531A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19266D3D"/>
    <w:multiLevelType w:val="hybridMultilevel"/>
    <w:tmpl w:val="780A7DA8"/>
    <w:lvl w:ilvl="0" w:tplc="1EAA9F86">
      <w:start w:val="1"/>
      <w:numFmt w:val="decimal"/>
      <w:lvlText w:val="%1."/>
      <w:lvlJc w:val="left"/>
      <w:pPr>
        <w:ind w:left="1072" w:hanging="360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" w15:restartNumberingAfterBreak="0">
    <w:nsid w:val="19812046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4" w15:restartNumberingAfterBreak="0">
    <w:nsid w:val="203E168F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5" w15:restartNumberingAfterBreak="0">
    <w:nsid w:val="222E761D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6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50662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8" w15:restartNumberingAfterBreak="0">
    <w:nsid w:val="345E399C"/>
    <w:multiLevelType w:val="hybridMultilevel"/>
    <w:tmpl w:val="6BA62CD6"/>
    <w:lvl w:ilvl="0" w:tplc="98D21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753A7"/>
    <w:multiLevelType w:val="hybridMultilevel"/>
    <w:tmpl w:val="EC90FD6C"/>
    <w:lvl w:ilvl="0" w:tplc="BF0231E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46EC7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20FFC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A054E"/>
    <w:multiLevelType w:val="hybridMultilevel"/>
    <w:tmpl w:val="E3DCEE32"/>
    <w:lvl w:ilvl="0" w:tplc="72F23E9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637B4"/>
    <w:multiLevelType w:val="hybridMultilevel"/>
    <w:tmpl w:val="E3C48B42"/>
    <w:lvl w:ilvl="0" w:tplc="E75A14FE">
      <w:start w:val="1"/>
      <w:numFmt w:val="decimal"/>
      <w:lvlText w:val="%1."/>
      <w:lvlJc w:val="left"/>
      <w:pPr>
        <w:ind w:left="1072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4" w15:restartNumberingAfterBreak="0">
    <w:nsid w:val="6B8944FF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5" w15:restartNumberingAfterBreak="0">
    <w:nsid w:val="73956495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13"/>
  </w:num>
  <w:num w:numId="5">
    <w:abstractNumId w:val="10"/>
  </w:num>
  <w:num w:numId="6">
    <w:abstractNumId w:val="15"/>
  </w:num>
  <w:num w:numId="7">
    <w:abstractNumId w:val="1"/>
  </w:num>
  <w:num w:numId="8">
    <w:abstractNumId w:val="11"/>
  </w:num>
  <w:num w:numId="9">
    <w:abstractNumId w:val="3"/>
  </w:num>
  <w:num w:numId="10">
    <w:abstractNumId w:val="7"/>
  </w:num>
  <w:num w:numId="11">
    <w:abstractNumId w:val="14"/>
  </w:num>
  <w:num w:numId="12">
    <w:abstractNumId w:val="6"/>
  </w:num>
  <w:num w:numId="13">
    <w:abstractNumId w:val="8"/>
  </w:num>
  <w:num w:numId="14">
    <w:abstractNumId w:val="4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9B"/>
    <w:rsid w:val="000B0D80"/>
    <w:rsid w:val="0014713F"/>
    <w:rsid w:val="001F3B33"/>
    <w:rsid w:val="00327687"/>
    <w:rsid w:val="003A2D62"/>
    <w:rsid w:val="003A3223"/>
    <w:rsid w:val="003E10C2"/>
    <w:rsid w:val="004003A2"/>
    <w:rsid w:val="00425119"/>
    <w:rsid w:val="0042578B"/>
    <w:rsid w:val="00440FC9"/>
    <w:rsid w:val="004A5FD5"/>
    <w:rsid w:val="004B3854"/>
    <w:rsid w:val="005F499B"/>
    <w:rsid w:val="006B0847"/>
    <w:rsid w:val="007F71CB"/>
    <w:rsid w:val="0081549C"/>
    <w:rsid w:val="0087438F"/>
    <w:rsid w:val="008822D6"/>
    <w:rsid w:val="00A27735"/>
    <w:rsid w:val="00A53C15"/>
    <w:rsid w:val="00A614B7"/>
    <w:rsid w:val="00B97FF4"/>
    <w:rsid w:val="00C5439B"/>
    <w:rsid w:val="00DC2FAE"/>
    <w:rsid w:val="00DD0065"/>
    <w:rsid w:val="00DD228D"/>
    <w:rsid w:val="00E036C5"/>
    <w:rsid w:val="00E14BA0"/>
    <w:rsid w:val="00F65196"/>
    <w:rsid w:val="00F96EBA"/>
    <w:rsid w:val="00FE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A19C3"/>
  <w15:chartTrackingRefBased/>
  <w15:docId w15:val="{E82AE447-1976-44DB-BD1F-E12E4C57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687"/>
    <w:pPr>
      <w:ind w:left="720"/>
      <w:contextualSpacing/>
    </w:pPr>
  </w:style>
  <w:style w:type="paragraph" w:styleId="a4">
    <w:name w:val="No Spacing"/>
    <w:uiPriority w:val="1"/>
    <w:qFormat/>
    <w:rsid w:val="0087438F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19</cp:revision>
  <dcterms:created xsi:type="dcterms:W3CDTF">2021-04-19T18:29:00Z</dcterms:created>
  <dcterms:modified xsi:type="dcterms:W3CDTF">2022-04-28T19:03:00Z</dcterms:modified>
</cp:coreProperties>
</file>