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E14718" w14:textId="0E0EDF2B" w:rsidR="0002168F" w:rsidRPr="00797A93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 w:rsidR="00280BFA">
        <w:rPr>
          <w:rFonts w:ascii="Times New Roman" w:eastAsia="Calibri" w:hAnsi="Times New Roman" w:cs="Times New Roman"/>
          <w:sz w:val="28"/>
          <w:szCs w:val="28"/>
          <w:lang w:val="uk-UA"/>
        </w:rPr>
        <w:t>06.04.2022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797A9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797A9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 w:rsidRPr="0049140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</w:t>
      </w:r>
    </w:p>
    <w:p w14:paraId="53448E67" w14:textId="6B9422B3" w:rsidR="0002168F" w:rsidRPr="0002168F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02168F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Квіткові фантазії. Український віночо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>к. Створення святкового віночка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="007551D9" w:rsidRPr="007551D9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 xml:space="preserve"> (кольоровий папір або фарби за вибором</w:t>
      </w:r>
      <w:r w:rsidR="00280BFA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)</w:t>
      </w:r>
      <w:r w:rsidR="007551D9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.</w:t>
      </w:r>
      <w:r w:rsidRPr="007551D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 </w:t>
      </w:r>
    </w:p>
    <w:p w14:paraId="0817E481" w14:textId="563B0137" w:rsidR="0002168F" w:rsidRPr="0002168F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2168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Мета</w:t>
      </w:r>
      <w:r w:rsidRPr="0002168F">
        <w:rPr>
          <w:rFonts w:ascii="Times New Roman" w:eastAsia="Calibri" w:hAnsi="Times New Roman" w:cs="Times New Roman"/>
          <w:sz w:val="28"/>
          <w:szCs w:val="28"/>
          <w:lang w:val="uk-UA"/>
        </w:rPr>
        <w:t>: ознайомити учнів із українським віночком – символом України; удосконалювати уміння та навички роботи з папером, вчити учнів виготовляти декоративні квіти з</w:t>
      </w:r>
      <w:r w:rsidR="0075202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паперу</w:t>
      </w:r>
      <w:r w:rsidRPr="0002168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; </w:t>
      </w:r>
      <w:r w:rsidR="0075202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02168F">
        <w:rPr>
          <w:rFonts w:ascii="Times New Roman" w:eastAsia="Calibri" w:hAnsi="Times New Roman" w:cs="Times New Roman"/>
          <w:sz w:val="28"/>
          <w:szCs w:val="28"/>
          <w:lang w:val="uk-UA"/>
        </w:rPr>
        <w:t>розвивати спостережливість; виховувати любов до українських традицій та навколишнього середовища.</w:t>
      </w:r>
    </w:p>
    <w:p w14:paraId="4EC3FC34" w14:textId="57C5712E" w:rsidR="0002168F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4FAF2DCF" w14:textId="77777777" w:rsidR="0002168F" w:rsidRPr="00797A93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797A93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0E7D2CA7" w14:textId="77777777" w:rsidR="0002168F" w:rsidRPr="00797A93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797A9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797A9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797A93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797A93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7326BCF6" w14:textId="28E3C266" w:rsidR="0002168F" w:rsidRDefault="0002168F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</w:t>
      </w:r>
      <w:r w:rsidRPr="00491400">
        <w:rPr>
          <w:rFonts w:ascii="Times New Roman" w:hAnsi="Times New Roman" w:cs="Times New Roman"/>
          <w:sz w:val="28"/>
          <w:szCs w:val="28"/>
          <w:lang w:val="uk-UA"/>
        </w:rPr>
        <w:t xml:space="preserve"> вірш та налаштуйтеся на роботу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63A1B6" w14:textId="4C9BBD59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EEA2034" wp14:editId="52048FBF">
            <wp:extent cx="5940425" cy="3341489"/>
            <wp:effectExtent l="0" t="0" r="3175" b="0"/>
            <wp:docPr id="1" name="Рисунок 1" descr="C:\Users\Школа\Desktop\ДИСТАНЦІЙНО з 20.01\06.04. -08.04 2 кл.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6.04. -08.04 2 кл.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B30F" w14:textId="77777777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AF3BCD" w14:textId="37256434" w:rsidR="0068494E" w:rsidRPr="0068494E" w:rsidRDefault="0002168F" w:rsidP="003C31C7">
      <w:pPr>
        <w:pStyle w:val="a4"/>
        <w:numPr>
          <w:ilvl w:val="0"/>
          <w:numId w:val="6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 w:rsidR="0068494E" w:rsidRPr="0068494E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E9607AF" w14:textId="44A59ADF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Розгадайте ребус</w:t>
      </w:r>
      <w:r w:rsidR="003C31C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40B6410" w14:textId="12BC3CEA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54E21C5" wp14:editId="3F84BA30">
            <wp:extent cx="5940425" cy="3341489"/>
            <wp:effectExtent l="0" t="0" r="3175" b="0"/>
            <wp:docPr id="2" name="Рисунок 2" descr="C:\Users\Школа\Desktop\ДИСТАНЦІЙНО з 20.01\06.04. -08.04 2 кл.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6.04. -08.04 2 кл.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C7C97" w14:textId="77777777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E7A212" w14:textId="524A4D2F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B491E47" wp14:editId="251B3712">
            <wp:extent cx="5940425" cy="3341489"/>
            <wp:effectExtent l="0" t="0" r="3175" b="0"/>
            <wp:docPr id="3" name="Рисунок 3" descr="C:\Users\Школа\Desktop\ДИСТАНЦІЙНО з 20.01\06.04. -08.04 2 кл.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6.04. -08.04 2 кл.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80BD" w14:textId="2033325B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Які асоціації виникають вас зі словом вінок?</w:t>
      </w:r>
    </w:p>
    <w:p w14:paraId="7FE47888" w14:textId="676D5C6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4E22D0A" wp14:editId="02B8AF13">
            <wp:extent cx="5940425" cy="3341489"/>
            <wp:effectExtent l="0" t="0" r="3175" b="0"/>
            <wp:docPr id="4" name="Рисунок 4" descr="C:\Users\Школа\Desktop\ДИСТАНЦІЙНО з 20.01\06.04. -08.04 2 кл.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6.04. -08.04 2 кл.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CD65" w14:textId="49765B49" w:rsidR="0068494E" w:rsidRPr="0068494E" w:rsidRDefault="0068494E" w:rsidP="003C31C7">
      <w:pPr>
        <w:pStyle w:val="a4"/>
        <w:numPr>
          <w:ilvl w:val="0"/>
          <w:numId w:val="6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494E">
        <w:rPr>
          <w:rFonts w:ascii="Times New Roman" w:hAnsi="Times New Roman" w:cs="Times New Roman"/>
          <w:b/>
          <w:sz w:val="28"/>
          <w:szCs w:val="28"/>
        </w:rPr>
        <w:t>В</w:t>
      </w:r>
      <w:r w:rsidR="003C31C7">
        <w:rPr>
          <w:rFonts w:ascii="Times New Roman" w:hAnsi="Times New Roman" w:cs="Times New Roman"/>
          <w:b/>
          <w:sz w:val="28"/>
          <w:szCs w:val="28"/>
        </w:rPr>
        <w:t>ивчення нового матеріалу.</w:t>
      </w:r>
    </w:p>
    <w:p w14:paraId="0D68638D" w14:textId="30D7E6F9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Історія українського вінка. Важко уявити українську дівчину в традиційному вбранні, голову якої не заквітчував би віночок. Ця деталь образу була не лише окрасою та ознакою її не заміжнього стану, але й сильним оберегом, що захищав від лихого.</w:t>
      </w:r>
      <w:r w:rsidRPr="0068494E">
        <w:rPr>
          <w:rFonts w:ascii="Times New Roman" w:hAnsi="Times New Roman" w:cs="Times New Roman"/>
          <w:b/>
          <w:bCs/>
          <w:sz w:val="28"/>
          <w:szCs w:val="28"/>
          <w:lang w:val="uk-UA"/>
        </w:rPr>
        <w:t> </w:t>
      </w:r>
    </w:p>
    <w:p w14:paraId="4044EDCD" w14:textId="1D74E297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00476B9D" wp14:editId="2E9C10FA">
            <wp:extent cx="5940425" cy="3341489"/>
            <wp:effectExtent l="0" t="0" r="3175" b="0"/>
            <wp:docPr id="5" name="Рисунок 5" descr="C:\Users\Школа\Desktop\ДИСТАНЦІЙНО з 20.01\06.04. -08.04 2 кл.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6.04. -08.04 2 кл.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8E6D8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8BFD31D" w14:textId="65C4A27D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різних регіонах була своє назва цієї дівочої окраси: </w:t>
      </w: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коробуля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лубок (Поділля), теремок (Чернігівщина), </w:t>
      </w: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капелюшиня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фес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(Буковина), корона, перта (Закарпаття), </w:t>
      </w: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цвіток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квітка (Наддніпрянщина), косиця, плетінь (Гуцульщина), </w:t>
      </w: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коруна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(Лемківщина), </w:t>
      </w: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гібалка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(Переяславщина, Подніпров’я).</w:t>
      </w:r>
    </w:p>
    <w:p w14:paraId="321C224C" w14:textId="55AB2366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A06FC59" wp14:editId="4BEC10DF">
            <wp:extent cx="5940425" cy="3341489"/>
            <wp:effectExtent l="0" t="0" r="3175" b="0"/>
            <wp:docPr id="6" name="Рисунок 6" descr="C:\Users\Школа\Desktop\ДИСТАНЦІЙНО з 20.01\06.04. -08.04 2 кл.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6.04. -08.04 2 кл.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D8D0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12F6E5" w14:textId="439A92EA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Починали носити віночки з трьох років. Свій перший вінок донька отримувала від матері (неня плела його з чорнобривців, що знімали головний біль, незабудок та барвінку, що розвивали зір, та ромашки, що заспокоювала серце).</w:t>
      </w:r>
    </w:p>
    <w:p w14:paraId="3A500D5C" w14:textId="77777777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376966D" w14:textId="32A801A3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584E9C6" wp14:editId="48E707D6">
            <wp:extent cx="5940425" cy="3341489"/>
            <wp:effectExtent l="0" t="0" r="3175" b="0"/>
            <wp:docPr id="7" name="Рисунок 7" descr="C:\Users\Школа\Desktop\ДИСТАНЦІЙНО з 20.01\06.04. -08.04 2 кл.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6.04. -08.04 2 кл.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96AA" w14:textId="1C02FE5E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Класичний вінок мав складатись з 12 видів квіток. Кожна квітка мала своє символічне значення:</w:t>
      </w:r>
    </w:p>
    <w:p w14:paraId="181EF21E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мак – символ родючості, краси та молодості;</w:t>
      </w:r>
    </w:p>
    <w:p w14:paraId="763B3420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ромашка – кохання, ніжності та вірності;</w:t>
      </w:r>
    </w:p>
    <w:p w14:paraId="584B978D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соняшник – відданості та вірності;</w:t>
      </w:r>
    </w:p>
    <w:p w14:paraId="6701D3A9" w14:textId="77777777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волошки – символ людяності;</w:t>
      </w:r>
    </w:p>
    <w:p w14:paraId="5775BEF8" w14:textId="609DA39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6DC7F6A" wp14:editId="1F486212">
            <wp:extent cx="5940425" cy="3341489"/>
            <wp:effectExtent l="0" t="0" r="3175" b="0"/>
            <wp:docPr id="8" name="Рисунок 8" descr="C:\Users\Школа\Desktop\ДИСТАНЦІЙНО з 20.01\06.04. -08.04 2 кл.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6.04. -08.04 2 кл.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F99F" w14:textId="39E50A15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Ружа, мальва та півонія – надії, віри та любові;</w:t>
      </w:r>
    </w:p>
    <w:p w14:paraId="4E7232EF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м’ята – здоров’я;</w:t>
      </w:r>
    </w:p>
    <w:p w14:paraId="0E18E36D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материнка – материнської любові;</w:t>
      </w:r>
    </w:p>
    <w:p w14:paraId="6BD995F3" w14:textId="77777777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лілея – дівочих чар, чистоти та цноти;</w:t>
      </w:r>
    </w:p>
    <w:p w14:paraId="5B2C1519" w14:textId="1E5677A9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FE79AE8" wp14:editId="035C62C7">
            <wp:extent cx="5940425" cy="3341489"/>
            <wp:effectExtent l="0" t="0" r="3175" b="0"/>
            <wp:docPr id="9" name="Рисунок 9" descr="C:\Users\Школа\Desktop\ДИСТАНЦІЙНО з 20.01\06.04. -08.04 2 кл.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6.04. -08.04 2 кл.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A84D0" w14:textId="22C0885E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Див’ясил</w:t>
      </w:r>
      <w:proofErr w:type="spellEnd"/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безсмертник – зміцнення здоров’я;</w:t>
      </w:r>
    </w:p>
    <w:p w14:paraId="4CA5EB04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цвіт вишні та яблуні – відданості та любові;</w:t>
      </w:r>
    </w:p>
    <w:p w14:paraId="1435CEEC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калина – краси та дівочої вроди;</w:t>
      </w:r>
    </w:p>
    <w:p w14:paraId="6F4FFEBC" w14:textId="77777777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хміль – гнучкості та розуму;</w:t>
      </w:r>
    </w:p>
    <w:p w14:paraId="6AEC6BAE" w14:textId="77777777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польові дзвіночки – вдячності.</w:t>
      </w:r>
    </w:p>
    <w:p w14:paraId="0A46126F" w14:textId="60D99FE5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1A6C1D9" wp14:editId="7BD2CF36">
            <wp:extent cx="5940425" cy="3341489"/>
            <wp:effectExtent l="0" t="0" r="3175" b="0"/>
            <wp:docPr id="10" name="Рисунок 10" descr="C:\Users\Школа\Desktop\ДИСТАНЦІЙНО з 20.01\06.04. -08.04 2 кл.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6.04. -08.04 2 кл.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3A2F" w14:textId="77777777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532343A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9B12CE" w14:textId="4F3C5597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sz w:val="28"/>
          <w:szCs w:val="28"/>
          <w:lang w:val="uk-UA"/>
        </w:rPr>
        <w:t>Поміркуйте, чому художниця назвала ці твори «Весна» і «Ʌіто». Пофантазуйте, як виглядатимуть віночки на картинах «Осінь» і «Зима»</w:t>
      </w:r>
    </w:p>
    <w:p w14:paraId="320A6E3C" w14:textId="201657F9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4616E6E" wp14:editId="5EF4F3A2">
            <wp:extent cx="5940425" cy="3341489"/>
            <wp:effectExtent l="0" t="0" r="3175" b="0"/>
            <wp:docPr id="11" name="Рисунок 11" descr="C:\Users\Школа\Desktop\ДИСТАНЦІЙНО з 20.01\06.04. -08.04 2 кл. об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06.04. -08.04 2 кл. обр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3672A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47B4F67" w14:textId="58AC5AB8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sz w:val="28"/>
          <w:szCs w:val="28"/>
          <w:lang w:val="uk-UA"/>
        </w:rPr>
        <w:t>Сучасні віночки часто виготовляють із штучних квітів. Поміркуйте, з яких матеріалів створили троянду</w:t>
      </w:r>
    </w:p>
    <w:p w14:paraId="5533D37B" w14:textId="1386B6AC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584B382" wp14:editId="1BF5AF89">
            <wp:extent cx="5940425" cy="3341489"/>
            <wp:effectExtent l="0" t="0" r="3175" b="0"/>
            <wp:docPr id="12" name="Рисунок 12" descr="C:\Users\Школа\Desktop\ДИСТАНЦІЙНО з 20.01\06.04. -08.04 2 кл. об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6.04. -08.04 2 кл. обр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E65F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9A1D585" w14:textId="285F9309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14:paraId="3BFF3B89" w14:textId="77777777" w:rsidR="003C31C7" w:rsidRPr="00491400" w:rsidRDefault="00BF4B8D" w:rsidP="003C31C7">
      <w:pPr>
        <w:tabs>
          <w:tab w:val="left" w:pos="0"/>
        </w:tabs>
        <w:spacing w:after="0" w:line="240" w:lineRule="auto"/>
        <w:jc w:val="both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hyperlink r:id="rId18" w:history="1"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</w:rPr>
          <w:t>youtube</w:t>
        </w:r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</w:rPr>
          <w:t>watch</w:t>
        </w:r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</w:rPr>
          <w:t>v</w:t>
        </w:r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=3</w:t>
        </w:r>
        <w:proofErr w:type="spellStart"/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</w:rPr>
          <w:t>sg</w:t>
        </w:r>
        <w:proofErr w:type="spellEnd"/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5</w:t>
        </w:r>
        <w:proofErr w:type="spellStart"/>
        <w:r w:rsidR="003C31C7" w:rsidRPr="00491400">
          <w:rPr>
            <w:rStyle w:val="a3"/>
            <w:rFonts w:ascii="Times New Roman" w:hAnsi="Times New Roman" w:cs="Times New Roman"/>
            <w:sz w:val="28"/>
            <w:szCs w:val="28"/>
          </w:rPr>
          <w:t>oJQmlBY</w:t>
        </w:r>
        <w:proofErr w:type="spellEnd"/>
      </w:hyperlink>
    </w:p>
    <w:p w14:paraId="4FA1AEEA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892483" w14:textId="77777777" w:rsidR="0068494E" w:rsidRPr="0068494E" w:rsidRDefault="0068494E" w:rsidP="003C31C7">
      <w:pPr>
        <w:pStyle w:val="a4"/>
        <w:numPr>
          <w:ilvl w:val="0"/>
          <w:numId w:val="6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494E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184A7D39" w14:textId="67212F04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Правила техніки безпеки під час роботи з ножицями</w:t>
      </w:r>
    </w:p>
    <w:p w14:paraId="499BD494" w14:textId="3AB05518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092C98A" wp14:editId="3D85451E">
            <wp:extent cx="5940425" cy="3341489"/>
            <wp:effectExtent l="0" t="0" r="3175" b="0"/>
            <wp:docPr id="13" name="Рисунок 13" descr="C:\Users\Школа\Desktop\ДИСТАНЦІЙНО з 20.01\06.04. -08.04 2 кл.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6.04. -08.04 2 кл.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5F79" w14:textId="77777777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E907B0D" w14:textId="5E6B3B33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B68B6AA" wp14:editId="4220A1E2">
            <wp:extent cx="5940425" cy="3341489"/>
            <wp:effectExtent l="0" t="0" r="3175" b="0"/>
            <wp:docPr id="14" name="Рисунок 14" descr="C:\Users\Школа\Desktop\ДИСТАНЦІЙНО з 20.01\06.04. -08.04 2 кл. об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06.04. -08.04 2 кл. обр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37B6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A3B46EB" w14:textId="3ECD9DA2" w:rsidR="0068494E" w:rsidRPr="00B8378B" w:rsidRDefault="0068494E" w:rsidP="00B8378B">
      <w:pPr>
        <w:pStyle w:val="a4"/>
        <w:numPr>
          <w:ilvl w:val="0"/>
          <w:numId w:val="11"/>
        </w:num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378B">
        <w:rPr>
          <w:rFonts w:ascii="Times New Roman" w:hAnsi="Times New Roman" w:cs="Times New Roman"/>
          <w:sz w:val="28"/>
          <w:szCs w:val="28"/>
        </w:rPr>
        <w:t xml:space="preserve">Створіть святковий віночок з кольорового паперу та картону </w:t>
      </w:r>
      <w:r w:rsidRPr="00B8378B">
        <w:rPr>
          <w:rFonts w:ascii="Times New Roman" w:hAnsi="Times New Roman" w:cs="Times New Roman"/>
          <w:sz w:val="28"/>
          <w:szCs w:val="28"/>
        </w:rPr>
        <w:br/>
        <w:t>Він може стати чудовим подарунком</w:t>
      </w:r>
      <w:r w:rsidR="003C31C7" w:rsidRPr="00B8378B">
        <w:rPr>
          <w:rFonts w:ascii="Times New Roman" w:hAnsi="Times New Roman" w:cs="Times New Roman"/>
          <w:sz w:val="28"/>
          <w:szCs w:val="28"/>
        </w:rPr>
        <w:t>.</w:t>
      </w:r>
    </w:p>
    <w:p w14:paraId="0EE7E192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07EDCCF" w14:textId="7F15950D" w:rsid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8494E">
        <w:rPr>
          <w:rFonts w:ascii="Times New Roman" w:hAnsi="Times New Roman" w:cs="Times New Roman"/>
          <w:bCs/>
          <w:sz w:val="28"/>
          <w:szCs w:val="28"/>
          <w:lang w:val="uk-UA"/>
        </w:rPr>
        <w:t>Скористайтесь зразком або придумайте свій віночок</w:t>
      </w:r>
      <w:r w:rsidR="003C31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За бажанням віночок можна намалювати </w:t>
      </w:r>
      <w:r w:rsidR="007551D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і </w:t>
      </w:r>
      <w:r w:rsidR="003C31C7">
        <w:rPr>
          <w:rFonts w:ascii="Times New Roman" w:hAnsi="Times New Roman" w:cs="Times New Roman"/>
          <w:bCs/>
          <w:sz w:val="28"/>
          <w:szCs w:val="28"/>
          <w:lang w:val="uk-UA"/>
        </w:rPr>
        <w:t>фарбами.</w:t>
      </w:r>
    </w:p>
    <w:p w14:paraId="2837BA6D" w14:textId="27508C66" w:rsidR="003C31C7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120B797" wp14:editId="445A4631">
            <wp:extent cx="5940425" cy="3341489"/>
            <wp:effectExtent l="0" t="0" r="3175" b="0"/>
            <wp:docPr id="15" name="Рисунок 15" descr="C:\Users\Школа\Desktop\ДИСТАНЦІЙНО з 20.01\06.04. -08.04 2 кл. об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06.04. -08.04 2 кл. обр\Слайд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F467" w14:textId="77777777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7054359" w14:textId="143CE3B9" w:rsidR="0068494E" w:rsidRPr="0068494E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95DFE53" w14:textId="7A040370" w:rsidR="00072891" w:rsidRDefault="0068494E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0" w:name="_GoBack"/>
      <w:bookmarkEnd w:id="0"/>
      <w:r w:rsidRPr="0068494E">
        <w:rPr>
          <w:rFonts w:ascii="Times New Roman" w:hAnsi="Times New Roman" w:cs="Times New Roman"/>
          <w:sz w:val="28"/>
          <w:szCs w:val="28"/>
          <w:lang w:val="uk-UA"/>
        </w:rPr>
        <w:t>Поміркуйте, що трапилося б з квітами, якщо всі дівчата почали б плести віночки?</w:t>
      </w:r>
      <w:r w:rsidRPr="0068494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7D1EF36D" w14:textId="323CE19A" w:rsidR="003C31C7" w:rsidRPr="0068494E" w:rsidRDefault="003C31C7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D88178C" wp14:editId="6AD97915">
            <wp:extent cx="5940425" cy="3341489"/>
            <wp:effectExtent l="0" t="0" r="3175" b="0"/>
            <wp:docPr id="16" name="Рисунок 16" descr="C:\Users\Школа\Desktop\ДИСТАНЦІЙНО з 20.01\06.04. -08.04 2 кл. об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06.04. -08.04 2 кл. обр\Слайд2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1E2F" w14:textId="42334938" w:rsidR="00072891" w:rsidRDefault="00072891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noProof/>
          <w:sz w:val="28"/>
          <w:szCs w:val="28"/>
          <w:lang w:val="uk-UA" w:eastAsia="uk-UA"/>
        </w:rPr>
      </w:pPr>
    </w:p>
    <w:p w14:paraId="448CB4A6" w14:textId="77777777" w:rsidR="00702CFC" w:rsidRDefault="00702CFC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595974AD" w14:textId="77777777" w:rsidR="00502D82" w:rsidRDefault="00502D82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</w:p>
    <w:p w14:paraId="79F3D76A" w14:textId="77777777" w:rsidR="00502D82" w:rsidRPr="00233419" w:rsidRDefault="00502D82" w:rsidP="00502D82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1A9BED3A" w14:textId="77777777" w:rsidR="00502D82" w:rsidRPr="00233419" w:rsidRDefault="00502D82" w:rsidP="00502D82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6AE89D50" w14:textId="77777777" w:rsidR="00502D82" w:rsidRPr="00233419" w:rsidRDefault="00502D82" w:rsidP="00502D82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233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78E7FEB2" w14:textId="77777777" w:rsidR="00502D82" w:rsidRPr="00233419" w:rsidRDefault="00502D82" w:rsidP="00502D82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33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7722DD95" w14:textId="77777777" w:rsidR="00502D82" w:rsidRPr="00233419" w:rsidRDefault="00502D82" w:rsidP="00502D82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33419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57DDFB05" w14:textId="77777777" w:rsidR="00502D82" w:rsidRPr="00502D82" w:rsidRDefault="00502D82" w:rsidP="003C31C7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sectPr w:rsidR="00502D82" w:rsidRPr="00502D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5E5D77"/>
    <w:multiLevelType w:val="hybridMultilevel"/>
    <w:tmpl w:val="DC5E93A2"/>
    <w:lvl w:ilvl="0" w:tplc="9A2AB5FA">
      <w:start w:val="2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5090A1C"/>
    <w:multiLevelType w:val="hybridMultilevel"/>
    <w:tmpl w:val="134C9BA6"/>
    <w:lvl w:ilvl="0" w:tplc="E61A27AA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124383B"/>
    <w:multiLevelType w:val="hybridMultilevel"/>
    <w:tmpl w:val="1DF20F7C"/>
    <w:lvl w:ilvl="0" w:tplc="43C092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8"/>
  </w:num>
  <w:num w:numId="9">
    <w:abstractNumId w:val="1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168F"/>
    <w:rsid w:val="00054DAF"/>
    <w:rsid w:val="00065291"/>
    <w:rsid w:val="00072891"/>
    <w:rsid w:val="00091262"/>
    <w:rsid w:val="0011093D"/>
    <w:rsid w:val="00182F7F"/>
    <w:rsid w:val="00273E5E"/>
    <w:rsid w:val="00280BFA"/>
    <w:rsid w:val="002A0706"/>
    <w:rsid w:val="002C08DA"/>
    <w:rsid w:val="002E5F34"/>
    <w:rsid w:val="00376902"/>
    <w:rsid w:val="003B594D"/>
    <w:rsid w:val="003C31C7"/>
    <w:rsid w:val="003F53CD"/>
    <w:rsid w:val="00441E90"/>
    <w:rsid w:val="00502D82"/>
    <w:rsid w:val="00622317"/>
    <w:rsid w:val="0068494E"/>
    <w:rsid w:val="00702CFC"/>
    <w:rsid w:val="00752023"/>
    <w:rsid w:val="007551D9"/>
    <w:rsid w:val="00900314"/>
    <w:rsid w:val="009D7295"/>
    <w:rsid w:val="00A241ED"/>
    <w:rsid w:val="00A32882"/>
    <w:rsid w:val="00AD601D"/>
    <w:rsid w:val="00B43F0B"/>
    <w:rsid w:val="00B8378B"/>
    <w:rsid w:val="00BF4B8D"/>
    <w:rsid w:val="00CB69CC"/>
    <w:rsid w:val="00CE4791"/>
    <w:rsid w:val="00D23FDD"/>
    <w:rsid w:val="00D87594"/>
    <w:rsid w:val="00DA453C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2C7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C3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31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C3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31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3sg5oJQmlBY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9</Pages>
  <Words>1873</Words>
  <Characters>1068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45</cp:revision>
  <dcterms:created xsi:type="dcterms:W3CDTF">2018-06-03T05:13:00Z</dcterms:created>
  <dcterms:modified xsi:type="dcterms:W3CDTF">2022-04-01T12:12:00Z</dcterms:modified>
</cp:coreProperties>
</file>