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0E8B84" w14:textId="4458AA2A" w:rsidR="00173C6D" w:rsidRPr="00173C6D" w:rsidRDefault="00173C6D" w:rsidP="00173C6D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73C6D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173C6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r w:rsidRPr="00173C6D">
        <w:rPr>
          <w:rFonts w:ascii="Times New Roman" w:eastAsia="Calibri" w:hAnsi="Times New Roman" w:cs="Times New Roman"/>
          <w:sz w:val="28"/>
          <w:szCs w:val="28"/>
          <w:lang w:val="uk-UA"/>
        </w:rPr>
        <w:t>6</w:t>
      </w:r>
      <w:r w:rsidRPr="00173C6D">
        <w:rPr>
          <w:rFonts w:ascii="Times New Roman" w:eastAsia="Calibri" w:hAnsi="Times New Roman" w:cs="Times New Roman"/>
          <w:sz w:val="28"/>
          <w:szCs w:val="28"/>
        </w:rPr>
        <w:t>.</w:t>
      </w:r>
      <w:r w:rsidRPr="00173C6D">
        <w:rPr>
          <w:rFonts w:ascii="Times New Roman" w:eastAsia="Calibri" w:hAnsi="Times New Roman" w:cs="Times New Roman"/>
          <w:sz w:val="28"/>
          <w:szCs w:val="28"/>
          <w:lang w:val="uk-UA"/>
        </w:rPr>
        <w:t>0</w:t>
      </w:r>
      <w:r w:rsidR="00407D26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173C6D">
        <w:rPr>
          <w:rFonts w:ascii="Times New Roman" w:eastAsia="Calibri" w:hAnsi="Times New Roman" w:cs="Times New Roman"/>
          <w:sz w:val="28"/>
          <w:szCs w:val="28"/>
        </w:rPr>
        <w:t>.</w:t>
      </w:r>
      <w:r w:rsidRPr="00173C6D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173C6D">
        <w:rPr>
          <w:rFonts w:ascii="Times New Roman" w:eastAsia="Calibri" w:hAnsi="Times New Roman" w:cs="Times New Roman"/>
          <w:sz w:val="28"/>
          <w:szCs w:val="28"/>
        </w:rPr>
        <w:t>202</w:t>
      </w:r>
      <w:r w:rsidRPr="00173C6D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173C6D">
        <w:rPr>
          <w:rFonts w:ascii="Times New Roman" w:eastAsia="Calibri" w:hAnsi="Times New Roman" w:cs="Times New Roman"/>
          <w:sz w:val="28"/>
          <w:szCs w:val="28"/>
        </w:rPr>
        <w:t xml:space="preserve">              </w:t>
      </w:r>
      <w:r w:rsidRPr="00173C6D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173C6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73C6D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173C6D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2</w:t>
      </w:r>
    </w:p>
    <w:p w14:paraId="2A0B2B5C" w14:textId="77777777" w:rsidR="00173C6D" w:rsidRPr="00173C6D" w:rsidRDefault="00173C6D" w:rsidP="00173C6D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386C93A9" w14:textId="39391427" w:rsidR="00173C6D" w:rsidRPr="00FD39E9" w:rsidRDefault="00173C6D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73C6D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 xml:space="preserve">Тема. </w:t>
      </w:r>
      <w:r w:rsidRPr="00FD39E9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Завітаймо до театру. Ляльковий театр. Декорації. Вправа: створення будиночків із геометричних фігур. Малювання чарівного будиночка для казкової декорації</w:t>
      </w:r>
      <w:r w:rsidRPr="00BE08F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(техніка за вибором - акварель, гуаш, кольорові олівці)</w:t>
      </w:r>
    </w:p>
    <w:p w14:paraId="38698C97" w14:textId="77777777" w:rsidR="00173C6D" w:rsidRPr="00FD39E9" w:rsidRDefault="00173C6D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D39E9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FD39E9">
        <w:rPr>
          <w:rFonts w:ascii="Times New Roman" w:hAnsi="Times New Roman" w:cs="Times New Roman"/>
          <w:sz w:val="28"/>
          <w:szCs w:val="28"/>
          <w:lang w:val="uk-UA"/>
        </w:rPr>
        <w:t>: ознайомити учнів із поняттям «Декорації»; повторити види театрів;  удосконалювати навички малювання; розвивати естетичне сприйняття навколишнього світу; розвивати образне мислення та дрібну моторику рук; виховувати інтерес до образотворчої діяльності, естетичний смак.</w:t>
      </w:r>
    </w:p>
    <w:p w14:paraId="365CA428" w14:textId="0C655A52" w:rsidR="00173C6D" w:rsidRPr="00173C6D" w:rsidRDefault="00173C6D" w:rsidP="00173C6D">
      <w:pPr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</w:p>
    <w:p w14:paraId="2B0B3EBF" w14:textId="77777777" w:rsidR="00173C6D" w:rsidRPr="00173C6D" w:rsidRDefault="00173C6D" w:rsidP="00407D26">
      <w:pPr>
        <w:spacing w:after="0" w:line="240" w:lineRule="auto"/>
        <w:ind w:left="2124" w:firstLine="708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173C6D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697301D9" w14:textId="77777777" w:rsidR="00173C6D" w:rsidRPr="00173C6D" w:rsidRDefault="00173C6D" w:rsidP="00173C6D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173C6D">
        <w:rPr>
          <w:rFonts w:ascii="Times New Roman" w:eastAsia="Calibri" w:hAnsi="Times New Roman" w:cs="Times New Roman"/>
          <w:b/>
          <w:sz w:val="28"/>
          <w:szCs w:val="28"/>
          <w:lang w:val="uk-UA"/>
        </w:rPr>
        <w:t>І</w:t>
      </w:r>
      <w:r w:rsidRPr="00173C6D">
        <w:rPr>
          <w:rFonts w:ascii="Times New Roman" w:eastAsia="Calibri" w:hAnsi="Times New Roman" w:cs="Times New Roman"/>
          <w:b/>
          <w:sz w:val="28"/>
          <w:szCs w:val="28"/>
        </w:rPr>
        <w:t xml:space="preserve">. </w:t>
      </w:r>
      <w:r w:rsidRPr="00173C6D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Організація  </w:t>
      </w:r>
      <w:proofErr w:type="spellStart"/>
      <w:r w:rsidRPr="00173C6D">
        <w:rPr>
          <w:rFonts w:ascii="Times New Roman" w:eastAsia="Calibri" w:hAnsi="Times New Roman" w:cs="Times New Roman"/>
          <w:b/>
          <w:sz w:val="28"/>
          <w:szCs w:val="28"/>
        </w:rPr>
        <w:t>класу</w:t>
      </w:r>
      <w:proofErr w:type="spellEnd"/>
      <w:r w:rsidRPr="00173C6D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.  </w:t>
      </w:r>
    </w:p>
    <w:p w14:paraId="7C1AC136" w14:textId="77777777" w:rsidR="00173C6D" w:rsidRPr="00173C6D" w:rsidRDefault="00173C6D" w:rsidP="00173C6D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173C6D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173C6D">
        <w:rPr>
          <w:rFonts w:ascii="Times New Roman" w:eastAsia="Calibri" w:hAnsi="Times New Roman" w:cs="Times New Roman"/>
          <w:sz w:val="28"/>
          <w:szCs w:val="28"/>
          <w:lang w:val="uk-UA"/>
        </w:rPr>
        <w:t>Створення позитивного психологічного клімату.</w:t>
      </w:r>
      <w:r w:rsidRPr="00173C6D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 </w:t>
      </w:r>
    </w:p>
    <w:p w14:paraId="29733D96" w14:textId="3C6EE998" w:rsidR="00173C6D" w:rsidRPr="00173C6D" w:rsidRDefault="00407D26" w:rsidP="00407D26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- </w:t>
      </w:r>
      <w:r w:rsidR="00173C6D" w:rsidRPr="00173C6D">
        <w:rPr>
          <w:rFonts w:ascii="Times New Roman" w:eastAsia="Calibri" w:hAnsi="Times New Roman" w:cs="Times New Roman"/>
          <w:sz w:val="28"/>
          <w:szCs w:val="28"/>
          <w:lang w:val="uk-UA"/>
        </w:rPr>
        <w:t>Прочитайте вірш та налаштуйтеся на роботу</w:t>
      </w:r>
    </w:p>
    <w:p w14:paraId="184C5834" w14:textId="06043235" w:rsidR="00D87594" w:rsidRPr="00FD39E9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CB01C04" wp14:editId="535C4C29">
            <wp:extent cx="5153025" cy="2898577"/>
            <wp:effectExtent l="0" t="0" r="0" b="0"/>
            <wp:docPr id="1" name="Рисунок 1" descr="C:\Users\Школа\Desktop\ДИСТАНЦІЙНО з 20.01\16.02. образ. 2 кл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16.02. образ. 2 кл\Слайд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272" cy="289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29F97" w14:textId="3CA5C8ED" w:rsidR="00BE08F7" w:rsidRPr="002F3DCB" w:rsidRDefault="00173C6D" w:rsidP="002F3DCB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3DCB"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2F3DCB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  <w:r w:rsidRPr="002F3DCB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14:paraId="769F448F" w14:textId="2C7A26C8" w:rsidR="00BE08F7" w:rsidRPr="00407D26" w:rsidRDefault="00BE08F7" w:rsidP="00407D26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7D26">
        <w:rPr>
          <w:rFonts w:ascii="Times New Roman" w:hAnsi="Times New Roman" w:cs="Times New Roman"/>
          <w:sz w:val="28"/>
          <w:szCs w:val="28"/>
        </w:rPr>
        <w:t xml:space="preserve"> Дайте відповіді на запитання</w:t>
      </w:r>
    </w:p>
    <w:p w14:paraId="66864C69" w14:textId="0521C76A" w:rsidR="002F3DCB" w:rsidRPr="00FD39E9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AF532CB" wp14:editId="3E55B167">
            <wp:extent cx="5362575" cy="3016449"/>
            <wp:effectExtent l="0" t="0" r="0" b="0"/>
            <wp:docPr id="2" name="Рисунок 2" descr="C:\Users\Школа\Desktop\ДИСТАНЦІЙНО з 20.01\16.02. образ. 2 кл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16.02. образ. 2 кл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913" cy="301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74F0" w14:textId="77777777" w:rsidR="00407D26" w:rsidRDefault="00407D26" w:rsidP="00407D26">
      <w:pPr>
        <w:pStyle w:val="a4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921DCA" w14:textId="77777777" w:rsidR="00407D26" w:rsidRDefault="00407D26" w:rsidP="00407D26">
      <w:pPr>
        <w:pStyle w:val="a4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3B25CF" w14:textId="2D524C2F" w:rsidR="00BE08F7" w:rsidRPr="002F3DCB" w:rsidRDefault="002F3DCB" w:rsidP="002F3DCB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знань.</w:t>
      </w:r>
    </w:p>
    <w:p w14:paraId="46BB56C5" w14:textId="5D78525D" w:rsidR="00BE08F7" w:rsidRDefault="00BE08F7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D39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F3DCB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Pr="00FD39E9">
        <w:rPr>
          <w:rFonts w:ascii="Times New Roman" w:hAnsi="Times New Roman" w:cs="Times New Roman"/>
          <w:sz w:val="28"/>
          <w:szCs w:val="28"/>
          <w:lang w:val="uk-UA"/>
        </w:rPr>
        <w:t>Поміркуйте, який вид театру показано на відео</w:t>
      </w:r>
      <w:r w:rsidR="00407D2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73F6581" w14:textId="37886B1C" w:rsidR="002F3DCB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21E1CEB" wp14:editId="777E15A6">
            <wp:extent cx="5429250" cy="3053953"/>
            <wp:effectExtent l="0" t="0" r="0" b="0"/>
            <wp:docPr id="3" name="Рисунок 3" descr="C:\Users\Школа\Desktop\ДИСТАНЦІЙНО з 20.01\16.02. образ. 2 кл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16.02. образ. 2 кл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350" cy="305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C9C77" w14:textId="77777777" w:rsidR="00407D26" w:rsidRDefault="00407D26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3303B85" w14:textId="4F383C02" w:rsidR="002F3DCB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41ABBE6" wp14:editId="5D22E4F7">
            <wp:extent cx="5362575" cy="3016448"/>
            <wp:effectExtent l="0" t="0" r="0" b="0"/>
            <wp:docPr id="4" name="Рисунок 4" descr="C:\Users\Школа\Desktop\ДИСТАНЦІЙНО з 20.01\16.02. образ. 2 кл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16.02. образ. 2 кл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710" cy="301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DAF4F" w14:textId="77777777" w:rsidR="002F3DCB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77B54C6" w14:textId="03ECC7C9" w:rsidR="002F3DCB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EE4773B" wp14:editId="1DEA8145">
            <wp:extent cx="5181600" cy="2914650"/>
            <wp:effectExtent l="0" t="0" r="0" b="0"/>
            <wp:docPr id="5" name="Рисунок 5" descr="C:\Users\Школа\Desktop\ДИСТАНЦІЙНО з 20.01\16.02. образ. 2 кл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16.02. образ. 2 кл\Слайд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832" cy="291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5F29B" w14:textId="77777777" w:rsidR="002F3DCB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6490D0F" w14:textId="0BA2398B" w:rsidR="002F3DCB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EF48039" wp14:editId="339104BA">
            <wp:extent cx="5257800" cy="2957513"/>
            <wp:effectExtent l="0" t="0" r="0" b="0"/>
            <wp:docPr id="6" name="Рисунок 6" descr="C:\Users\Школа\Desktop\ДИСТАНЦІЙНО з 20.01\16.02. образ. 2 кл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16.02. образ. 2 кл\Слайд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991" cy="295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98451" w14:textId="77777777" w:rsidR="002F3DCB" w:rsidRPr="00FD39E9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BFC964A" w14:textId="3AF00171" w:rsidR="00BE08F7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="00BE08F7" w:rsidRPr="00FD39E9">
        <w:rPr>
          <w:rFonts w:ascii="Times New Roman" w:hAnsi="Times New Roman" w:cs="Times New Roman"/>
          <w:sz w:val="28"/>
          <w:szCs w:val="28"/>
          <w:lang w:val="uk-UA"/>
        </w:rPr>
        <w:t>Пригадайте, що таке ляльковий театр?</w:t>
      </w:r>
    </w:p>
    <w:p w14:paraId="180CCC5F" w14:textId="41D73AD7" w:rsidR="002F3DCB" w:rsidRPr="00FD39E9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55C5374" wp14:editId="607D134C">
            <wp:extent cx="5124450" cy="2882502"/>
            <wp:effectExtent l="0" t="0" r="0" b="0"/>
            <wp:docPr id="7" name="Рисунок 7" descr="C:\Users\Школа\Desktop\ДИСТАНЦІЙНО з 20.01\16.02. образ. 2 кл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16.02. образ. 2 кл\Слайд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713" cy="288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62ACE" w14:textId="77777777" w:rsidR="002F3DCB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C991D34" w14:textId="5098D0BD" w:rsidR="00BE08F7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="00BE08F7" w:rsidRPr="00FD39E9">
        <w:rPr>
          <w:rFonts w:ascii="Times New Roman" w:hAnsi="Times New Roman" w:cs="Times New Roman"/>
          <w:sz w:val="28"/>
          <w:szCs w:val="28"/>
          <w:lang w:val="uk-UA"/>
        </w:rPr>
        <w:t>Пригадайте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E08F7" w:rsidRPr="00FD39E9">
        <w:rPr>
          <w:rFonts w:ascii="Times New Roman" w:hAnsi="Times New Roman" w:cs="Times New Roman"/>
          <w:sz w:val="28"/>
          <w:szCs w:val="28"/>
          <w:lang w:val="uk-UA"/>
        </w:rPr>
        <w:t>, як називаються актори, які керують ляльками?</w:t>
      </w:r>
    </w:p>
    <w:p w14:paraId="0498F6A4" w14:textId="2EE66B88" w:rsidR="002F3DCB" w:rsidRPr="00FD39E9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957C22E" wp14:editId="0DEF385F">
            <wp:extent cx="5153025" cy="2898577"/>
            <wp:effectExtent l="0" t="0" r="0" b="0"/>
            <wp:docPr id="8" name="Рисунок 8" descr="C:\Users\Школа\Desktop\ДИСТАНЦІЙНО з 20.01\16.02. образ. 2 кл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16.02. образ. 2 кл\Слайд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272" cy="289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17F57" w14:textId="77777777" w:rsidR="00407D26" w:rsidRDefault="00407D26" w:rsidP="00407D26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DCE0331" w14:textId="1D9E7A9A" w:rsidR="0011093D" w:rsidRPr="00FD39E9" w:rsidRDefault="002F3DCB" w:rsidP="002F3DCB">
      <w:pPr>
        <w:pStyle w:val="a4"/>
        <w:numPr>
          <w:ilvl w:val="0"/>
          <w:numId w:val="10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Вивчення нового матеріалу.</w:t>
      </w:r>
    </w:p>
    <w:p w14:paraId="132B11B7" w14:textId="64C6FBE9" w:rsidR="00BE08F7" w:rsidRDefault="00407D26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-</w:t>
      </w:r>
      <w:r w:rsidR="00BE08F7" w:rsidRPr="00FD39E9">
        <w:rPr>
          <w:rFonts w:ascii="Times New Roman" w:hAnsi="Times New Roman" w:cs="Times New Roman"/>
          <w:sz w:val="28"/>
          <w:szCs w:val="28"/>
          <w:lang w:val="uk-UA"/>
        </w:rPr>
        <w:t xml:space="preserve"> У ляльковому театрі веселий настрій створюють не лише актори-ляльководи, а й художники-декоратори, які майстерно розробляють декорації завдяки яким ми дізнаємося, де й коли відбувається дія на сцені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3D23345" w14:textId="2CFFE88E" w:rsidR="002F3DCB" w:rsidRPr="00FD39E9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13AD769" wp14:editId="6E4EB488">
            <wp:extent cx="5940425" cy="3341489"/>
            <wp:effectExtent l="0" t="0" r="3175" b="0"/>
            <wp:docPr id="9" name="Рисунок 9" descr="C:\Users\Школа\Desktop\ДИСТАНЦІЙНО з 20.01\16.02. образ. 2 кл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16.02. образ. 2 кл\Слайд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34F47" w14:textId="531B65BE" w:rsidR="00BE08F7" w:rsidRPr="00407D26" w:rsidRDefault="00BE08F7" w:rsidP="00407D26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7D26">
        <w:rPr>
          <w:rFonts w:ascii="Times New Roman" w:hAnsi="Times New Roman" w:cs="Times New Roman"/>
          <w:sz w:val="28"/>
          <w:szCs w:val="28"/>
        </w:rPr>
        <w:t xml:space="preserve"> Фрагмент якої казки</w:t>
      </w:r>
      <w:r w:rsidR="00FD39E9" w:rsidRPr="00407D26">
        <w:rPr>
          <w:rFonts w:ascii="Times New Roman" w:hAnsi="Times New Roman" w:cs="Times New Roman"/>
          <w:sz w:val="28"/>
          <w:szCs w:val="28"/>
        </w:rPr>
        <w:t xml:space="preserve"> </w:t>
      </w:r>
      <w:r w:rsidRPr="00407D26">
        <w:rPr>
          <w:rFonts w:ascii="Times New Roman" w:hAnsi="Times New Roman" w:cs="Times New Roman"/>
          <w:sz w:val="28"/>
          <w:szCs w:val="28"/>
        </w:rPr>
        <w:t>ви бачите на світлині? Назвіть казкових персонажів. Що зображено на декорації?</w:t>
      </w:r>
    </w:p>
    <w:p w14:paraId="5C70C083" w14:textId="7A84BD4C" w:rsidR="002F3DCB" w:rsidRPr="00FD39E9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A0041E9" wp14:editId="172C78F3">
            <wp:extent cx="5940425" cy="3341489"/>
            <wp:effectExtent l="0" t="0" r="3175" b="0"/>
            <wp:docPr id="10" name="Рисунок 10" descr="C:\Users\Школа\Desktop\ДИСТАНЦІЙНО з 20.01\16.02. образ. 2 кл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16.02. образ. 2 кл\Слайд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8AF89" w14:textId="77777777" w:rsidR="002F3DCB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51540AA" w14:textId="7986A9A2" w:rsidR="00BE08F7" w:rsidRPr="00407D26" w:rsidRDefault="00BE08F7" w:rsidP="00407D26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7D26">
        <w:rPr>
          <w:rFonts w:ascii="Times New Roman" w:hAnsi="Times New Roman" w:cs="Times New Roman"/>
          <w:sz w:val="28"/>
          <w:szCs w:val="28"/>
        </w:rPr>
        <w:t xml:space="preserve"> Розгляньте декорації, скажіть, де відбувається дія? Як це можна визначити за декорацією?</w:t>
      </w:r>
    </w:p>
    <w:p w14:paraId="53E2E985" w14:textId="4B937A0F" w:rsidR="002F3DCB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98C4373" wp14:editId="5D334CAB">
            <wp:extent cx="5283200" cy="2971800"/>
            <wp:effectExtent l="0" t="0" r="0" b="0"/>
            <wp:docPr id="11" name="Рисунок 11" descr="C:\Users\Школа\Desktop\ДИСТАНЦІЙНО з 20.01\16.02. образ. 2 кл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16.02. образ. 2 кл\Слайд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378" cy="297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5985A" w14:textId="77777777" w:rsidR="00407D26" w:rsidRPr="00FD39E9" w:rsidRDefault="00407D26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B5EACEC" w14:textId="20BC2F2C" w:rsidR="00BE08F7" w:rsidRPr="00407D26" w:rsidRDefault="00BE08F7" w:rsidP="00407D26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7D26">
        <w:rPr>
          <w:rFonts w:ascii="Times New Roman" w:hAnsi="Times New Roman" w:cs="Times New Roman"/>
          <w:sz w:val="28"/>
          <w:szCs w:val="28"/>
        </w:rPr>
        <w:t xml:space="preserve"> Пофантазуйте, які персонажі можуть мешкати в цих будиночках</w:t>
      </w:r>
    </w:p>
    <w:p w14:paraId="58A70710" w14:textId="7E7DBA0D" w:rsidR="002F3DCB" w:rsidRPr="00FD39E9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8423AB5" wp14:editId="5CE76456">
            <wp:extent cx="5300133" cy="2981325"/>
            <wp:effectExtent l="0" t="0" r="0" b="0"/>
            <wp:docPr id="12" name="Рисунок 12" descr="C:\Users\Школа\Desktop\ДИСТАНЦІЙНО з 20.01\16.02. образ. 2 кл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16.02. образ. 2 кл\Слайд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302" cy="297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CBA9F" w14:textId="202E786D" w:rsidR="00BE08F7" w:rsidRPr="00407D26" w:rsidRDefault="00BE08F7" w:rsidP="00407D26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7D26">
        <w:rPr>
          <w:rFonts w:ascii="Times New Roman" w:hAnsi="Times New Roman" w:cs="Times New Roman"/>
          <w:sz w:val="28"/>
          <w:szCs w:val="28"/>
        </w:rPr>
        <w:t xml:space="preserve"> Пофантазуйте, які персонажі можуть мешкати в цих будиночках</w:t>
      </w:r>
    </w:p>
    <w:p w14:paraId="52055EFB" w14:textId="4DF577C7" w:rsidR="002F3DCB" w:rsidRPr="00FD39E9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3215937" wp14:editId="1D1EACC9">
            <wp:extent cx="5334000" cy="3000375"/>
            <wp:effectExtent l="0" t="0" r="0" b="9525"/>
            <wp:docPr id="13" name="Рисунок 13" descr="C:\Users\Школа\Desktop\ДИСТАНЦІЙНО з 20.01\16.02. образ. 2 кл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16.02. образ. 2 кл\Слайд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151" cy="299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2D914" w14:textId="77777777" w:rsidR="002F3DCB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25B8AFC" w14:textId="2FD91709" w:rsidR="00BE08F7" w:rsidRPr="00407D26" w:rsidRDefault="00407D26" w:rsidP="00173C6D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 </w:t>
      </w:r>
      <w:r w:rsidR="00BE08F7" w:rsidRPr="00FD39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E08F7" w:rsidRPr="00407D26">
        <w:rPr>
          <w:rFonts w:ascii="Times New Roman" w:hAnsi="Times New Roman" w:cs="Times New Roman"/>
          <w:b/>
          <w:sz w:val="28"/>
          <w:szCs w:val="28"/>
          <w:lang w:val="uk-UA"/>
        </w:rPr>
        <w:t>Фізкультхвилинка</w:t>
      </w:r>
    </w:p>
    <w:p w14:paraId="710E5FA8" w14:textId="77777777" w:rsidR="002F3DCB" w:rsidRPr="002F3DCB" w:rsidRDefault="002F3DCB" w:rsidP="002F3DCB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hyperlink r:id="rId19" w:history="1">
        <w:r w:rsidRPr="002F3DCB">
          <w:rPr>
            <w:rFonts w:ascii="Calibri" w:eastAsia="Calibri" w:hAnsi="Calibri" w:cs="Times New Roman"/>
            <w:color w:val="0000FF"/>
            <w:u w:val="single"/>
            <w:lang w:val="uk-UA"/>
          </w:rPr>
          <w:t>https://www.youtube.com/watch?v=3sg5oJQmlBY</w:t>
        </w:r>
      </w:hyperlink>
    </w:p>
    <w:p w14:paraId="584E80FF" w14:textId="77777777" w:rsidR="002F3DCB" w:rsidRPr="00FD39E9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0F22365" w14:textId="7C6E205B" w:rsidR="00BE08F7" w:rsidRPr="00FD39E9" w:rsidRDefault="00E84B88" w:rsidP="002F3DCB">
      <w:pPr>
        <w:pStyle w:val="a4"/>
        <w:numPr>
          <w:ilvl w:val="0"/>
          <w:numId w:val="10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D39E9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14:paraId="69C7C05C" w14:textId="41E1D05F" w:rsidR="00BE08F7" w:rsidRPr="00407D26" w:rsidRDefault="00BE08F7" w:rsidP="00407D26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07D2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07D26">
        <w:rPr>
          <w:rFonts w:ascii="Times New Roman" w:hAnsi="Times New Roman" w:cs="Times New Roman"/>
          <w:iCs/>
          <w:sz w:val="28"/>
          <w:szCs w:val="28"/>
        </w:rPr>
        <w:t xml:space="preserve">Правила безпеки на </w:t>
      </w:r>
      <w:proofErr w:type="spellStart"/>
      <w:r w:rsidRPr="00407D26">
        <w:rPr>
          <w:rFonts w:ascii="Times New Roman" w:hAnsi="Times New Roman" w:cs="Times New Roman"/>
          <w:iCs/>
          <w:sz w:val="28"/>
          <w:szCs w:val="28"/>
        </w:rPr>
        <w:t>уроці</w:t>
      </w:r>
      <w:proofErr w:type="spellEnd"/>
      <w:r w:rsidRPr="00407D26">
        <w:rPr>
          <w:rFonts w:ascii="Times New Roman" w:hAnsi="Times New Roman" w:cs="Times New Roman"/>
          <w:iCs/>
          <w:sz w:val="28"/>
          <w:szCs w:val="28"/>
        </w:rPr>
        <w:t xml:space="preserve"> образотворчого мистецтва</w:t>
      </w:r>
    </w:p>
    <w:p w14:paraId="4F78A1B2" w14:textId="74763685" w:rsidR="002F3DCB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2D1D2F54" wp14:editId="26C76604">
            <wp:extent cx="5940425" cy="3341489"/>
            <wp:effectExtent l="0" t="0" r="3175" b="0"/>
            <wp:docPr id="14" name="Рисунок 14" descr="C:\Users\Школа\Desktop\ДИСТАНЦІЙНО з 20.01\16.02. образ. 2 кл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16.02. образ. 2 кл\Слайд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17FA5" w14:textId="77777777" w:rsidR="002F3DCB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0AAC5C4" w14:textId="4FA7E05F" w:rsidR="002F3DCB" w:rsidRPr="00FD39E9" w:rsidRDefault="002F3DCB" w:rsidP="00173C6D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35E641C8" wp14:editId="292BD8BE">
            <wp:extent cx="5940425" cy="3341489"/>
            <wp:effectExtent l="0" t="0" r="3175" b="0"/>
            <wp:docPr id="15" name="Рисунок 15" descr="C:\Users\Школа\Desktop\ДИСТАНЦІЙНО з 20.01\16.02. образ. 2 кл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16.02. образ. 2 кл\Слайд1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B6669" w14:textId="6F20882C" w:rsidR="00BE08F7" w:rsidRPr="00407D26" w:rsidRDefault="00BE08F7" w:rsidP="00407D26">
      <w:pPr>
        <w:pStyle w:val="a4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07D26">
        <w:rPr>
          <w:rFonts w:ascii="Times New Roman" w:hAnsi="Times New Roman" w:cs="Times New Roman"/>
          <w:iCs/>
          <w:sz w:val="28"/>
          <w:szCs w:val="28"/>
        </w:rPr>
        <w:t>Намалюйте чарівний будиночок для казкової декорації</w:t>
      </w:r>
      <w:r w:rsidRPr="00407D26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r w:rsidRPr="00407D26">
        <w:rPr>
          <w:rFonts w:ascii="Times New Roman" w:hAnsi="Times New Roman" w:cs="Times New Roman"/>
          <w:b/>
          <w:bCs/>
          <w:i/>
          <w:sz w:val="28"/>
          <w:szCs w:val="28"/>
        </w:rPr>
        <w:br/>
      </w:r>
      <w:r w:rsidRPr="00407D26">
        <w:rPr>
          <w:rFonts w:ascii="Times New Roman" w:hAnsi="Times New Roman" w:cs="Times New Roman"/>
          <w:i/>
          <w:iCs/>
          <w:sz w:val="28"/>
          <w:szCs w:val="28"/>
        </w:rPr>
        <w:t>(техніка за вибором – акварель, гуаш, кольорові олівці)</w:t>
      </w:r>
    </w:p>
    <w:p w14:paraId="64A6B0B3" w14:textId="77777777" w:rsidR="003E171D" w:rsidRDefault="003E171D" w:rsidP="00173C6D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226B822" w14:textId="045FA76D" w:rsidR="002F3DCB" w:rsidRDefault="003E171D" w:rsidP="00173C6D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hyperlink r:id="rId22" w:history="1">
        <w:r w:rsidRPr="00015D07">
          <w:rPr>
            <w:rStyle w:val="a3"/>
            <w:rFonts w:ascii="Times New Roman" w:hAnsi="Times New Roman" w:cs="Times New Roman"/>
            <w:i/>
            <w:sz w:val="28"/>
            <w:szCs w:val="28"/>
            <w:lang w:val="uk-UA"/>
          </w:rPr>
          <w:t>https://www.youtube.com/watch?v=2fTOZ-ZtnN0</w:t>
        </w:r>
      </w:hyperlink>
    </w:p>
    <w:p w14:paraId="279F4AB7" w14:textId="77777777" w:rsidR="003E171D" w:rsidRDefault="003E171D" w:rsidP="00173C6D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6B54ED6" w14:textId="77777777" w:rsidR="00241003" w:rsidRDefault="00241003" w:rsidP="00173C6D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49E1EBD" w14:textId="77777777" w:rsidR="00241003" w:rsidRDefault="00241003" w:rsidP="00173C6D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10E1EEF" w14:textId="77777777" w:rsidR="00241003" w:rsidRDefault="00241003" w:rsidP="00173C6D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5C5B4C7" w14:textId="77777777" w:rsidR="00241003" w:rsidRDefault="00241003" w:rsidP="00173C6D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4CB51D2B" w14:textId="77777777" w:rsidR="00241003" w:rsidRPr="00FD39E9" w:rsidRDefault="00241003" w:rsidP="00173C6D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bookmarkStart w:id="0" w:name="_GoBack"/>
      <w:bookmarkEnd w:id="0"/>
    </w:p>
    <w:p w14:paraId="2F048D95" w14:textId="31F0CC0E" w:rsidR="00BE08F7" w:rsidRPr="00407D26" w:rsidRDefault="00BE08F7" w:rsidP="00407D26">
      <w:pPr>
        <w:pStyle w:val="a4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7D26">
        <w:rPr>
          <w:rFonts w:ascii="Times New Roman" w:hAnsi="Times New Roman" w:cs="Times New Roman"/>
          <w:sz w:val="28"/>
          <w:szCs w:val="28"/>
        </w:rPr>
        <w:lastRenderedPageBreak/>
        <w:t xml:space="preserve"> Послідовність малювання чарівного будиночку для казкової декорації</w:t>
      </w:r>
      <w:r w:rsidR="00407D26">
        <w:rPr>
          <w:rFonts w:ascii="Times New Roman" w:hAnsi="Times New Roman" w:cs="Times New Roman"/>
          <w:sz w:val="28"/>
          <w:szCs w:val="28"/>
        </w:rPr>
        <w:t>.</w:t>
      </w:r>
      <w:r w:rsidRPr="00407D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9D5B464" w14:textId="3EDC18AA" w:rsidR="003E171D" w:rsidRDefault="003E171D" w:rsidP="00173C6D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2025E56E" wp14:editId="7C4130D0">
            <wp:extent cx="5940425" cy="3341489"/>
            <wp:effectExtent l="0" t="0" r="3175" b="0"/>
            <wp:docPr id="17" name="Рисунок 17" descr="C:\Users\Школа\Desktop\ДИСТАНЦІЙНО з 20.01\16.02. образ. 2 кл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16.02. образ. 2 кл\Слайд1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659B6" w14:textId="6BFAA02F" w:rsidR="003E171D" w:rsidRPr="00FD39E9" w:rsidRDefault="003E171D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1934650" w14:textId="1814B522" w:rsidR="00BE08F7" w:rsidRPr="00FD39E9" w:rsidRDefault="003E171D" w:rsidP="00173C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51F87F3E" w14:textId="77777777" w:rsidR="003E171D" w:rsidRPr="00E02DF7" w:rsidRDefault="003E171D" w:rsidP="003E171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Виконані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роботи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можна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надіслати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45365F0A" w14:textId="77777777" w:rsidR="003E171D" w:rsidRPr="00E02DF7" w:rsidRDefault="003E171D" w:rsidP="003E171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освітню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платформу для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дистанційного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навчання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або</w:t>
      </w:r>
      <w:proofErr w:type="spellEnd"/>
    </w:p>
    <w:p w14:paraId="51E8E397" w14:textId="77777777" w:rsidR="003E171D" w:rsidRPr="00E02DF7" w:rsidRDefault="003E171D" w:rsidP="003E171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2.На </w:t>
      </w:r>
      <w:proofErr w:type="spellStart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електронну</w:t>
      </w:r>
      <w:proofErr w:type="spellEnd"/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адресу    </w:t>
      </w:r>
      <w:r w:rsidRPr="00E02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lvgorevich.55@gmail.com </w:t>
      </w:r>
    </w:p>
    <w:p w14:paraId="6E6FF357" w14:textId="77777777" w:rsidR="003E171D" w:rsidRPr="00E02DF7" w:rsidRDefault="003E171D" w:rsidP="003E171D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02DF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57D7487D" w14:textId="77777777" w:rsidR="003E171D" w:rsidRPr="00E02DF7" w:rsidRDefault="003E171D" w:rsidP="003E171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Бажаю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успіхів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 у </w:t>
      </w:r>
      <w:proofErr w:type="spellStart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навчанні</w:t>
      </w:r>
      <w:proofErr w:type="spellEnd"/>
      <w:r w:rsidRPr="00E02DF7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!!!</w:t>
      </w:r>
    </w:p>
    <w:p w14:paraId="7904D539" w14:textId="77777777" w:rsidR="003E171D" w:rsidRDefault="003E171D" w:rsidP="003E171D"/>
    <w:p w14:paraId="483D0D95" w14:textId="77777777" w:rsidR="002C08DA" w:rsidRPr="00FD39E9" w:rsidRDefault="002C08DA" w:rsidP="003E171D">
      <w:pPr>
        <w:pStyle w:val="a4"/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2C08DA" w:rsidRPr="00FD39E9" w:rsidSect="00407D26">
      <w:pgSz w:w="11906" w:h="16838"/>
      <w:pgMar w:top="568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2804D2"/>
    <w:multiLevelType w:val="hybridMultilevel"/>
    <w:tmpl w:val="776E4E8E"/>
    <w:lvl w:ilvl="0" w:tplc="3CB8CB5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 w:val="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1961C1"/>
    <w:multiLevelType w:val="hybridMultilevel"/>
    <w:tmpl w:val="9DD0B524"/>
    <w:lvl w:ilvl="0" w:tplc="87E260EC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652D45E4"/>
    <w:multiLevelType w:val="hybridMultilevel"/>
    <w:tmpl w:val="095EC9C6"/>
    <w:lvl w:ilvl="0" w:tplc="F3F829B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7"/>
  </w:num>
  <w:num w:numId="8">
    <w:abstractNumId w:val="8"/>
  </w:num>
  <w:num w:numId="9">
    <w:abstractNumId w:val="1"/>
  </w:num>
  <w:num w:numId="10">
    <w:abstractNumId w:val="6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73C6D"/>
    <w:rsid w:val="00182F7F"/>
    <w:rsid w:val="00241003"/>
    <w:rsid w:val="00273E5E"/>
    <w:rsid w:val="002A0706"/>
    <w:rsid w:val="002C08DA"/>
    <w:rsid w:val="002E5F34"/>
    <w:rsid w:val="002F3DCB"/>
    <w:rsid w:val="00376902"/>
    <w:rsid w:val="003B594D"/>
    <w:rsid w:val="003E171D"/>
    <w:rsid w:val="003F53CD"/>
    <w:rsid w:val="00407D26"/>
    <w:rsid w:val="00536FA0"/>
    <w:rsid w:val="00622317"/>
    <w:rsid w:val="007F0591"/>
    <w:rsid w:val="00900314"/>
    <w:rsid w:val="009D7295"/>
    <w:rsid w:val="00A241ED"/>
    <w:rsid w:val="00A32882"/>
    <w:rsid w:val="00BE08F7"/>
    <w:rsid w:val="00CB69CC"/>
    <w:rsid w:val="00CE4791"/>
    <w:rsid w:val="00D23FDD"/>
    <w:rsid w:val="00D87594"/>
    <w:rsid w:val="00DA453C"/>
    <w:rsid w:val="00E81F11"/>
    <w:rsid w:val="00E84B88"/>
    <w:rsid w:val="00FD3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AE82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2F3D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F3D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2F3D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F3D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8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8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6.jpeg"/><Relationship Id="rId10" Type="http://schemas.openxmlformats.org/officeDocument/2006/relationships/image" Target="media/image5.jpeg"/><Relationship Id="rId19" Type="http://schemas.openxmlformats.org/officeDocument/2006/relationships/hyperlink" Target="https://www.youtube.com/watch?v=3sg5oJQmlB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yperlink" Target="https://www.youtube.com/watch?v=2fTOZ-ZtnN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7</Pages>
  <Words>1408</Words>
  <Characters>804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39</cp:revision>
  <dcterms:created xsi:type="dcterms:W3CDTF">2018-06-03T05:13:00Z</dcterms:created>
  <dcterms:modified xsi:type="dcterms:W3CDTF">2022-02-15T13:57:00Z</dcterms:modified>
</cp:coreProperties>
</file>