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DF2D6" w14:textId="13A10115" w:rsidR="005416C4" w:rsidRDefault="005416C4" w:rsidP="005416C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«01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7BC9BCA0" w14:textId="77777777" w:rsidR="005416C4" w:rsidRPr="009F4C34" w:rsidRDefault="005416C4" w:rsidP="005416C4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055651DF" w14:textId="77777777" w:rsidR="005416C4" w:rsidRPr="009F4C34" w:rsidRDefault="005416C4" w:rsidP="005416C4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5B8F8258" w14:textId="22B34FCF" w:rsidR="005416C4" w:rsidRDefault="005416C4" w:rsidP="005416C4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54096F1F" w14:textId="08F8D793" w:rsidR="005416C4" w:rsidRDefault="005416C4" w:rsidP="005416C4">
      <w:pPr>
        <w:spacing w:after="0"/>
        <w:rPr>
          <w:rFonts w:ascii="Times New Roman" w:hAnsi="Times New Roman"/>
          <w:b/>
          <w:sz w:val="28"/>
        </w:rPr>
      </w:pPr>
    </w:p>
    <w:p w14:paraId="27D5C523" w14:textId="7DA7BF12" w:rsidR="0011403D" w:rsidRPr="009A0F45" w:rsidRDefault="00C8129E" w:rsidP="00B00E3E">
      <w:pPr>
        <w:pStyle w:val="a8"/>
        <w:ind w:firstLine="709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A0F45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9A0F4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416C4">
        <w:rPr>
          <w:rFonts w:ascii="Times New Roman" w:hAnsi="Times New Roman"/>
          <w:bCs/>
          <w:sz w:val="28"/>
          <w:szCs w:val="28"/>
          <w:lang w:val="uk-UA"/>
        </w:rPr>
        <w:t>82</w:t>
      </w:r>
      <w:r w:rsidR="0011093D" w:rsidRPr="009A0F45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4063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1403D" w:rsidRPr="009A0F45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Розвиток зв'язного мовлення. </w:t>
      </w:r>
      <w:r w:rsidR="00B00E3E" w:rsidRPr="009A0F45">
        <w:rPr>
          <w:rFonts w:ascii="Times New Roman" w:hAnsi="Times New Roman"/>
          <w:b/>
          <w:color w:val="000000"/>
          <w:sz w:val="28"/>
          <w:szCs w:val="28"/>
          <w:lang w:val="uk-UA"/>
        </w:rPr>
        <w:t>Малюю весну.</w:t>
      </w:r>
    </w:p>
    <w:p w14:paraId="4EF88B82" w14:textId="77777777" w:rsidR="00B00E3E" w:rsidRPr="00A04B09" w:rsidRDefault="00B00E3E" w:rsidP="00B00E3E">
      <w:pPr>
        <w:pStyle w:val="a8"/>
        <w:ind w:firstLine="709"/>
        <w:rPr>
          <w:rFonts w:ascii="Times New Roman" w:hAnsi="Times New Roman"/>
          <w:b/>
          <w:sz w:val="28"/>
          <w:szCs w:val="32"/>
          <w:lang w:val="uk-UA"/>
        </w:rPr>
      </w:pPr>
    </w:p>
    <w:p w14:paraId="300CD21E" w14:textId="77777777" w:rsidR="00076676" w:rsidRPr="00567C85" w:rsidRDefault="00D23FDD" w:rsidP="00B00E3E">
      <w:pPr>
        <w:pStyle w:val="a8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A04B09">
        <w:rPr>
          <w:rFonts w:ascii="Times New Roman" w:hAnsi="Times New Roman"/>
          <w:sz w:val="28"/>
          <w:szCs w:val="32"/>
          <w:lang w:val="uk-UA"/>
        </w:rPr>
        <w:t xml:space="preserve">учити учнів застосовувати набуті знання, уміння та навички у процесі виконання завдань; розвивати кмітливість, аналітичне мислення, увагу; </w:t>
      </w:r>
      <w:r w:rsidR="005A47ED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 xml:space="preserve"> </w:t>
      </w:r>
      <w:r w:rsidR="00076676" w:rsidRPr="00567C85">
        <w:rPr>
          <w:rFonts w:ascii="Times New Roman" w:hAnsi="Times New Roman"/>
          <w:sz w:val="28"/>
          <w:szCs w:val="28"/>
          <w:lang w:val="uk-UA"/>
        </w:rPr>
        <w:t xml:space="preserve">виховувати </w:t>
      </w:r>
      <w:r w:rsidR="0039702A" w:rsidRPr="00567C85">
        <w:rPr>
          <w:rFonts w:ascii="Times New Roman" w:hAnsi="Times New Roman"/>
          <w:sz w:val="28"/>
          <w:szCs w:val="28"/>
          <w:lang w:val="uk-UA"/>
        </w:rPr>
        <w:t>спостережливість</w:t>
      </w:r>
      <w:r w:rsidR="0039702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04B09">
        <w:rPr>
          <w:rFonts w:ascii="Times New Roman" w:hAnsi="Times New Roman"/>
          <w:sz w:val="28"/>
          <w:szCs w:val="28"/>
          <w:lang w:val="uk-UA"/>
        </w:rPr>
        <w:t xml:space="preserve">взаємоповагу; </w:t>
      </w:r>
      <w:r w:rsidR="00076676"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 w:rsidR="00464FDB">
        <w:rPr>
          <w:rFonts w:ascii="Times New Roman" w:hAnsi="Times New Roman"/>
          <w:sz w:val="28"/>
          <w:szCs w:val="28"/>
          <w:lang w:val="uk-UA"/>
        </w:rPr>
        <w:t>уючого, любов до природи.</w:t>
      </w:r>
    </w:p>
    <w:p w14:paraId="323225B4" w14:textId="1A3C1D15" w:rsidR="005416C4" w:rsidRPr="005416C4" w:rsidRDefault="005416C4" w:rsidP="005416C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5416C4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зошитом з розвитку мовлення «Малюю словом» с.40-42</w:t>
      </w:r>
    </w:p>
    <w:p w14:paraId="3D4934D2" w14:textId="77777777" w:rsidR="005416C4" w:rsidRDefault="005416C4" w:rsidP="005416C4">
      <w:pPr>
        <w:tabs>
          <w:tab w:val="left" w:pos="1418"/>
          <w:tab w:val="left" w:pos="1560"/>
        </w:tabs>
        <w:spacing w:after="0" w:line="240" w:lineRule="auto"/>
        <w:ind w:left="360"/>
        <w:jc w:val="both"/>
      </w:pPr>
      <w:r w:rsidRPr="005416C4"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Pr="006F5D15">
        <w:t xml:space="preserve"> </w:t>
      </w:r>
    </w:p>
    <w:p w14:paraId="48DD43A1" w14:textId="2B6D68A7" w:rsidR="005416C4" w:rsidRDefault="005416C4" w:rsidP="005416C4">
      <w:pPr>
        <w:tabs>
          <w:tab w:val="left" w:pos="1418"/>
          <w:tab w:val="left" w:pos="1560"/>
        </w:tabs>
        <w:spacing w:after="0" w:line="240" w:lineRule="auto"/>
        <w:ind w:left="360"/>
        <w:jc w:val="both"/>
      </w:pPr>
      <w:hyperlink r:id="rId5" w:history="1">
        <w:r w:rsidRPr="00200039">
          <w:rPr>
            <w:rStyle w:val="a3"/>
          </w:rPr>
          <w:t>https://docs.google.com/presentation/d/1_VTZIMp9Fbqmid15l2Sq-zT9igFk4LUo/edit?usp=sharing&amp;ouid=105968455203272795430&amp;rtpof=true&amp;sd=true</w:t>
        </w:r>
      </w:hyperlink>
    </w:p>
    <w:p w14:paraId="6B785E23" w14:textId="77777777" w:rsidR="005416C4" w:rsidRPr="005416C4" w:rsidRDefault="005416C4" w:rsidP="005416C4">
      <w:pPr>
        <w:tabs>
          <w:tab w:val="left" w:pos="1418"/>
          <w:tab w:val="left" w:pos="15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14:paraId="03C05F14" w14:textId="0A89AE72" w:rsidR="005416C4" w:rsidRPr="005416C4" w:rsidRDefault="005416C4" w:rsidP="005416C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416C4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416C4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416C4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7F30D12A" w14:textId="1D2040AB" w:rsidR="00922980" w:rsidRDefault="005416C4" w:rsidP="00922980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CE2168"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</w:t>
      </w:r>
    </w:p>
    <w:p w14:paraId="0ED544FA" w14:textId="0C815466" w:rsidR="00B00E3E" w:rsidRPr="000C345F" w:rsidRDefault="005416C4" w:rsidP="00B00E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</w:t>
      </w:r>
      <w:r w:rsidR="00B00E3E"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</w:t>
      </w:r>
      <w:r w:rsidR="00B00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зміни в природі.</w:t>
      </w:r>
    </w:p>
    <w:p w14:paraId="26C3E318" w14:textId="79955E82" w:rsidR="00B00E3E" w:rsidRPr="000C345F" w:rsidRDefault="005416C4" w:rsidP="00B00E3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 w:rsidR="00B00E3E" w:rsidRPr="000C34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>
        <w:rPr>
          <w:rFonts w:ascii="Times New Roman" w:hAnsi="Times New Roman" w:cs="Times New Roman"/>
          <w:bCs/>
          <w:sz w:val="28"/>
          <w:szCs w:val="28"/>
          <w:lang w:val="uk-UA"/>
        </w:rPr>
        <w:t>Утворення асоціативного куща.</w:t>
      </w:r>
    </w:p>
    <w:p w14:paraId="490AAB8C" w14:textId="2431E7F2" w:rsidR="00B00E3E" w:rsidRPr="00B00E3E" w:rsidRDefault="00DE26B2" w:rsidP="00B00E3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416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1. </w:t>
      </w:r>
      <w:r w:rsidR="005416C4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</w:p>
    <w:p w14:paraId="39640010" w14:textId="124E267F" w:rsidR="00B00E3E" w:rsidRPr="00B00E3E" w:rsidRDefault="00A04B09" w:rsidP="00B00E3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416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2. Послухай, як весну зобразив композитор. Що ти уявляєш, коли слухаєш цю мелодію? </w:t>
      </w:r>
    </w:p>
    <w:p w14:paraId="4C63365C" w14:textId="12E04928" w:rsidR="00B00E3E" w:rsidRPr="00B00E3E" w:rsidRDefault="00DE26B2" w:rsidP="00B00E3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416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>Завдання 3.  Прочитай слова. Підкресли ті, якими ти хочеш розказати про весну, зображену на малюнку. Допиши інші слова, які бажаєш використати.</w:t>
      </w:r>
    </w:p>
    <w:p w14:paraId="15294B61" w14:textId="16DC8870" w:rsidR="00B00E3E" w:rsidRPr="00B00E3E" w:rsidRDefault="005A47ED" w:rsidP="00B00E3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416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4-5. Намалюй словами весну, зображену на малюнку. Використовуй слова з попереднього завдання. </w:t>
      </w:r>
      <w:proofErr w:type="spellStart"/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свою розповідь. Розпочни із заголовка.</w:t>
      </w:r>
    </w:p>
    <w:p w14:paraId="6C3D878D" w14:textId="76103AFD" w:rsidR="0022136B" w:rsidRPr="00B00E3E" w:rsidRDefault="005416C4" w:rsidP="00B00E3E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="0022136B"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2136B" w:rsidRPr="00B00E3E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Фізкультхвилинка.</w:t>
      </w:r>
    </w:p>
    <w:p w14:paraId="0F8618B9" w14:textId="69F71C7A" w:rsidR="00B00E3E" w:rsidRPr="00B00E3E" w:rsidRDefault="00535FA4" w:rsidP="005416C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22980"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5416C4">
        <w:rPr>
          <w:rFonts w:ascii="Times New Roman" w:hAnsi="Times New Roman" w:cs="Times New Roman"/>
          <w:i/>
          <w:sz w:val="28"/>
          <w:szCs w:val="28"/>
          <w:lang w:val="uk-UA"/>
        </w:rPr>
        <w:t>0-11</w:t>
      </w: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6-7.  Намалюй олівцями весну, яку бачиш за вікном. Придумай назву малюнкові і </w:t>
      </w:r>
      <w:proofErr w:type="spellStart"/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CF1DC67" w14:textId="64A80FA5" w:rsidR="00922980" w:rsidRPr="000C345F" w:rsidRDefault="00717A78" w:rsidP="005416C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416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12-14</w:t>
      </w:r>
      <w:r w:rsidRPr="00B00E3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0E3E" w:rsidRPr="00B00E3E">
        <w:rPr>
          <w:rFonts w:ascii="Times New Roman" w:hAnsi="Times New Roman" w:cs="Times New Roman"/>
          <w:bCs/>
          <w:sz w:val="28"/>
          <w:szCs w:val="28"/>
          <w:lang w:val="uk-UA"/>
        </w:rPr>
        <w:t>Завдання 8.  Розгадай ребуси. Поясни, що називають слова-відгадки.</w:t>
      </w:r>
    </w:p>
    <w:p w14:paraId="4DF71F3D" w14:textId="1E6D128C" w:rsidR="005416C4" w:rsidRDefault="00522E62" w:rsidP="005416C4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0" locked="0" layoutInCell="1" allowOverlap="1" wp14:anchorId="7361BA58" wp14:editId="266CC93C">
            <wp:simplePos x="0" y="0"/>
            <wp:positionH relativeFrom="column">
              <wp:posOffset>5324475</wp:posOffset>
            </wp:positionH>
            <wp:positionV relativeFrom="paragraph">
              <wp:posOffset>165735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B95EC" w14:textId="77777777" w:rsidR="00522E62" w:rsidRDefault="00522E62" w:rsidP="005416C4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</w:p>
    <w:p w14:paraId="3BC37FDC" w14:textId="56A98C09" w:rsidR="005416C4" w:rsidRPr="006C5123" w:rsidRDefault="005416C4" w:rsidP="005416C4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560CE360" w14:textId="77777777" w:rsidR="005416C4" w:rsidRPr="006C5123" w:rsidRDefault="005416C4" w:rsidP="005416C4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72A40209" w14:textId="45E4DD39" w:rsidR="00922980" w:rsidRPr="005416C4" w:rsidRDefault="005416C4" w:rsidP="00C36524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360"/>
        <w:rPr>
          <w:rFonts w:ascii="Times New Roman" w:hAnsi="Times New Roman"/>
          <w:b/>
          <w:sz w:val="28"/>
          <w:szCs w:val="28"/>
        </w:rPr>
      </w:pPr>
      <w:r w:rsidRPr="005416C4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922980" w:rsidRPr="005416C4" w:rsidSect="00522E62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3485"/>
    <w:rsid w:val="00065B1B"/>
    <w:rsid w:val="00071763"/>
    <w:rsid w:val="00076676"/>
    <w:rsid w:val="00086002"/>
    <w:rsid w:val="000A0C02"/>
    <w:rsid w:val="000B1911"/>
    <w:rsid w:val="000C345F"/>
    <w:rsid w:val="000E54DF"/>
    <w:rsid w:val="000F20D9"/>
    <w:rsid w:val="0011093D"/>
    <w:rsid w:val="001140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202141"/>
    <w:rsid w:val="0022136B"/>
    <w:rsid w:val="00230863"/>
    <w:rsid w:val="00262381"/>
    <w:rsid w:val="00276A85"/>
    <w:rsid w:val="00342246"/>
    <w:rsid w:val="00366726"/>
    <w:rsid w:val="0037475F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45CC5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2E62"/>
    <w:rsid w:val="00527E8B"/>
    <w:rsid w:val="005318D9"/>
    <w:rsid w:val="00535FA4"/>
    <w:rsid w:val="00537AF5"/>
    <w:rsid w:val="005416C4"/>
    <w:rsid w:val="005569CE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82909"/>
    <w:rsid w:val="006A0778"/>
    <w:rsid w:val="006A66AF"/>
    <w:rsid w:val="006B36FE"/>
    <w:rsid w:val="006C2D0C"/>
    <w:rsid w:val="006D0EEB"/>
    <w:rsid w:val="00717A78"/>
    <w:rsid w:val="00725CE9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22980"/>
    <w:rsid w:val="00954CBA"/>
    <w:rsid w:val="0095720E"/>
    <w:rsid w:val="00977143"/>
    <w:rsid w:val="009A0F45"/>
    <w:rsid w:val="009E0A23"/>
    <w:rsid w:val="00A04B09"/>
    <w:rsid w:val="00A241ED"/>
    <w:rsid w:val="00A24DF1"/>
    <w:rsid w:val="00A32882"/>
    <w:rsid w:val="00AA13AD"/>
    <w:rsid w:val="00AA7BD3"/>
    <w:rsid w:val="00AC0555"/>
    <w:rsid w:val="00B00E3E"/>
    <w:rsid w:val="00B35A51"/>
    <w:rsid w:val="00B868D2"/>
    <w:rsid w:val="00BC1B91"/>
    <w:rsid w:val="00BE2C79"/>
    <w:rsid w:val="00BE40FA"/>
    <w:rsid w:val="00C41956"/>
    <w:rsid w:val="00C460A4"/>
    <w:rsid w:val="00C8129E"/>
    <w:rsid w:val="00CB28DD"/>
    <w:rsid w:val="00CB69CC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E11E9"/>
    <w:rsid w:val="00DE26B2"/>
    <w:rsid w:val="00DF41BF"/>
    <w:rsid w:val="00E1764E"/>
    <w:rsid w:val="00E2623F"/>
    <w:rsid w:val="00E32030"/>
    <w:rsid w:val="00E41C3D"/>
    <w:rsid w:val="00E81F11"/>
    <w:rsid w:val="00EA74FF"/>
    <w:rsid w:val="00EC12D8"/>
    <w:rsid w:val="00F638F5"/>
    <w:rsid w:val="00F716B6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614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_VTZIMp9Fbqmid15l2Sq-zT9igFk4LUo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37</cp:revision>
  <dcterms:created xsi:type="dcterms:W3CDTF">2019-08-16T14:17:00Z</dcterms:created>
  <dcterms:modified xsi:type="dcterms:W3CDTF">2022-03-31T16:55:00Z</dcterms:modified>
</cp:coreProperties>
</file>