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C9388" w14:textId="2EC63109" w:rsidR="005251F9" w:rsidRDefault="005251F9" w:rsidP="005251F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«12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7824BD5E" w14:textId="77777777" w:rsidR="005251F9" w:rsidRPr="009F4C34" w:rsidRDefault="005251F9" w:rsidP="005251F9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3481ADD2" w14:textId="77777777" w:rsidR="005251F9" w:rsidRPr="009F4C34" w:rsidRDefault="005251F9" w:rsidP="005251F9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6DF60FB4" w14:textId="0453E297" w:rsidR="005251F9" w:rsidRDefault="005251F9" w:rsidP="005251F9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212876CD" w14:textId="77777777" w:rsidR="005251F9" w:rsidRDefault="005251F9" w:rsidP="005251F9">
      <w:pPr>
        <w:spacing w:after="0"/>
        <w:rPr>
          <w:rFonts w:ascii="Times New Roman" w:hAnsi="Times New Roman"/>
          <w:b/>
          <w:sz w:val="28"/>
        </w:rPr>
      </w:pPr>
    </w:p>
    <w:p w14:paraId="47ED5269" w14:textId="43FE2F3C" w:rsidR="00E823B2" w:rsidRPr="00031426" w:rsidRDefault="00C8129E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4063C9">
        <w:rPr>
          <w:rFonts w:ascii="Times New Roman" w:hAnsi="Times New Roman"/>
          <w:b/>
          <w:sz w:val="28"/>
          <w:szCs w:val="28"/>
          <w:lang w:val="uk-UA"/>
        </w:rPr>
        <w:t>У</w:t>
      </w:r>
      <w:r w:rsidRPr="00B936EB">
        <w:rPr>
          <w:rFonts w:ascii="Times New Roman" w:hAnsi="Times New Roman"/>
          <w:bCs/>
          <w:sz w:val="28"/>
          <w:szCs w:val="28"/>
          <w:lang w:val="uk-UA"/>
        </w:rPr>
        <w:t>рок №</w:t>
      </w:r>
      <w:r w:rsidR="00A24DF1" w:rsidRPr="00B936E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251F9">
        <w:rPr>
          <w:rFonts w:ascii="Times New Roman" w:hAnsi="Times New Roman"/>
          <w:bCs/>
          <w:sz w:val="28"/>
          <w:szCs w:val="28"/>
          <w:lang w:val="uk-UA"/>
        </w:rPr>
        <w:t>87</w:t>
      </w:r>
      <w:r w:rsidR="001B1616" w:rsidRPr="00B936EB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 xml:space="preserve"> Досліджую </w:t>
      </w:r>
      <w:r w:rsidR="0000463F">
        <w:rPr>
          <w:rFonts w:ascii="Times New Roman" w:hAnsi="Times New Roman"/>
          <w:b/>
          <w:sz w:val="28"/>
          <w:szCs w:val="28"/>
          <w:lang w:val="uk-UA"/>
        </w:rPr>
        <w:t>спонукальні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 xml:space="preserve"> речення.</w:t>
      </w:r>
      <w:r w:rsidR="0020370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</w:p>
    <w:p w14:paraId="767F66B9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1094CC95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ознайомити учнів </w:t>
      </w:r>
      <w:r w:rsidR="001B1616">
        <w:rPr>
          <w:rFonts w:ascii="Times New Roman" w:hAnsi="Times New Roman"/>
          <w:sz w:val="28"/>
          <w:szCs w:val="32"/>
          <w:lang w:val="uk-UA"/>
        </w:rPr>
        <w:t>терміном «</w:t>
      </w:r>
      <w:r w:rsidR="0000463F">
        <w:rPr>
          <w:rFonts w:ascii="Times New Roman" w:hAnsi="Times New Roman"/>
          <w:sz w:val="28"/>
          <w:szCs w:val="32"/>
          <w:lang w:val="uk-UA"/>
        </w:rPr>
        <w:t>спонукальні</w:t>
      </w:r>
      <w:r w:rsidR="00982B91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1B1616">
        <w:rPr>
          <w:rFonts w:ascii="Times New Roman" w:hAnsi="Times New Roman"/>
          <w:sz w:val="28"/>
          <w:szCs w:val="32"/>
          <w:lang w:val="uk-UA"/>
        </w:rPr>
        <w:t>речення»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</w:t>
      </w:r>
      <w:r w:rsidR="0000463F">
        <w:rPr>
          <w:rFonts w:ascii="Times New Roman" w:hAnsi="Times New Roman"/>
          <w:sz w:val="28"/>
          <w:szCs w:val="32"/>
          <w:lang w:val="uk-UA"/>
        </w:rPr>
        <w:t>до природи, шанобливе ставлення одне до одного.</w:t>
      </w:r>
    </w:p>
    <w:p w14:paraId="070E9FAF" w14:textId="77777777" w:rsidR="009A488C" w:rsidRDefault="009A488C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14:paraId="2D633BEA" w14:textId="689068BA" w:rsidR="005251F9" w:rsidRDefault="005251F9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117-118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52FE3D13" w14:textId="77777777" w:rsidR="005251F9" w:rsidRDefault="005251F9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7E79DD29" w14:textId="157AC984" w:rsidR="005251F9" w:rsidRDefault="005251F9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B96262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4E264C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https://www.youtube.com/watch?v=Qyk40XTuncs</w:t>
        </w:r>
      </w:hyperlink>
    </w:p>
    <w:p w14:paraId="2426773D" w14:textId="77777777" w:rsidR="005251F9" w:rsidRDefault="005251F9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14FDC739" w14:textId="77777777" w:rsidR="009A488C" w:rsidRDefault="005251F9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 до уроку:</w:t>
      </w:r>
    </w:p>
    <w:p w14:paraId="76AFBF36" w14:textId="66D08522" w:rsidR="009A488C" w:rsidRPr="009A488C" w:rsidRDefault="009A488C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hyperlink r:id="rId6" w:history="1">
        <w:r w:rsidRPr="009A488C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https://docs.google.com/presentation/d/1aVmqrx8wph0mr5t9E6267oy7hLIY3F3A/edit?usp=sharing&amp;ouid=105968455203272795430&amp;rtpof=true&amp;sd=true</w:t>
        </w:r>
      </w:hyperlink>
    </w:p>
    <w:p w14:paraId="72B9370C" w14:textId="48AB823A" w:rsidR="005251F9" w:rsidRDefault="005251F9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 </w:t>
      </w:r>
    </w:p>
    <w:p w14:paraId="7C308CB7" w14:textId="77777777" w:rsidR="005251F9" w:rsidRDefault="005251F9" w:rsidP="005251F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6D933353" w14:textId="5710B691" w:rsidR="005251F9" w:rsidRDefault="005251F9" w:rsidP="005251F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3738C925" w14:textId="77777777" w:rsidR="009A488C" w:rsidRDefault="009A488C" w:rsidP="005251F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</w:p>
    <w:p w14:paraId="6281FFA5" w14:textId="4D96B993" w:rsidR="005251F9" w:rsidRDefault="005251F9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3C7356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Млорський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бій». Прочитай слово, зважаючи на координати.</w:t>
      </w:r>
    </w:p>
    <w:p w14:paraId="30394B63" w14:textId="497F4987" w:rsidR="005251F9" w:rsidRPr="008356CA" w:rsidRDefault="005251F9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3C7356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10DE4C4" w14:textId="7E63EB5E" w:rsidR="005251F9" w:rsidRDefault="005251F9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3C735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7D91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14:paraId="0A8FB42C" w14:textId="51BEC7D5" w:rsidR="00695D57" w:rsidRPr="00695D57" w:rsidRDefault="00695D57" w:rsidP="00695D57">
      <w:pPr>
        <w:ind w:left="360"/>
        <w:jc w:val="both"/>
        <w:rPr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«Склади речення». Склади речення. Поясни</w:t>
      </w:r>
      <w:r w:rsidRPr="00695D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написання розділових знаків у кінці кожного речення.</w:t>
      </w:r>
      <w:r w:rsidRPr="00695D57">
        <w:rPr>
          <w:b/>
          <w:bCs/>
          <w:sz w:val="28"/>
          <w:szCs w:val="28"/>
          <w:lang w:val="uk-UA"/>
        </w:rPr>
        <w:t xml:space="preserve"> </w:t>
      </w:r>
    </w:p>
    <w:p w14:paraId="65961F26" w14:textId="77777777" w:rsidR="00695D57" w:rsidRPr="008827B5" w:rsidRDefault="00695D57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D686408" w14:textId="59588ACD" w:rsidR="0000463F" w:rsidRDefault="0064635F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1. Допоможи Щебетунчикові і </w:t>
      </w:r>
      <w:proofErr w:type="spellStart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Читалочці</w:t>
      </w:r>
      <w:proofErr w:type="spellEnd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знайти серед поданих речень запрошення, прохання, побажання і наказ. </w:t>
      </w:r>
    </w:p>
    <w:p w14:paraId="08D26745" w14:textId="24A9B584" w:rsidR="0000463F" w:rsidRPr="00C3073B" w:rsidRDefault="000D5B7F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117443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лайд 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</w:t>
      </w:r>
      <w:proofErr w:type="spellStart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дізнався, що ці речення називаються спонукальними. Як думаєш чому? </w:t>
      </w:r>
      <w:proofErr w:type="spellStart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правилом.</w:t>
      </w:r>
    </w:p>
    <w:p w14:paraId="0AD065D0" w14:textId="18DC5120" w:rsidR="0000463F" w:rsidRPr="00C3073B" w:rsidRDefault="00695D57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="00117443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7443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3. Поясни, як ти розумієш значення слова спонукати. </w:t>
      </w:r>
      <w:proofErr w:type="spellStart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словником.</w:t>
      </w:r>
    </w:p>
    <w:p w14:paraId="77DE8253" w14:textId="54F5C067" w:rsidR="0000463F" w:rsidRPr="00C3073B" w:rsidRDefault="006D1329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0463F" w:rsidRPr="00C3073B">
        <w:rPr>
          <w:rFonts w:ascii="Times New Roman" w:hAnsi="Times New Roman" w:cs="Times New Roman"/>
          <w:i/>
          <w:sz w:val="28"/>
          <w:szCs w:val="28"/>
          <w:lang w:val="uk-UA"/>
        </w:rPr>
        <w:t>лайд 1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0-11</w:t>
      </w:r>
      <w:r w:rsidR="00117443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7443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Вправа 4. Вибери з поданих речень спонукальне.</w:t>
      </w:r>
    </w:p>
    <w:p w14:paraId="2E3A98F9" w14:textId="4FCE4BB3" w:rsidR="00117443" w:rsidRPr="00C3073B" w:rsidRDefault="00934F4D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0463F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7443" w:rsidRPr="00C3073B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 w:rsidR="00117443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90B54D0" w14:textId="1B8EFD45" w:rsidR="0000463F" w:rsidRPr="00C3073B" w:rsidRDefault="00E823B2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0463F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0463F" w:rsidRPr="00C3073B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5541C3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Вправа 5. Утвори з поданих груп с</w:t>
      </w:r>
      <w:r w:rsidR="00AF4AD7">
        <w:rPr>
          <w:rFonts w:ascii="Times New Roman" w:hAnsi="Times New Roman" w:cs="Times New Roman"/>
          <w:bCs/>
          <w:sz w:val="28"/>
          <w:szCs w:val="28"/>
          <w:lang w:val="uk-UA"/>
        </w:rPr>
        <w:t>лів спонукальні речення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2C1668F" w14:textId="16A93565" w:rsidR="0000463F" w:rsidRPr="00C3073B" w:rsidRDefault="00117443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 </w:t>
      </w:r>
      <w:r w:rsidR="0000463F" w:rsidRPr="00C3073B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C3073B" w:rsidRPr="00C3073B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0D5B7F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6. Прочитай рекламний текст. Про що в ньому йдеться? </w:t>
      </w:r>
      <w:r w:rsidR="00AF4AD7">
        <w:rPr>
          <w:rFonts w:ascii="Times New Roman" w:hAnsi="Times New Roman" w:cs="Times New Roman"/>
          <w:bCs/>
          <w:sz w:val="28"/>
          <w:szCs w:val="28"/>
          <w:lang w:val="uk-UA"/>
        </w:rPr>
        <w:t>Знайди</w:t>
      </w:r>
      <w:r w:rsidR="0000463F" w:rsidRPr="00C307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спонукальні речення.</w:t>
      </w:r>
    </w:p>
    <w:p w14:paraId="3088623A" w14:textId="01123A3C" w:rsidR="00AF4AD7" w:rsidRDefault="007236DC" w:rsidP="00695D5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3073B"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95D57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C30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3073B" w:rsidRPr="00C3073B">
        <w:rPr>
          <w:rFonts w:ascii="Times New Roman" w:hAnsi="Times New Roman" w:cs="Times New Roman"/>
          <w:bCs/>
          <w:sz w:val="28"/>
          <w:szCs w:val="28"/>
          <w:lang w:val="uk-UA"/>
        </w:rPr>
        <w:t>Вправа 8. Допоможи Родзинці знайти в тексті</w:t>
      </w:r>
      <w:r w:rsidR="00AF4A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спонукальні речення. </w:t>
      </w:r>
      <w:proofErr w:type="spellStart"/>
      <w:r w:rsidR="00AF4AD7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="00AF4A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їх.</w:t>
      </w:r>
      <w:r w:rsidR="00AF4AD7" w:rsidRPr="00AF4AD7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</w:t>
      </w:r>
      <w:r w:rsidR="00AF4AD7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</w:t>
      </w:r>
    </w:p>
    <w:p w14:paraId="3350B257" w14:textId="39D68355" w:rsidR="00AF4AD7" w:rsidRDefault="00AF4AD7" w:rsidP="00AF4AD7">
      <w:pPr>
        <w:rPr>
          <w:rFonts w:ascii="Times New Roman" w:hAnsi="Times New Roman" w:cs="Times New Roman"/>
          <w:sz w:val="28"/>
          <w:szCs w:val="28"/>
        </w:rPr>
      </w:pPr>
    </w:p>
    <w:p w14:paraId="425C2A54" w14:textId="77777777" w:rsidR="00AF4AD7" w:rsidRPr="006C5123" w:rsidRDefault="00AF4AD7" w:rsidP="00AF4AD7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51CD0A" wp14:editId="0733D001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64D0B1C1" w14:textId="77777777" w:rsidR="00AF4AD7" w:rsidRPr="006C5123" w:rsidRDefault="00AF4AD7" w:rsidP="00AF4AD7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35401FC4" w14:textId="77777777" w:rsidR="00AF4AD7" w:rsidRPr="008E2D36" w:rsidRDefault="00AF4AD7" w:rsidP="00AF4AD7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780F7632" w14:textId="77777777" w:rsidR="00AF4AD7" w:rsidRPr="00355F28" w:rsidRDefault="00AF4AD7" w:rsidP="00AF4AD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04364DC2" w14:textId="77777777" w:rsidR="00AF4AD7" w:rsidRPr="004330F3" w:rsidRDefault="00AF4AD7" w:rsidP="00AF4AD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791D0B" w14:textId="77777777" w:rsidR="00C3073B" w:rsidRPr="00AF4AD7" w:rsidRDefault="00C3073B" w:rsidP="00AF4AD7">
      <w:pPr>
        <w:rPr>
          <w:rFonts w:ascii="Times New Roman" w:hAnsi="Times New Roman" w:cs="Times New Roman"/>
          <w:sz w:val="28"/>
          <w:szCs w:val="28"/>
        </w:rPr>
      </w:pPr>
    </w:p>
    <w:sectPr w:rsidR="00C3073B" w:rsidRPr="00AF4AD7" w:rsidSect="005251F9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463F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17443"/>
    <w:rsid w:val="0014133D"/>
    <w:rsid w:val="001452F4"/>
    <w:rsid w:val="00152F5D"/>
    <w:rsid w:val="001552BF"/>
    <w:rsid w:val="001811DE"/>
    <w:rsid w:val="00182CE2"/>
    <w:rsid w:val="00182F7F"/>
    <w:rsid w:val="001A6455"/>
    <w:rsid w:val="001B1616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C7356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51F9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3425"/>
    <w:rsid w:val="006751A5"/>
    <w:rsid w:val="00682909"/>
    <w:rsid w:val="00695D57"/>
    <w:rsid w:val="006A0778"/>
    <w:rsid w:val="006A66AF"/>
    <w:rsid w:val="006B36FE"/>
    <w:rsid w:val="006C2D0C"/>
    <w:rsid w:val="006D0EEB"/>
    <w:rsid w:val="006D1329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827B5"/>
    <w:rsid w:val="008A0908"/>
    <w:rsid w:val="008B7674"/>
    <w:rsid w:val="008E7710"/>
    <w:rsid w:val="00900314"/>
    <w:rsid w:val="00934F4D"/>
    <w:rsid w:val="00954CBA"/>
    <w:rsid w:val="00955980"/>
    <w:rsid w:val="00977143"/>
    <w:rsid w:val="00982B91"/>
    <w:rsid w:val="0098704A"/>
    <w:rsid w:val="009A488C"/>
    <w:rsid w:val="009D2113"/>
    <w:rsid w:val="009E0A23"/>
    <w:rsid w:val="00A02BFB"/>
    <w:rsid w:val="00A241ED"/>
    <w:rsid w:val="00A24DF1"/>
    <w:rsid w:val="00A32882"/>
    <w:rsid w:val="00A60520"/>
    <w:rsid w:val="00AA13AD"/>
    <w:rsid w:val="00AA7BD3"/>
    <w:rsid w:val="00AC0555"/>
    <w:rsid w:val="00AF4AD7"/>
    <w:rsid w:val="00AF73B7"/>
    <w:rsid w:val="00B35A51"/>
    <w:rsid w:val="00B73718"/>
    <w:rsid w:val="00B868D2"/>
    <w:rsid w:val="00B936EB"/>
    <w:rsid w:val="00BB1A53"/>
    <w:rsid w:val="00BC1B91"/>
    <w:rsid w:val="00BE2C79"/>
    <w:rsid w:val="00BE40FA"/>
    <w:rsid w:val="00C3073B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D141A"/>
    <w:rsid w:val="00EF21F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740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aVmqrx8wph0mr5t9E6267oy7hLIY3F3A/edit?usp=sharing&amp;ouid=105968455203272795430&amp;rtpof=true&amp;sd=true" TargetMode="External"/><Relationship Id="rId5" Type="http://schemas.openxmlformats.org/officeDocument/2006/relationships/hyperlink" Target="https://www.youtube.com/watch?v=Qyk40XTun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56</cp:revision>
  <dcterms:created xsi:type="dcterms:W3CDTF">2019-08-16T14:17:00Z</dcterms:created>
  <dcterms:modified xsi:type="dcterms:W3CDTF">2022-04-11T16:17:00Z</dcterms:modified>
</cp:coreProperties>
</file>