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E1" w:rsidRPr="00263EBA" w:rsidRDefault="00287AE1" w:rsidP="00287AE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«19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287AE1" w:rsidRPr="00263EBA" w:rsidRDefault="00287AE1" w:rsidP="00287AE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287AE1" w:rsidRPr="00263EBA" w:rsidRDefault="00287AE1" w:rsidP="00287AE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:rsidR="00287AE1" w:rsidRPr="00263EBA" w:rsidRDefault="00287AE1" w:rsidP="00287AE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287AE1" w:rsidRDefault="00287AE1" w:rsidP="00287AE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287AE1" w:rsidRPr="001A43AC" w:rsidRDefault="00287AE1" w:rsidP="00287AE1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F7068">
        <w:rPr>
          <w:rFonts w:ascii="Times New Roman" w:hAnsi="Times New Roman"/>
          <w:bCs/>
          <w:sz w:val="28"/>
          <w:szCs w:val="28"/>
          <w:lang w:val="uk-UA"/>
        </w:rPr>
        <w:t xml:space="preserve">Урок № </w:t>
      </w:r>
      <w:r>
        <w:rPr>
          <w:rFonts w:ascii="Times New Roman" w:hAnsi="Times New Roman"/>
          <w:bCs/>
          <w:sz w:val="28"/>
          <w:szCs w:val="28"/>
          <w:lang w:val="uk-UA"/>
        </w:rPr>
        <w:t>57</w:t>
      </w:r>
      <w:r w:rsidRPr="00BF7068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F7068">
        <w:rPr>
          <w:rFonts w:ascii="Times New Roman" w:hAnsi="Times New Roman"/>
          <w:b/>
          <w:color w:val="000000"/>
          <w:sz w:val="28"/>
          <w:szCs w:val="28"/>
          <w:lang w:val="uk-UA"/>
        </w:rPr>
        <w:t>Розпізнаю близькі за значенням прикметники.</w:t>
      </w:r>
    </w:p>
    <w:p w:rsidR="00287AE1" w:rsidRPr="00031426" w:rsidRDefault="00287AE1" w:rsidP="00287AE1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287AE1" w:rsidRDefault="00287AE1" w:rsidP="00287AE1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 xml:space="preserve">учити учнів встановлювати зв'язок між іменниками і прикметниками, утворювати словосполучення іменника з прикметниками; удосконалювати навички пошуку потрібної інформації в тексті за поданими запитаннями; розвивати в учнів зв’язне мовлення, аналітико-синтетичне мислення; формувати інформаційно-комунікативну компетентність спілкування рідною мовою; виховувати культуру мовлення. </w:t>
      </w:r>
    </w:p>
    <w:p w:rsidR="00287AE1" w:rsidRDefault="00287AE1" w:rsidP="00287AE1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287AE1" w:rsidRPr="002543AC" w:rsidRDefault="00287AE1" w:rsidP="00287AE1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2543AC">
        <w:rPr>
          <w:rFonts w:ascii="Times New Roman" w:hAnsi="Times New Roman" w:cs="Times New Roman"/>
          <w:sz w:val="28"/>
          <w:szCs w:val="28"/>
          <w:lang w:val="uk-UA"/>
        </w:rPr>
        <w:t xml:space="preserve">Робота за підручником с. </w:t>
      </w:r>
      <w:r>
        <w:rPr>
          <w:rFonts w:ascii="Times New Roman" w:hAnsi="Times New Roman" w:cs="Times New Roman"/>
          <w:color w:val="C00000"/>
          <w:sz w:val="28"/>
          <w:szCs w:val="28"/>
          <w:lang w:val="uk-UA"/>
        </w:rPr>
        <w:t>80-81</w:t>
      </w:r>
    </w:p>
    <w:p w:rsidR="00287AE1" w:rsidRDefault="00287AE1" w:rsidP="00287AE1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7AE1" w:rsidRPr="00263EBA" w:rsidRDefault="00287AE1" w:rsidP="00287AE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C93F39" w:rsidRPr="0033618E" w:rsidRDefault="00345B49" w:rsidP="0033618E">
      <w:pPr>
        <w:rPr>
          <w:rFonts w:ascii="Times New Roman" w:hAnsi="Times New Roman" w:cs="Times New Roman"/>
          <w:b/>
          <w:sz w:val="28"/>
          <w:szCs w:val="28"/>
        </w:rPr>
      </w:pPr>
      <w:r w:rsidRPr="0033618E">
        <w:rPr>
          <w:rFonts w:ascii="Times New Roman" w:hAnsi="Times New Roman" w:cs="Times New Roman"/>
          <w:b/>
          <w:sz w:val="28"/>
          <w:szCs w:val="28"/>
        </w:rPr>
        <w:t>І. Вступна частина.</w:t>
      </w:r>
    </w:p>
    <w:p w:rsidR="00BE062A" w:rsidRPr="0033618E" w:rsidRDefault="00BE062A" w:rsidP="0033618E">
      <w:pPr>
        <w:rPr>
          <w:rFonts w:ascii="Times New Roman" w:hAnsi="Times New Roman" w:cs="Times New Roman"/>
          <w:b/>
          <w:sz w:val="28"/>
          <w:szCs w:val="28"/>
        </w:rPr>
      </w:pPr>
      <w:r w:rsidRPr="0033618E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proofErr w:type="spellStart"/>
      <w:r w:rsidRPr="0033618E">
        <w:rPr>
          <w:rFonts w:ascii="Times New Roman" w:hAnsi="Times New Roman" w:cs="Times New Roman"/>
          <w:b/>
          <w:sz w:val="28"/>
          <w:szCs w:val="28"/>
        </w:rPr>
        <w:t>навчального</w:t>
      </w:r>
      <w:proofErr w:type="spellEnd"/>
      <w:r w:rsidR="00287A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3618E">
        <w:rPr>
          <w:rFonts w:ascii="Times New Roman" w:hAnsi="Times New Roman" w:cs="Times New Roman"/>
          <w:b/>
          <w:sz w:val="28"/>
          <w:szCs w:val="28"/>
        </w:rPr>
        <w:t>відео</w:t>
      </w:r>
      <w:proofErr w:type="spellEnd"/>
      <w:r w:rsidRPr="0033618E">
        <w:rPr>
          <w:rFonts w:ascii="Times New Roman" w:hAnsi="Times New Roman" w:cs="Times New Roman"/>
          <w:b/>
          <w:sz w:val="28"/>
          <w:szCs w:val="28"/>
        </w:rPr>
        <w:t>.</w:t>
      </w:r>
    </w:p>
    <w:p w:rsidR="0033618E" w:rsidRPr="00287AE1" w:rsidRDefault="00792EEF" w:rsidP="0033618E">
      <w:pPr>
        <w:rPr>
          <w:rFonts w:ascii="Times New Roman" w:hAnsi="Times New Roman" w:cs="Times New Roman"/>
          <w:b/>
          <w:sz w:val="24"/>
          <w:szCs w:val="28"/>
        </w:rPr>
      </w:pPr>
      <w:hyperlink r:id="rId5" w:history="1">
        <w:r w:rsidR="0033618E" w:rsidRPr="00287AE1">
          <w:rPr>
            <w:rStyle w:val="a3"/>
            <w:rFonts w:ascii="Times New Roman" w:hAnsi="Times New Roman" w:cs="Times New Roman"/>
            <w:b/>
            <w:sz w:val="24"/>
            <w:szCs w:val="28"/>
          </w:rPr>
          <w:t>https://drive.google.com/file/d/1e-Zm4txBkWlFDlfncZT_ltNWUpDh5WUG/view?usp=sharing</w:t>
        </w:r>
      </w:hyperlink>
    </w:p>
    <w:p w:rsidR="00203706" w:rsidRPr="00BE062A" w:rsidRDefault="00BE062A" w:rsidP="0020370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03706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BE062A" w:rsidRDefault="00BE062A" w:rsidP="0055228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2289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«Шифрувальник». </w:t>
      </w:r>
    </w:p>
    <w:p w:rsidR="00552289" w:rsidRPr="00BE062A" w:rsidRDefault="00552289" w:rsidP="0055228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>Виділи перші звуки в назвах предметів, зображених на картинках, й склади з цих звуків слово.</w:t>
      </w:r>
    </w:p>
    <w:p w:rsidR="000450F8" w:rsidRPr="00BE062A" w:rsidRDefault="00BE062A" w:rsidP="000450F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03706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E704A6" w:rsidRDefault="00BE062A" w:rsidP="00BE062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203706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 для очей «Сніжинка».</w:t>
      </w:r>
    </w:p>
    <w:p w:rsidR="00BE062A" w:rsidRPr="00BE062A" w:rsidRDefault="00792EEF" w:rsidP="00BE062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https://drive.google.com/file/d/1cREGkZBlv5MMT1XZzERbWOVezoni5wYc/view?usp=sharing</w:t>
        </w:r>
      </w:hyperlink>
    </w:p>
    <w:p w:rsidR="003300F1" w:rsidRPr="00BE062A" w:rsidRDefault="003300F1" w:rsidP="003300F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E062A">
        <w:rPr>
          <w:rFonts w:ascii="Times New Roman" w:hAnsi="Times New Roman" w:cs="Times New Roman"/>
          <w:b/>
          <w:sz w:val="28"/>
          <w:szCs w:val="28"/>
        </w:rPr>
        <w:t>ІІ. Основна частина.</w:t>
      </w:r>
    </w:p>
    <w:p w:rsidR="00552289" w:rsidRPr="00BE062A" w:rsidRDefault="00BE062A" w:rsidP="0055228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87AE1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552289" w:rsidRPr="00287AE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="00552289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Прочитай, хто завітав до друзів.</w:t>
      </w:r>
    </w:p>
    <w:p w:rsidR="00552289" w:rsidRPr="00BE062A" w:rsidRDefault="00BE062A" w:rsidP="0055228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7AE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552289" w:rsidRPr="00287A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2. </w:t>
      </w:r>
      <w:r w:rsidR="00552289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Випиши з виділеної частини тексту прикметники, зв’язані з поданими іменниками.</w:t>
      </w:r>
    </w:p>
    <w:p w:rsidR="00552289" w:rsidRPr="009D7C96" w:rsidRDefault="00BE062A" w:rsidP="00552289">
      <w:pPr>
        <w:ind w:left="360"/>
        <w:rPr>
          <w:b/>
          <w:bCs/>
          <w:sz w:val="28"/>
          <w:szCs w:val="28"/>
        </w:rPr>
      </w:pPr>
      <w:r w:rsidRPr="009D7C96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552289"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Проведи дослідження.</w:t>
      </w:r>
    </w:p>
    <w:p w:rsidR="00BE062A" w:rsidRDefault="009D7C96" w:rsidP="00BE062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BE062A" w:rsidRPr="009D7C9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552289"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="00552289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Щебетунчик і </w:t>
      </w:r>
      <w:proofErr w:type="spellStart"/>
      <w:r w:rsidR="00552289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552289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вирішили й собі говорити, як дівчатка.</w:t>
      </w:r>
    </w:p>
    <w:p w:rsidR="00BE062A" w:rsidRDefault="00552289" w:rsidP="00BE062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Перевір, чи правильно вони дібрали близькі за значенням прикметники. </w:t>
      </w:r>
    </w:p>
    <w:p w:rsidR="00552289" w:rsidRPr="00BE062A" w:rsidRDefault="00552289" w:rsidP="00BE062A">
      <w:pPr>
        <w:rPr>
          <w:rFonts w:ascii="Times New Roman" w:hAnsi="Times New Roman" w:cs="Times New Roman"/>
          <w:bCs/>
          <w:sz w:val="28"/>
          <w:szCs w:val="28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Спиши пари слів, виправивши помилки.</w:t>
      </w:r>
    </w:p>
    <w:p w:rsidR="00920C43" w:rsidRPr="009D7C96" w:rsidRDefault="00BE062A" w:rsidP="0055228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C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</w:t>
      </w:r>
      <w:r w:rsidR="00920C43" w:rsidRPr="009D7C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920C43"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Фізкультхвилинка.</w:t>
      </w:r>
    </w:p>
    <w:p w:rsidR="00BE062A" w:rsidRPr="00BE062A" w:rsidRDefault="00792EEF" w:rsidP="0053180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="00531808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https://drive.google.com/file/d/1zKnxHBwc9S0FYHX3R6CaFXKsi1CQRN4L/view?usp=sharing</w:t>
        </w:r>
      </w:hyperlink>
    </w:p>
    <w:p w:rsidR="00BE062A" w:rsidRDefault="00BE062A" w:rsidP="007530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7AE1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9D7C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530F5" w:rsidRPr="00287AE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Щебетунчик і </w:t>
      </w:r>
      <w:proofErr w:type="spellStart"/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вирішили й собі говорити, як дівчатка.</w:t>
      </w:r>
    </w:p>
    <w:p w:rsidR="00BE062A" w:rsidRDefault="007530F5" w:rsidP="007530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вони дібрали близькі за значенням прикметники.</w:t>
      </w:r>
    </w:p>
    <w:p w:rsidR="007530F5" w:rsidRPr="00BE062A" w:rsidRDefault="007530F5" w:rsidP="007530F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Спиши пари слів, виправивши помилки.</w:t>
      </w:r>
    </w:p>
    <w:p w:rsidR="007530F5" w:rsidRDefault="00BE062A" w:rsidP="007530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D7C96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9D7C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530F5"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Склади речення з однією парою слів і </w:t>
      </w:r>
      <w:proofErr w:type="spellStart"/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D7C96" w:rsidRPr="00BE062A" w:rsidRDefault="009D7C96" w:rsidP="009D7C9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8. </w:t>
      </w:r>
      <w:r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Добери близьке за значенням слово до прикметника кумедний. </w:t>
      </w:r>
    </w:p>
    <w:p w:rsidR="009D7C96" w:rsidRPr="00BE062A" w:rsidRDefault="009D7C96" w:rsidP="009D7C9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>Склади з кожним словом речення і запиши.</w:t>
      </w:r>
    </w:p>
    <w:p w:rsidR="00BE062A" w:rsidRDefault="009D7C96" w:rsidP="007530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 w:rsidR="007530F5" w:rsidRPr="009D7C9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Допоможи </w:t>
      </w:r>
      <w:proofErr w:type="spellStart"/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7530F5"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дібрати близькі за значення прикметники до</w:t>
      </w:r>
    </w:p>
    <w:p w:rsidR="007530F5" w:rsidRPr="00BE062A" w:rsidRDefault="007530F5" w:rsidP="007530F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BE06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кожного малюнка. Запиши їх у зошит.</w:t>
      </w:r>
    </w:p>
    <w:p w:rsidR="00345B49" w:rsidRPr="00BE062A" w:rsidRDefault="00345B49" w:rsidP="009D211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06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345B49" w:rsidRPr="00BE062A" w:rsidRDefault="00345B49" w:rsidP="00345B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E062A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BE062A">
        <w:rPr>
          <w:rFonts w:ascii="Times New Roman" w:hAnsi="Times New Roman" w:cs="Times New Roman"/>
          <w:b/>
          <w:sz w:val="28"/>
          <w:szCs w:val="28"/>
        </w:rPr>
        <w:t>.</w:t>
      </w:r>
    </w:p>
    <w:p w:rsidR="00031426" w:rsidRPr="00BE062A" w:rsidRDefault="00031426" w:rsidP="00345B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E062A"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BE062A" w:rsidRPr="00BE062A" w:rsidRDefault="003075C3" w:rsidP="00BE062A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E062A">
        <w:rPr>
          <w:rFonts w:ascii="Times New Roman" w:hAnsi="Times New Roman" w:cs="Times New Roman"/>
          <w:bCs/>
          <w:sz w:val="28"/>
          <w:szCs w:val="28"/>
        </w:rPr>
        <w:t>Рухлива вправа.</w:t>
      </w:r>
    </w:p>
    <w:p w:rsidR="00BE062A" w:rsidRDefault="00BE062A" w:rsidP="00BE062A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Інтерактивна вправа.</w:t>
      </w:r>
    </w:p>
    <w:p w:rsidR="003075C3" w:rsidRPr="00BE062A" w:rsidRDefault="00517442" w:rsidP="00BE062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learningapps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org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pyutk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4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</w:rPr>
          <w:t>ek</w:t>
        </w:r>
        <w:r w:rsidR="00BE062A" w:rsidRPr="009F5D11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520</w:t>
        </w:r>
      </w:hyperlink>
    </w:p>
    <w:p w:rsidR="009D7C96" w:rsidRDefault="009D7C96" w:rsidP="00287AE1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287AE1" w:rsidRPr="00263EBA" w:rsidRDefault="00287AE1" w:rsidP="00287AE1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287AE1" w:rsidRPr="00263EBA" w:rsidRDefault="00287AE1" w:rsidP="00287AE1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287AE1" w:rsidRPr="00263EBA" w:rsidRDefault="00287AE1" w:rsidP="00287AE1">
      <w:pPr>
        <w:pStyle w:val="a8"/>
        <w:numPr>
          <w:ilvl w:val="0"/>
          <w:numId w:val="12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:rsidR="00287AE1" w:rsidRPr="00287AE1" w:rsidRDefault="00287AE1" w:rsidP="003300F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87AE1" w:rsidRPr="00287AE1" w:rsidSect="00287AE1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2753F"/>
    <w:multiLevelType w:val="hybridMultilevel"/>
    <w:tmpl w:val="222A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43AC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287AE1"/>
    <w:rsid w:val="002C3049"/>
    <w:rsid w:val="00306B2A"/>
    <w:rsid w:val="003075C3"/>
    <w:rsid w:val="003300F1"/>
    <w:rsid w:val="0033618E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17442"/>
    <w:rsid w:val="00527E8B"/>
    <w:rsid w:val="00531808"/>
    <w:rsid w:val="005318D9"/>
    <w:rsid w:val="00535FA4"/>
    <w:rsid w:val="00537AF5"/>
    <w:rsid w:val="00552289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30F5"/>
    <w:rsid w:val="00756F71"/>
    <w:rsid w:val="00792EEF"/>
    <w:rsid w:val="00793A02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D7C8E"/>
    <w:rsid w:val="008E7710"/>
    <w:rsid w:val="00900314"/>
    <w:rsid w:val="00920C43"/>
    <w:rsid w:val="00934F4D"/>
    <w:rsid w:val="00954CBA"/>
    <w:rsid w:val="00955980"/>
    <w:rsid w:val="00977143"/>
    <w:rsid w:val="0098704A"/>
    <w:rsid w:val="009D2113"/>
    <w:rsid w:val="009D7C96"/>
    <w:rsid w:val="009E0A23"/>
    <w:rsid w:val="00A241ED"/>
    <w:rsid w:val="00A24DF1"/>
    <w:rsid w:val="00A32882"/>
    <w:rsid w:val="00A60520"/>
    <w:rsid w:val="00AA13AD"/>
    <w:rsid w:val="00AA7BD3"/>
    <w:rsid w:val="00AC0555"/>
    <w:rsid w:val="00B35A51"/>
    <w:rsid w:val="00B73718"/>
    <w:rsid w:val="00B868D2"/>
    <w:rsid w:val="00BC1B91"/>
    <w:rsid w:val="00BE062A"/>
    <w:rsid w:val="00BE2C79"/>
    <w:rsid w:val="00BE40FA"/>
    <w:rsid w:val="00BF7068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F21F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3E47"/>
  <w15:docId w15:val="{80E3BCF1-4D12-46D5-8ED9-1ABD63E8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9">
    <w:name w:val="Emphasis"/>
    <w:uiPriority w:val="20"/>
    <w:qFormat/>
    <w:rsid w:val="00287AE1"/>
    <w:rPr>
      <w:i/>
      <w:iCs/>
    </w:rPr>
  </w:style>
  <w:style w:type="character" w:customStyle="1" w:styleId="2">
    <w:name w:val="Основной текст (2)"/>
    <w:rsid w:val="00287A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yutk4ek5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KnxHBwc9S0FYHX3R6CaFXKsi1CQRN4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REGkZBlv5MMT1XZzERbWOVezoni5wYc/view?usp=sharing" TargetMode="External"/><Relationship Id="rId5" Type="http://schemas.openxmlformats.org/officeDocument/2006/relationships/hyperlink" Target="https://drive.google.com/file/d/1e-Zm4txBkWlFDlfncZT_ltNWUpDh5WUG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2022-01-19T08:48:00Z</dcterms:created>
  <dcterms:modified xsi:type="dcterms:W3CDTF">2022-01-19T08:48:00Z</dcterms:modified>
</cp:coreProperties>
</file>