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48B3F" w14:textId="40F1AC36" w:rsidR="00647F3E" w:rsidRPr="00263EBA" w:rsidRDefault="00647F3E" w:rsidP="00647F3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«25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425EC36F" w14:textId="77777777" w:rsidR="00647F3E" w:rsidRPr="00263EBA" w:rsidRDefault="00647F3E" w:rsidP="00647F3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487C411B" w14:textId="77777777" w:rsidR="00647F3E" w:rsidRPr="00263EBA" w:rsidRDefault="00647F3E" w:rsidP="00647F3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14:paraId="61DA8318" w14:textId="12687879" w:rsidR="00647F3E" w:rsidRDefault="00647F3E" w:rsidP="00647F3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4CE2802A" w14:textId="77777777" w:rsidR="00647F3E" w:rsidRDefault="00647F3E" w:rsidP="00647F3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4F039A1" w14:textId="17A81F61" w:rsidR="00E22CA1" w:rsidRPr="00E22CA1" w:rsidRDefault="00C8129E" w:rsidP="00E22CA1">
      <w:pPr>
        <w:pStyle w:val="a8"/>
        <w:jc w:val="both"/>
        <w:rPr>
          <w:b/>
          <w:bCs/>
          <w:color w:val="000000"/>
          <w:sz w:val="28"/>
          <w:szCs w:val="28"/>
        </w:rPr>
      </w:pPr>
      <w:r w:rsidRPr="00062B9B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062B9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647F3E">
        <w:rPr>
          <w:rFonts w:ascii="Times New Roman" w:hAnsi="Times New Roman"/>
          <w:bCs/>
          <w:sz w:val="28"/>
          <w:szCs w:val="28"/>
          <w:lang w:val="uk-UA"/>
        </w:rPr>
        <w:t>59</w:t>
      </w:r>
      <w:r w:rsidR="0011093D" w:rsidRPr="00062B9B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2CA1" w:rsidRPr="00E22CA1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Розрізняю пряме і переносне значення прикметників</w:t>
      </w:r>
    </w:p>
    <w:p w14:paraId="7EDF93FA" w14:textId="77777777" w:rsidR="0064635F" w:rsidRPr="00DF30AD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3CCA64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920C43">
        <w:rPr>
          <w:rFonts w:ascii="Times New Roman" w:hAnsi="Times New Roman"/>
          <w:sz w:val="28"/>
          <w:szCs w:val="32"/>
          <w:lang w:val="uk-UA"/>
        </w:rPr>
        <w:t xml:space="preserve">учити учнів встановлювати зв'язок між іменниками і прикметниками, утворювати словосполучення іменника з прикметниками; удосконалювати навички пошуку потрібної інформації в тексті за поданими запитаннями; розвивати в учнів зв’язне мовлення, аналітико-синтетичне мислення; формувати інформаційно-комунікативну компетентність спілкування рідною мовою; виховувати </w:t>
      </w:r>
      <w:r w:rsidR="00DF30AD">
        <w:rPr>
          <w:rFonts w:ascii="Times New Roman" w:hAnsi="Times New Roman"/>
          <w:sz w:val="28"/>
          <w:szCs w:val="32"/>
          <w:lang w:val="uk-UA"/>
        </w:rPr>
        <w:t xml:space="preserve">любов до </w:t>
      </w:r>
      <w:r w:rsidR="00E22CA1">
        <w:rPr>
          <w:rFonts w:ascii="Times New Roman" w:hAnsi="Times New Roman"/>
          <w:sz w:val="28"/>
          <w:szCs w:val="32"/>
          <w:lang w:val="uk-UA"/>
        </w:rPr>
        <w:t xml:space="preserve">природи, </w:t>
      </w:r>
      <w:r w:rsidR="00DF30AD">
        <w:rPr>
          <w:rFonts w:ascii="Times New Roman" w:hAnsi="Times New Roman"/>
          <w:sz w:val="28"/>
          <w:szCs w:val="32"/>
          <w:lang w:val="uk-UA"/>
        </w:rPr>
        <w:t>тварин.</w:t>
      </w:r>
    </w:p>
    <w:p w14:paraId="512D3FCF" w14:textId="27C88EB4"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54174749" w14:textId="408D1E0A" w:rsidR="00647F3E" w:rsidRPr="00647F3E" w:rsidRDefault="00647F3E" w:rsidP="00647F3E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47F3E">
        <w:rPr>
          <w:rFonts w:ascii="Times New Roman" w:hAnsi="Times New Roman" w:cs="Times New Roman"/>
          <w:sz w:val="28"/>
          <w:szCs w:val="32"/>
          <w:lang w:val="uk-UA"/>
        </w:rPr>
        <w:t xml:space="preserve">Робота за підручником </w:t>
      </w:r>
      <w:r w:rsidRPr="00647F3E">
        <w:rPr>
          <w:rFonts w:ascii="Times New Roman" w:hAnsi="Times New Roman" w:cs="Times New Roman"/>
          <w:color w:val="FF0000"/>
          <w:sz w:val="28"/>
          <w:szCs w:val="32"/>
          <w:lang w:val="uk-UA"/>
        </w:rPr>
        <w:t>с.83-84</w:t>
      </w:r>
    </w:p>
    <w:p w14:paraId="00C63C2E" w14:textId="3032E3B4" w:rsidR="00647F3E" w:rsidRPr="00647F3E" w:rsidRDefault="00647F3E" w:rsidP="00647F3E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47F3E">
        <w:rPr>
          <w:rFonts w:ascii="Times New Roman" w:hAnsi="Times New Roman" w:cs="Times New Roman"/>
          <w:sz w:val="28"/>
          <w:szCs w:val="32"/>
          <w:lang w:val="uk-UA"/>
        </w:rPr>
        <w:t xml:space="preserve">Навчальний </w:t>
      </w:r>
      <w:proofErr w:type="spellStart"/>
      <w:r w:rsidRPr="00647F3E">
        <w:rPr>
          <w:rFonts w:ascii="Times New Roman" w:hAnsi="Times New Roman" w:cs="Times New Roman"/>
          <w:sz w:val="28"/>
          <w:szCs w:val="32"/>
          <w:lang w:val="uk-UA"/>
        </w:rPr>
        <w:t>відеоурок</w:t>
      </w:r>
      <w:proofErr w:type="spellEnd"/>
      <w:r w:rsidRPr="00647F3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hyperlink r:id="rId5" w:history="1">
        <w:r w:rsidRPr="00647F3E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https://www.youtube.com/watch?v=n1HAlG4Mhbg</w:t>
        </w:r>
      </w:hyperlink>
    </w:p>
    <w:p w14:paraId="76316B92" w14:textId="77777777" w:rsidR="00647F3E" w:rsidRDefault="00647F3E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0EAA2290" w14:textId="77777777" w:rsidR="00647F3E" w:rsidRDefault="00647F3E" w:rsidP="00647F3E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07F4A9C9" w14:textId="77777777" w:rsidR="00647F3E" w:rsidRDefault="00647F3E" w:rsidP="00345B4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ECE4670" w14:textId="2FFC9534" w:rsidR="00C93F39" w:rsidRPr="00345B49" w:rsidRDefault="00345B49" w:rsidP="00647F3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345B49">
        <w:rPr>
          <w:rFonts w:ascii="Times New Roman" w:hAnsi="Times New Roman" w:cs="Times New Roman"/>
          <w:b/>
          <w:sz w:val="28"/>
          <w:szCs w:val="28"/>
        </w:rPr>
        <w:t>Вступна частина.</w:t>
      </w:r>
    </w:p>
    <w:p w14:paraId="2A713146" w14:textId="1632D8D2" w:rsidR="00203706" w:rsidRPr="00203706" w:rsidRDefault="00647F3E" w:rsidP="0020370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47F3E">
        <w:rPr>
          <w:rFonts w:ascii="Times New Roman" w:hAnsi="Times New Roman" w:cs="Times New Roman"/>
          <w:sz w:val="28"/>
          <w:szCs w:val="28"/>
          <w:lang w:val="uk-UA"/>
        </w:rPr>
        <w:t>1.1.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3706" w:rsidRPr="002037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14:paraId="537C0433" w14:textId="502401A6" w:rsidR="00E22CA1" w:rsidRDefault="00647F3E" w:rsidP="00647F3E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7F3E">
        <w:rPr>
          <w:rFonts w:ascii="Times New Roman" w:hAnsi="Times New Roman" w:cs="Times New Roman"/>
          <w:sz w:val="28"/>
          <w:szCs w:val="28"/>
          <w:lang w:val="uk-UA"/>
        </w:rPr>
        <w:t>1.2.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22CA1">
        <w:rPr>
          <w:rFonts w:ascii="Times New Roman" w:hAnsi="Times New Roman" w:cs="Times New Roman"/>
          <w:bCs/>
          <w:sz w:val="28"/>
          <w:szCs w:val="28"/>
          <w:lang w:val="uk-UA"/>
        </w:rPr>
        <w:t>Гр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>а «</w:t>
      </w:r>
      <w:r w:rsidR="00E22CA1">
        <w:rPr>
          <w:rFonts w:ascii="Times New Roman" w:hAnsi="Times New Roman" w:cs="Times New Roman"/>
          <w:bCs/>
          <w:sz w:val="28"/>
          <w:szCs w:val="28"/>
          <w:lang w:val="uk-UA"/>
        </w:rPr>
        <w:t>Так або ні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». </w:t>
      </w:r>
      <w:r w:rsidR="00E22CA1" w:rsidRPr="00E22CA1">
        <w:rPr>
          <w:rFonts w:ascii="Times New Roman" w:hAnsi="Times New Roman" w:cs="Times New Roman"/>
          <w:bCs/>
          <w:sz w:val="28"/>
          <w:szCs w:val="28"/>
          <w:lang w:val="uk-UA"/>
        </w:rPr>
        <w:t>Учні намагаються відгадати слово, що задумав учитель. Для цього вони ставлять тільки такі питання, на які учитель може дати відповідь «Так» або «Ні».</w:t>
      </w:r>
    </w:p>
    <w:p w14:paraId="57B9F417" w14:textId="4E63F774" w:rsidR="00E22CA1" w:rsidRDefault="00647F3E" w:rsidP="00E22CA1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7F3E"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1CA09053" wp14:editId="25F7CEF2">
            <wp:simplePos x="0" y="0"/>
            <wp:positionH relativeFrom="column">
              <wp:posOffset>-292100</wp:posOffset>
            </wp:positionH>
            <wp:positionV relativeFrom="paragraph">
              <wp:posOffset>306070</wp:posOffset>
            </wp:positionV>
            <wp:extent cx="6205220" cy="2057400"/>
            <wp:effectExtent l="0" t="0" r="5080" b="0"/>
            <wp:wrapThrough wrapText="bothSides">
              <wp:wrapPolygon edited="0">
                <wp:start x="0" y="0"/>
                <wp:lineTo x="0" y="21400"/>
                <wp:lineTo x="21551" y="21400"/>
                <wp:lineTo x="2155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8" t="38898" r="8446" b="26463"/>
                    <a:stretch/>
                  </pic:blipFill>
                  <pic:spPr bwMode="auto">
                    <a:xfrm>
                      <a:off x="0" y="0"/>
                      <a:ext cx="62052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F3E">
        <w:rPr>
          <w:rFonts w:ascii="Times New Roman" w:hAnsi="Times New Roman" w:cs="Times New Roman"/>
          <w:sz w:val="28"/>
          <w:szCs w:val="28"/>
          <w:lang w:val="uk-UA"/>
        </w:rPr>
        <w:t>1.3.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Каліграфічна хвилинка </w:t>
      </w:r>
      <w:r w:rsidRPr="00647F3E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(письмово)</w:t>
      </w:r>
      <w:r w:rsidRPr="00647F3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32CD7B0" w14:textId="186D1CE2" w:rsidR="00647F3E" w:rsidRDefault="00647F3E" w:rsidP="00E22CA1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8F57BE3" w14:textId="77777777" w:rsidR="00647F3E" w:rsidRPr="00203706" w:rsidRDefault="00647F3E" w:rsidP="00E22CA1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138C22B" w14:textId="22A3EF78" w:rsidR="00E22CA1" w:rsidRPr="00E22CA1" w:rsidRDefault="00647F3E" w:rsidP="00647F3E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F3E">
        <w:rPr>
          <w:rFonts w:ascii="Times New Roman" w:hAnsi="Times New Roman" w:cs="Times New Roman"/>
          <w:b/>
          <w:sz w:val="28"/>
          <w:szCs w:val="28"/>
          <w:lang w:val="uk-UA"/>
        </w:rPr>
        <w:t>1.4.</w:t>
      </w:r>
      <w:r w:rsidRPr="00647F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2CA1" w:rsidRPr="00647F3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="00E22CA1" w:rsidRPr="00E22C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Щебетунчик прочитав речення і намалював до кожного малюнки. Як думаєш, чи правильно хлопчик зрозумів значення </w:t>
      </w:r>
    </w:p>
    <w:p w14:paraId="497D9C19" w14:textId="05025208" w:rsidR="00E22CA1" w:rsidRPr="00E22CA1" w:rsidRDefault="00E22CA1" w:rsidP="00647F3E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2CA1">
        <w:rPr>
          <w:rFonts w:ascii="Times New Roman" w:hAnsi="Times New Roman" w:cs="Times New Roman"/>
          <w:bCs/>
          <w:sz w:val="28"/>
          <w:szCs w:val="28"/>
          <w:lang w:val="uk-UA"/>
        </w:rPr>
        <w:t>прикметника золоті в кожному реченні?</w:t>
      </w:r>
      <w:r w:rsidR="00647F3E" w:rsidRPr="00647F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3271C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</w:t>
      </w:r>
      <w:r w:rsidR="00F3271C" w:rsidRPr="00F3271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="00F3271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(усно</w:t>
      </w:r>
      <w:r w:rsidR="00F3271C" w:rsidRPr="00647F3E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)</w:t>
      </w:r>
      <w:r w:rsidR="00F3271C" w:rsidRPr="00647F3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2DA58ED" w14:textId="0FEFD99B" w:rsidR="00E22CA1" w:rsidRPr="00203706" w:rsidRDefault="00E22CA1" w:rsidP="00E22CA1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41B0009" w14:textId="77D3318D" w:rsidR="00647F3E" w:rsidRDefault="00647F3E" w:rsidP="00F3271C">
      <w:pPr>
        <w:ind w:left="360"/>
        <w:jc w:val="both"/>
        <w:rPr>
          <w:bCs/>
          <w:sz w:val="28"/>
          <w:szCs w:val="28"/>
        </w:rPr>
      </w:pPr>
      <w:r w:rsidRPr="00F3271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1.5.</w:t>
      </w:r>
      <w:r w:rsidRPr="00F327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2CA1" w:rsidRPr="00F3271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="00E22CA1" w:rsidRPr="00E22C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Добери до кожного прикметника по два іменники, щоб утворилися сполучення слів у прямому і переносному </w:t>
      </w:r>
      <w:r w:rsidR="00F3271C">
        <w:rPr>
          <w:rFonts w:ascii="Times New Roman" w:hAnsi="Times New Roman" w:cs="Times New Roman"/>
          <w:bCs/>
          <w:sz w:val="28"/>
          <w:szCs w:val="28"/>
          <w:lang w:val="uk-UA"/>
        </w:rPr>
        <w:t>значеннях. Скористайся довідкою</w:t>
      </w:r>
      <w:r w:rsidR="00E22CA1" w:rsidRPr="00E22CA1">
        <w:rPr>
          <w:b/>
          <w:bCs/>
          <w:sz w:val="28"/>
          <w:szCs w:val="28"/>
          <w:lang w:val="uk-UA"/>
        </w:rPr>
        <w:t xml:space="preserve"> </w:t>
      </w:r>
      <w:r w:rsidR="00F3271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(усно</w:t>
      </w:r>
      <w:r w:rsidR="00F3271C" w:rsidRPr="00647F3E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)</w:t>
      </w:r>
      <w:r w:rsidR="00F3271C" w:rsidRPr="00647F3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1C890C8" w14:textId="0321D5FD" w:rsidR="00DF30AD" w:rsidRPr="00F3271C" w:rsidRDefault="00E22CA1" w:rsidP="00647F3E">
      <w:pPr>
        <w:rPr>
          <w:b/>
          <w:bCs/>
          <w:sz w:val="28"/>
          <w:szCs w:val="28"/>
        </w:rPr>
      </w:pPr>
      <w:r w:rsidRPr="00F3271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</w:p>
    <w:p w14:paraId="46672BB6" w14:textId="77777777" w:rsidR="003300F1" w:rsidRPr="00345B49" w:rsidRDefault="003300F1" w:rsidP="00F3271C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ІІ. Основна</w:t>
      </w:r>
      <w:r w:rsidRPr="00345B49">
        <w:rPr>
          <w:rFonts w:ascii="Times New Roman" w:hAnsi="Times New Roman" w:cs="Times New Roman"/>
          <w:b/>
          <w:sz w:val="28"/>
          <w:szCs w:val="28"/>
        </w:rPr>
        <w:t xml:space="preserve"> частина.</w:t>
      </w:r>
    </w:p>
    <w:p w14:paraId="7F04C3E6" w14:textId="62B0CFD7" w:rsidR="00E22CA1" w:rsidRDefault="00E22CA1" w:rsidP="00F3271C">
      <w:pPr>
        <w:pStyle w:val="a4"/>
        <w:numPr>
          <w:ilvl w:val="1"/>
          <w:numId w:val="12"/>
        </w:numPr>
        <w:ind w:left="993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71C">
        <w:rPr>
          <w:rFonts w:ascii="Times New Roman" w:hAnsi="Times New Roman" w:cs="Times New Roman"/>
          <w:b/>
          <w:bCs/>
          <w:sz w:val="28"/>
          <w:szCs w:val="28"/>
        </w:rPr>
        <w:t>Вправа 3.</w:t>
      </w:r>
      <w:r w:rsidRPr="00647F3E">
        <w:rPr>
          <w:rFonts w:ascii="Times New Roman" w:hAnsi="Times New Roman" w:cs="Times New Roman"/>
          <w:bCs/>
          <w:sz w:val="28"/>
          <w:szCs w:val="28"/>
        </w:rPr>
        <w:t xml:space="preserve"> Відгадай загадку Родзинки. </w:t>
      </w:r>
      <w:r w:rsidR="00F3271C">
        <w:rPr>
          <w:rFonts w:ascii="Times New Roman" w:hAnsi="Times New Roman" w:cs="Times New Roman"/>
          <w:bCs/>
          <w:sz w:val="28"/>
          <w:szCs w:val="28"/>
        </w:rPr>
        <w:t>Які</w:t>
      </w:r>
      <w:r w:rsidRPr="00647F3E">
        <w:rPr>
          <w:rFonts w:ascii="Times New Roman" w:hAnsi="Times New Roman" w:cs="Times New Roman"/>
          <w:bCs/>
          <w:sz w:val="28"/>
          <w:szCs w:val="28"/>
        </w:rPr>
        <w:t xml:space="preserve"> прикметник</w:t>
      </w:r>
      <w:r w:rsidR="00F3271C">
        <w:rPr>
          <w:rFonts w:ascii="Times New Roman" w:hAnsi="Times New Roman" w:cs="Times New Roman"/>
          <w:bCs/>
          <w:sz w:val="28"/>
          <w:szCs w:val="28"/>
        </w:rPr>
        <w:t>и, ужиті в переносному значенні</w:t>
      </w:r>
      <w:r w:rsidR="00F3271C" w:rsidRPr="00F3271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F3271C">
        <w:rPr>
          <w:rFonts w:ascii="Times New Roman" w:hAnsi="Times New Roman" w:cs="Times New Roman"/>
          <w:bCs/>
          <w:color w:val="FF0000"/>
          <w:sz w:val="28"/>
          <w:szCs w:val="28"/>
        </w:rPr>
        <w:t>(усно</w:t>
      </w:r>
      <w:r w:rsidR="00F3271C" w:rsidRPr="00647F3E">
        <w:rPr>
          <w:rFonts w:ascii="Times New Roman" w:hAnsi="Times New Roman" w:cs="Times New Roman"/>
          <w:bCs/>
          <w:color w:val="FF0000"/>
          <w:sz w:val="28"/>
          <w:szCs w:val="28"/>
        </w:rPr>
        <w:t>)</w:t>
      </w:r>
      <w:r w:rsidR="00F3271C" w:rsidRPr="00647F3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2FAE7F" w14:textId="77777777" w:rsidR="00647F3E" w:rsidRPr="00647F3E" w:rsidRDefault="00647F3E" w:rsidP="00F3271C">
      <w:pPr>
        <w:pStyle w:val="a4"/>
        <w:ind w:left="993" w:hanging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244BC8" w14:textId="5E4FF82F" w:rsidR="00F3271C" w:rsidRPr="00F3271C" w:rsidRDefault="00F3271C" w:rsidP="00F3271C">
      <w:pPr>
        <w:pStyle w:val="a4"/>
        <w:numPr>
          <w:ilvl w:val="1"/>
          <w:numId w:val="12"/>
        </w:numPr>
        <w:tabs>
          <w:tab w:val="left" w:pos="993"/>
        </w:tabs>
        <w:ind w:hanging="29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71C">
        <w:rPr>
          <w:rFonts w:ascii="Times New Roman" w:hAnsi="Times New Roman" w:cs="Times New Roman"/>
          <w:b/>
          <w:bCs/>
          <w:sz w:val="28"/>
          <w:szCs w:val="28"/>
        </w:rPr>
        <w:t>Вправа 6.</w:t>
      </w:r>
      <w:r w:rsidRPr="00F3271C">
        <w:rPr>
          <w:rFonts w:ascii="Times New Roman" w:hAnsi="Times New Roman" w:cs="Times New Roman"/>
          <w:bCs/>
          <w:sz w:val="28"/>
          <w:szCs w:val="28"/>
        </w:rPr>
        <w:t xml:space="preserve"> Добери до поданих малюнків прикметники з переносним значенням. Склади з ними 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два речення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(усно</w:t>
      </w:r>
      <w:r w:rsidRPr="00647F3E">
        <w:rPr>
          <w:rFonts w:ascii="Times New Roman" w:hAnsi="Times New Roman" w:cs="Times New Roman"/>
          <w:bCs/>
          <w:color w:val="FF0000"/>
          <w:sz w:val="28"/>
          <w:szCs w:val="28"/>
        </w:rPr>
        <w:t>)</w:t>
      </w:r>
      <w:r w:rsidRPr="00F327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B903D8" w14:textId="342248D8" w:rsidR="00647F3E" w:rsidRDefault="00647F3E" w:rsidP="00F3271C">
      <w:pPr>
        <w:pStyle w:val="a4"/>
        <w:ind w:left="993" w:hanging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26538A" w14:textId="66544E2D" w:rsidR="00281FB1" w:rsidRDefault="00281FB1" w:rsidP="00F3271C">
      <w:pPr>
        <w:pStyle w:val="a4"/>
        <w:numPr>
          <w:ilvl w:val="1"/>
          <w:numId w:val="12"/>
        </w:numPr>
        <w:ind w:left="993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F3E">
        <w:rPr>
          <w:rFonts w:ascii="Times New Roman" w:hAnsi="Times New Roman" w:cs="Times New Roman"/>
          <w:bCs/>
          <w:sz w:val="28"/>
          <w:szCs w:val="28"/>
        </w:rPr>
        <w:t xml:space="preserve">Вправа 7. Прочитай, як </w:t>
      </w:r>
      <w:proofErr w:type="spellStart"/>
      <w:r w:rsidRPr="00647F3E">
        <w:rPr>
          <w:rFonts w:ascii="Times New Roman" w:hAnsi="Times New Roman" w:cs="Times New Roman"/>
          <w:bCs/>
          <w:sz w:val="28"/>
          <w:szCs w:val="28"/>
        </w:rPr>
        <w:t>Читалочка</w:t>
      </w:r>
      <w:proofErr w:type="spellEnd"/>
      <w:r w:rsidRPr="00647F3E">
        <w:rPr>
          <w:rFonts w:ascii="Times New Roman" w:hAnsi="Times New Roman" w:cs="Times New Roman"/>
          <w:bCs/>
          <w:sz w:val="28"/>
          <w:szCs w:val="28"/>
        </w:rPr>
        <w:t xml:space="preserve"> описала персонажів із журналу коміксів. Ознаки яких тварин вона перенесла на людей? Устав назви цих тварин і </w:t>
      </w:r>
      <w:proofErr w:type="spellStart"/>
      <w:r w:rsidRPr="00647F3E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="00F3271C">
        <w:rPr>
          <w:rFonts w:ascii="Times New Roman" w:hAnsi="Times New Roman" w:cs="Times New Roman"/>
          <w:bCs/>
          <w:sz w:val="28"/>
          <w:szCs w:val="28"/>
        </w:rPr>
        <w:t xml:space="preserve"> речення. Підкресли прикметники</w:t>
      </w:r>
      <w:r w:rsidR="00F3271C" w:rsidRPr="00F3271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F3271C" w:rsidRPr="00647F3E">
        <w:rPr>
          <w:rFonts w:ascii="Times New Roman" w:hAnsi="Times New Roman" w:cs="Times New Roman"/>
          <w:bCs/>
          <w:color w:val="FF0000"/>
          <w:sz w:val="28"/>
          <w:szCs w:val="28"/>
        </w:rPr>
        <w:t>(письмово)</w:t>
      </w:r>
      <w:r w:rsidR="00F3271C" w:rsidRPr="00647F3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D94A11" w14:textId="77777777" w:rsidR="00647F3E" w:rsidRPr="00647F3E" w:rsidRDefault="00647F3E" w:rsidP="00F3271C">
      <w:pPr>
        <w:pStyle w:val="a4"/>
        <w:ind w:left="993" w:hanging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6CDECC" w14:textId="77777777" w:rsidR="00345B49" w:rsidRDefault="00345B49" w:rsidP="009D211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14:paraId="6FAC1611" w14:textId="77777777" w:rsidR="00345B49" w:rsidRPr="00970E01" w:rsidRDefault="00345B49" w:rsidP="00F3271C">
      <w:pPr>
        <w:pStyle w:val="a4"/>
        <w:numPr>
          <w:ilvl w:val="0"/>
          <w:numId w:val="6"/>
        </w:numPr>
        <w:ind w:left="993" w:hanging="567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14:paraId="37D781D6" w14:textId="28FC574A" w:rsidR="00F3271C" w:rsidRDefault="00281FB1" w:rsidP="00F3271C">
      <w:pPr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F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Гра «Допоможи друзям». Щебетунчик має записати іменники, які з прикметниками вжиті у прямому значенні, а </w:t>
      </w:r>
      <w:proofErr w:type="spellStart"/>
      <w:r w:rsidRPr="00281FB1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281F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у переносному.</w:t>
      </w:r>
    </w:p>
    <w:p w14:paraId="1240EDA4" w14:textId="77777777" w:rsidR="00F3271C" w:rsidRPr="00F3271C" w:rsidRDefault="00F3271C" w:rsidP="00F3271C">
      <w:pPr>
        <w:rPr>
          <w:rFonts w:ascii="Times New Roman" w:hAnsi="Times New Roman" w:cs="Times New Roman"/>
          <w:sz w:val="28"/>
          <w:szCs w:val="28"/>
        </w:rPr>
      </w:pPr>
    </w:p>
    <w:p w14:paraId="73AD70BF" w14:textId="5FE974F5" w:rsidR="00F3271C" w:rsidRDefault="00F3271C" w:rsidP="00F327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7C7471" w14:textId="77777777" w:rsidR="00F3271C" w:rsidRPr="00263EBA" w:rsidRDefault="00F3271C" w:rsidP="00F3271C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14:paraId="658C1413" w14:textId="77777777" w:rsidR="00F3271C" w:rsidRPr="00263EBA" w:rsidRDefault="00F3271C" w:rsidP="00F3271C">
      <w:pPr>
        <w:pStyle w:val="a8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14:paraId="49EB1503" w14:textId="77777777" w:rsidR="00F3271C" w:rsidRPr="00263EBA" w:rsidRDefault="00F3271C" w:rsidP="00F3271C">
      <w:pPr>
        <w:pStyle w:val="a8"/>
        <w:numPr>
          <w:ilvl w:val="0"/>
          <w:numId w:val="13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C5BA9E2" wp14:editId="53910F3A">
            <wp:simplePos x="0" y="0"/>
            <wp:positionH relativeFrom="column">
              <wp:posOffset>4810125</wp:posOffset>
            </wp:positionH>
            <wp:positionV relativeFrom="paragraph">
              <wp:posOffset>238125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14:paraId="5A91F472" w14:textId="77777777" w:rsidR="00F3271C" w:rsidRPr="00F46CCC" w:rsidRDefault="00F3271C" w:rsidP="00F3271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8C6AE" w14:textId="0F2AB55D" w:rsidR="00281FB1" w:rsidRPr="00F3271C" w:rsidRDefault="00281FB1" w:rsidP="00F3271C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281FB1" w:rsidRPr="00F3271C" w:rsidSect="00F3271C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FB067E"/>
    <w:multiLevelType w:val="multilevel"/>
    <w:tmpl w:val="5A46AB0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C115D25"/>
    <w:multiLevelType w:val="hybridMultilevel"/>
    <w:tmpl w:val="35FC74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2B9B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281FB1"/>
    <w:rsid w:val="00306B2A"/>
    <w:rsid w:val="003075C3"/>
    <w:rsid w:val="003300F1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47F3E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20C43"/>
    <w:rsid w:val="00934F4D"/>
    <w:rsid w:val="00954CBA"/>
    <w:rsid w:val="00955980"/>
    <w:rsid w:val="00970E01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B35A51"/>
    <w:rsid w:val="00B42E1D"/>
    <w:rsid w:val="00B73718"/>
    <w:rsid w:val="00B868D2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30AD"/>
    <w:rsid w:val="00DF41BF"/>
    <w:rsid w:val="00E1764E"/>
    <w:rsid w:val="00E22CA1"/>
    <w:rsid w:val="00E2623F"/>
    <w:rsid w:val="00E41C3D"/>
    <w:rsid w:val="00E704A6"/>
    <w:rsid w:val="00E81F11"/>
    <w:rsid w:val="00E823B2"/>
    <w:rsid w:val="00EC12D8"/>
    <w:rsid w:val="00EF21F4"/>
    <w:rsid w:val="00F3271C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0D04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1HAlG4Mh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2022-01-25T10:30:00Z</dcterms:created>
  <dcterms:modified xsi:type="dcterms:W3CDTF">2022-01-25T10:30:00Z</dcterms:modified>
</cp:coreProperties>
</file>