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18628" w14:textId="06FE9A6D" w:rsidR="002C3519" w:rsidRDefault="002C3519" w:rsidP="002C351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«29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березня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5FD49607" w14:textId="77777777" w:rsidR="002C3519" w:rsidRPr="009F4C34" w:rsidRDefault="002C3519" w:rsidP="002C3519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798C8127" w14:textId="77777777" w:rsidR="002C3519" w:rsidRPr="009F4C34" w:rsidRDefault="002C3519" w:rsidP="002C3519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1E43A39D" w14:textId="7076FBBF" w:rsidR="002C3519" w:rsidRDefault="002C3519" w:rsidP="002C3519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1FA4B86A" w14:textId="77777777" w:rsidR="002C3519" w:rsidRDefault="002C3519" w:rsidP="002C3519">
      <w:pPr>
        <w:spacing w:after="0"/>
        <w:rPr>
          <w:rFonts w:ascii="Times New Roman" w:hAnsi="Times New Roman"/>
          <w:b/>
          <w:sz w:val="28"/>
        </w:rPr>
      </w:pPr>
    </w:p>
    <w:p w14:paraId="6DB85A24" w14:textId="44FF65C8" w:rsidR="00F07D91" w:rsidRPr="00715EB4" w:rsidRDefault="00C8129E" w:rsidP="00F07D91">
      <w:pPr>
        <w:pStyle w:val="a8"/>
        <w:jc w:val="both"/>
        <w:rPr>
          <w:bCs/>
          <w:color w:val="000000"/>
          <w:sz w:val="28"/>
          <w:szCs w:val="28"/>
          <w:lang w:val="uk-UA"/>
        </w:rPr>
      </w:pPr>
      <w:r w:rsidRPr="00AD3092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AD3092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531581">
        <w:rPr>
          <w:rFonts w:ascii="Times New Roman" w:hAnsi="Times New Roman"/>
          <w:bCs/>
          <w:sz w:val="28"/>
          <w:szCs w:val="28"/>
          <w:lang w:val="uk-UA"/>
        </w:rPr>
        <w:t>80</w:t>
      </w:r>
      <w:r w:rsidR="00F07D91" w:rsidRPr="00AD3092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432CD" w:rsidRPr="00AD3092">
        <w:rPr>
          <w:rFonts w:ascii="Times New Roman" w:hAnsi="Times New Roman"/>
          <w:b/>
          <w:color w:val="000000"/>
          <w:sz w:val="28"/>
          <w:szCs w:val="28"/>
          <w:lang w:val="uk-UA"/>
        </w:rPr>
        <w:t>Використовую службові слова</w:t>
      </w:r>
      <w:r w:rsidR="00F07D91" w:rsidRPr="00AD3092">
        <w:rPr>
          <w:rFonts w:ascii="Times New Roman" w:hAnsi="Times New Roman"/>
          <w:b/>
          <w:color w:val="000000"/>
          <w:sz w:val="28"/>
          <w:szCs w:val="28"/>
          <w:lang w:val="uk-UA"/>
        </w:rPr>
        <w:t>.</w:t>
      </w:r>
      <w:r w:rsidR="00531581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Доповнення тексту службовими словами.</w:t>
      </w:r>
    </w:p>
    <w:p w14:paraId="546706CC" w14:textId="1D4BA6F6" w:rsidR="00E823B2" w:rsidRPr="00031426" w:rsidRDefault="00E823B2" w:rsidP="00E823B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0F7C935C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формувати в учнів уявлення про </w:t>
      </w:r>
      <w:r w:rsidR="007E3289">
        <w:rPr>
          <w:rFonts w:ascii="Times New Roman" w:hAnsi="Times New Roman"/>
          <w:sz w:val="28"/>
          <w:szCs w:val="32"/>
          <w:lang w:val="uk-UA"/>
        </w:rPr>
        <w:t>службові слова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; учити </w:t>
      </w:r>
      <w:r w:rsidR="007E3289">
        <w:rPr>
          <w:rFonts w:ascii="Times New Roman" w:hAnsi="Times New Roman"/>
          <w:sz w:val="28"/>
          <w:szCs w:val="32"/>
          <w:lang w:val="uk-UA"/>
        </w:rPr>
        <w:t>розрізняти їх</w:t>
      </w:r>
      <w:r w:rsidR="000D5B7F">
        <w:rPr>
          <w:rFonts w:ascii="Times New Roman" w:hAnsi="Times New Roman"/>
          <w:sz w:val="28"/>
          <w:szCs w:val="32"/>
          <w:lang w:val="uk-UA"/>
        </w:rPr>
        <w:t xml:space="preserve">, знаходити </w:t>
      </w:r>
      <w:r w:rsidR="007E3289">
        <w:rPr>
          <w:rFonts w:ascii="Times New Roman" w:hAnsi="Times New Roman"/>
          <w:sz w:val="28"/>
          <w:szCs w:val="32"/>
          <w:lang w:val="uk-UA"/>
        </w:rPr>
        <w:t xml:space="preserve">службові слова </w:t>
      </w:r>
      <w:r w:rsidR="007A36DF">
        <w:rPr>
          <w:rFonts w:ascii="Times New Roman" w:hAnsi="Times New Roman"/>
          <w:sz w:val="28"/>
          <w:szCs w:val="32"/>
          <w:lang w:val="uk-UA"/>
        </w:rPr>
        <w:t>в тексті;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F07D91">
        <w:rPr>
          <w:rFonts w:ascii="Times New Roman" w:hAnsi="Times New Roman"/>
          <w:sz w:val="28"/>
          <w:szCs w:val="32"/>
          <w:lang w:val="uk-UA"/>
        </w:rPr>
        <w:t xml:space="preserve">вміти писати службові слова окремо від інших; 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розвивати зв’язне мовлення, увагу, пошукову діяльність; формувати комунікативну компетентність спілкуватися українською мовою; виховувати </w:t>
      </w:r>
      <w:r w:rsidR="007A36DF">
        <w:rPr>
          <w:rFonts w:ascii="Times New Roman" w:hAnsi="Times New Roman"/>
          <w:sz w:val="28"/>
          <w:szCs w:val="32"/>
          <w:lang w:val="uk-UA"/>
        </w:rPr>
        <w:t xml:space="preserve">любов до всього </w:t>
      </w:r>
      <w:r w:rsidR="000D5B7F">
        <w:rPr>
          <w:rFonts w:ascii="Times New Roman" w:hAnsi="Times New Roman"/>
          <w:sz w:val="28"/>
          <w:szCs w:val="32"/>
          <w:lang w:val="uk-UA"/>
        </w:rPr>
        <w:t>прекрасного</w:t>
      </w:r>
      <w:r w:rsidR="007A36DF">
        <w:rPr>
          <w:rFonts w:ascii="Times New Roman" w:hAnsi="Times New Roman"/>
          <w:sz w:val="28"/>
          <w:szCs w:val="32"/>
          <w:lang w:val="uk-UA"/>
        </w:rPr>
        <w:t>, тварин.</w:t>
      </w:r>
    </w:p>
    <w:p w14:paraId="392DDC55" w14:textId="77777777" w:rsidR="0001358D" w:rsidRDefault="0001358D" w:rsidP="00C93F39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42AE75BB" w14:textId="44D8E73E" w:rsidR="002C3519" w:rsidRDefault="002C3519" w:rsidP="002C3519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108-109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39E76412" w14:textId="7230EE29" w:rsidR="002C3519" w:rsidRDefault="002C3519" w:rsidP="002C3519">
      <w:pPr>
        <w:tabs>
          <w:tab w:val="left" w:pos="1418"/>
          <w:tab w:val="left" w:pos="156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Презентація:</w:t>
      </w:r>
      <w:r w:rsidRPr="006F5D15">
        <w:t xml:space="preserve"> </w:t>
      </w:r>
      <w:hyperlink r:id="rId5" w:history="1">
        <w:r w:rsidR="00E02239" w:rsidRPr="00383A2D">
          <w:rPr>
            <w:rStyle w:val="a3"/>
          </w:rPr>
          <w:t>https://docs.google.com/presentation/d/10loeOjLaCl1WmYRCKJAolq8MRcZHeE3v/edit?usp=sharing&amp;ouid=105968455203272795430&amp;rtpof=true&amp;sd=true</w:t>
        </w:r>
      </w:hyperlink>
    </w:p>
    <w:p w14:paraId="15309F9B" w14:textId="77777777" w:rsidR="00E02239" w:rsidRDefault="00E02239" w:rsidP="002C3519">
      <w:pPr>
        <w:tabs>
          <w:tab w:val="left" w:pos="1418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24C5E987" w14:textId="579C9876" w:rsidR="002C3519" w:rsidRDefault="002C3519" w:rsidP="002C351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bookmarkStart w:id="0" w:name="_GoBack"/>
      <w:bookmarkEnd w:id="0"/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2D91DE74" w14:textId="77777777" w:rsidR="002C3519" w:rsidRDefault="002C3519" w:rsidP="002C351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29C75A1C" w14:textId="632C87AE" w:rsidR="00F07D91" w:rsidRPr="00F07D91" w:rsidRDefault="00C93F39" w:rsidP="00F07D9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C35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2-5</w:t>
      </w:r>
      <w:r w:rsidR="0064635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4635F" w:rsidRPr="0064635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="00F432CD">
        <w:rPr>
          <w:rFonts w:ascii="Times New Roman" w:hAnsi="Times New Roman" w:cs="Times New Roman"/>
          <w:bCs/>
          <w:sz w:val="28"/>
          <w:szCs w:val="28"/>
          <w:lang w:val="uk-UA"/>
        </w:rPr>
        <w:t>Робота над загадками.</w:t>
      </w:r>
    </w:p>
    <w:p w14:paraId="5FD8A00A" w14:textId="5AD89D95" w:rsidR="00F07D91" w:rsidRPr="00F07D91" w:rsidRDefault="000450F8" w:rsidP="00F07D91">
      <w:pPr>
        <w:ind w:left="360"/>
        <w:rPr>
          <w:bCs/>
          <w:sz w:val="28"/>
          <w:szCs w:val="28"/>
        </w:rPr>
      </w:pPr>
      <w:r w:rsidRPr="000450F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7A36DF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C35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="007A36DF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7D91" w:rsidRPr="00F07D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Хвилинка каліграфії. </w:t>
      </w:r>
      <w:r w:rsidR="00F432CD">
        <w:rPr>
          <w:rFonts w:ascii="Times New Roman" w:hAnsi="Times New Roman" w:cs="Times New Roman"/>
          <w:bCs/>
          <w:sz w:val="28"/>
          <w:szCs w:val="28"/>
          <w:lang w:val="uk-UA"/>
        </w:rPr>
        <w:t>Продовжить речення.</w:t>
      </w:r>
    </w:p>
    <w:p w14:paraId="14807E7F" w14:textId="28B33C0F" w:rsidR="00E704A6" w:rsidRDefault="0064635F" w:rsidP="00E704A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635F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026149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C35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="000261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26149" w:rsidRPr="00026149">
        <w:rPr>
          <w:b/>
          <w:bCs/>
          <w:sz w:val="28"/>
          <w:szCs w:val="28"/>
          <w:lang w:val="uk-UA"/>
        </w:rPr>
        <w:t xml:space="preserve"> </w:t>
      </w:r>
      <w:r w:rsidR="007E3289">
        <w:rPr>
          <w:rFonts w:ascii="Times New Roman" w:hAnsi="Times New Roman" w:cs="Times New Roman"/>
          <w:bCs/>
          <w:sz w:val="28"/>
          <w:szCs w:val="28"/>
          <w:lang w:val="uk-UA"/>
        </w:rPr>
        <w:t>Пальчикова гімнастика.</w:t>
      </w:r>
    </w:p>
    <w:p w14:paraId="2316F88E" w14:textId="62C9E931" w:rsidR="00F432CD" w:rsidRPr="00F432CD" w:rsidRDefault="0064635F" w:rsidP="00F432C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50F8" w:rsidRPr="00F432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C3519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432CD"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1. Друзі розказували про улюблені книжки. </w:t>
      </w:r>
    </w:p>
    <w:p w14:paraId="434A208D" w14:textId="77777777" w:rsidR="00F432CD" w:rsidRPr="00F432CD" w:rsidRDefault="00F432CD" w:rsidP="00F432C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розповідь Ґаджика. </w:t>
      </w:r>
    </w:p>
    <w:p w14:paraId="0DCF8736" w14:textId="615755C1" w:rsidR="00F432CD" w:rsidRPr="00F432CD" w:rsidRDefault="000D5B7F" w:rsidP="00F432C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C35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9</w:t>
      </w: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432CD"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2. </w:t>
      </w:r>
      <w:r w:rsidR="002C3519"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 про книжку</w:t>
      </w:r>
      <w:r w:rsidR="00F432CD"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яку прочитав </w:t>
      </w:r>
      <w:proofErr w:type="spellStart"/>
      <w:r w:rsidR="00F432CD" w:rsidRPr="00F432CD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="00F432CD"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7090BD2D" w14:textId="3AF9B056" w:rsidR="00F432CD" w:rsidRPr="00F432CD" w:rsidRDefault="00934F4D" w:rsidP="00F432C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C35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C3519">
        <w:rPr>
          <w:rFonts w:ascii="Times New Roman" w:hAnsi="Times New Roman" w:cs="Times New Roman"/>
          <w:bCs/>
          <w:sz w:val="28"/>
          <w:szCs w:val="28"/>
          <w:lang w:val="uk-UA"/>
        </w:rPr>
        <w:t>Вправа 4. Знайди в</w:t>
      </w:r>
      <w:r w:rsidR="00F432CD"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розповіді Ґаджика службові слова разом з іменниками, які з ними зв'язані.</w:t>
      </w:r>
    </w:p>
    <w:p w14:paraId="7BB665F9" w14:textId="50ED0461" w:rsidR="000D5B7F" w:rsidRDefault="000D5B7F" w:rsidP="007E3289">
      <w:pPr>
        <w:ind w:left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C35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2851E8F7" w14:textId="0E5A064C" w:rsidR="002C3519" w:rsidRPr="00F432CD" w:rsidRDefault="002C3519" w:rsidP="002C351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12</w:t>
      </w: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>Вправа 9. Дізнайся, яку книжку прочитала Родзинка. Прочитай на обкладинці її автора і назву.</w:t>
      </w:r>
    </w:p>
    <w:p w14:paraId="48301909" w14:textId="384BAF13" w:rsidR="002C3519" w:rsidRPr="00F432CD" w:rsidRDefault="002C3519" w:rsidP="002C351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13</w:t>
      </w: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>Вправа 10. Склади речення про дракона Омелька зі службовим словом і запиши. Підкресли службове слово.</w:t>
      </w:r>
    </w:p>
    <w:p w14:paraId="36465A14" w14:textId="44C58E4B" w:rsidR="002C3519" w:rsidRDefault="002C3519" w:rsidP="002C351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14</w:t>
      </w: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>Вправа 12-13. Прочитай розповідь Щебетунчика. Яку книжку прочитав Щебетунчик? Чи зацікавила вона тебе? Чому?</w:t>
      </w:r>
    </w:p>
    <w:p w14:paraId="701CDB5B" w14:textId="238B6829" w:rsidR="002C3519" w:rsidRPr="00F432CD" w:rsidRDefault="002C3519" w:rsidP="002C3519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15</w:t>
      </w: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432CD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 w:eastAsia="ru-RU"/>
        </w:rPr>
        <w:t xml:space="preserve"> </w:t>
      </w:r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>Вправа 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6, 8</w:t>
      </w:r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Прочитай повідомлення Читалочки. </w:t>
      </w:r>
      <w:proofErr w:type="spellStart"/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назву книжки, про яку розповіла Читалочка. Підкресли службове слово.</w:t>
      </w:r>
      <w:r w:rsidRPr="002C35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речення, виділені в тексті про слоника.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Встав пропущені службові слова </w:t>
      </w:r>
      <w:r w:rsidRPr="002C3519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(письмово)</w:t>
      </w:r>
      <w:r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.</w:t>
      </w:r>
    </w:p>
    <w:p w14:paraId="7B4D1719" w14:textId="6EB31C1F" w:rsidR="00531581" w:rsidRPr="006C5123" w:rsidRDefault="00531581" w:rsidP="00531581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66DC16" wp14:editId="4BB75311">
            <wp:simplePos x="0" y="0"/>
            <wp:positionH relativeFrom="column">
              <wp:posOffset>5438775</wp:posOffset>
            </wp:positionH>
            <wp:positionV relativeFrom="paragraph">
              <wp:posOffset>-48895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577C1603" w14:textId="656B3A9B" w:rsidR="00531581" w:rsidRPr="006C5123" w:rsidRDefault="00531581" w:rsidP="00531581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4E655BB6" w14:textId="352A16C1" w:rsidR="00531581" w:rsidRPr="008E2D36" w:rsidRDefault="00531581" w:rsidP="00531581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217C412A" w14:textId="0744186B" w:rsidR="00531581" w:rsidRPr="00355F28" w:rsidRDefault="00531581" w:rsidP="00531581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4FE16E0E" w14:textId="5030F0BD" w:rsidR="002C3519" w:rsidRPr="00F432CD" w:rsidRDefault="002C3519" w:rsidP="002C3519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9F099D4" w14:textId="6611E6F2" w:rsidR="002C3519" w:rsidRDefault="002C3519" w:rsidP="002C3519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04F6340" w14:textId="692FED65" w:rsidR="002C3519" w:rsidRPr="00F432CD" w:rsidRDefault="002C3519" w:rsidP="002C3519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sectPr w:rsidR="002C3519" w:rsidRPr="00F432CD" w:rsidSect="002C3519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2C3519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581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15EB4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3289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12551"/>
    <w:rsid w:val="00934F4D"/>
    <w:rsid w:val="00954CBA"/>
    <w:rsid w:val="00955980"/>
    <w:rsid w:val="00977143"/>
    <w:rsid w:val="0098704A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AD3092"/>
    <w:rsid w:val="00AF73B7"/>
    <w:rsid w:val="00B35A51"/>
    <w:rsid w:val="00B73718"/>
    <w:rsid w:val="00B868D2"/>
    <w:rsid w:val="00BB1A53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02239"/>
    <w:rsid w:val="00E1764E"/>
    <w:rsid w:val="00E2623F"/>
    <w:rsid w:val="00E41C3D"/>
    <w:rsid w:val="00E704A6"/>
    <w:rsid w:val="00E81F11"/>
    <w:rsid w:val="00E823B2"/>
    <w:rsid w:val="00EC12D8"/>
    <w:rsid w:val="00EF21F4"/>
    <w:rsid w:val="00F07D91"/>
    <w:rsid w:val="00F432CD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CA7A"/>
  <w15:docId w15:val="{FD70FDDE-B131-4D20-A4E3-6884E8F2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0loeOjLaCl1WmYRCKJAolq8MRcZHeE3v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57</cp:revision>
  <dcterms:created xsi:type="dcterms:W3CDTF">2019-08-16T14:17:00Z</dcterms:created>
  <dcterms:modified xsi:type="dcterms:W3CDTF">2022-03-28T10:24:00Z</dcterms:modified>
</cp:coreProperties>
</file>