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7F" w:rsidRPr="00C7557F" w:rsidRDefault="00C7557F" w:rsidP="00C7557F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«19</w:t>
      </w:r>
      <w:r w:rsidRPr="00C7557F">
        <w:rPr>
          <w:rFonts w:ascii="Times New Roman" w:hAnsi="Times New Roman"/>
          <w:sz w:val="28"/>
          <w:lang w:val="ru-RU"/>
        </w:rPr>
        <w:t xml:space="preserve">» </w:t>
      </w:r>
      <w:proofErr w:type="spellStart"/>
      <w:r w:rsidRPr="00C7557F">
        <w:rPr>
          <w:rFonts w:ascii="Times New Roman" w:hAnsi="Times New Roman"/>
          <w:sz w:val="28"/>
          <w:u w:val="single"/>
          <w:lang w:val="ru-RU"/>
        </w:rPr>
        <w:t>квітня</w:t>
      </w:r>
      <w:proofErr w:type="spellEnd"/>
      <w:r w:rsidRPr="00C7557F">
        <w:rPr>
          <w:rFonts w:ascii="Times New Roman" w:hAnsi="Times New Roman"/>
          <w:sz w:val="28"/>
          <w:u w:val="single"/>
          <w:lang w:val="ru-RU"/>
        </w:rPr>
        <w:t xml:space="preserve"> </w:t>
      </w:r>
      <w:r w:rsidRPr="00C7557F">
        <w:rPr>
          <w:rFonts w:ascii="Times New Roman" w:hAnsi="Times New Roman"/>
          <w:sz w:val="28"/>
          <w:lang w:val="ru-RU"/>
        </w:rPr>
        <w:t>2022 року</w:t>
      </w:r>
    </w:p>
    <w:p w:rsidR="00C7557F" w:rsidRPr="00C7557F" w:rsidRDefault="00C7557F" w:rsidP="00C7557F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C7557F">
        <w:rPr>
          <w:rFonts w:ascii="Times New Roman" w:hAnsi="Times New Roman"/>
          <w:b/>
          <w:sz w:val="28"/>
          <w:lang w:val="ru-RU"/>
        </w:rPr>
        <w:t>Клас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>: 2-В</w:t>
      </w:r>
    </w:p>
    <w:p w:rsidR="00C7557F" w:rsidRPr="00C7557F" w:rsidRDefault="00C7557F" w:rsidP="00C7557F">
      <w:pPr>
        <w:spacing w:after="0"/>
        <w:rPr>
          <w:rFonts w:ascii="Times New Roman" w:hAnsi="Times New Roman"/>
          <w:b/>
          <w:sz w:val="28"/>
          <w:lang w:val="ru-RU"/>
        </w:rPr>
      </w:pPr>
      <w:r w:rsidRPr="00C7557F">
        <w:rPr>
          <w:rFonts w:ascii="Times New Roman" w:hAnsi="Times New Roman"/>
          <w:b/>
          <w:sz w:val="28"/>
          <w:lang w:val="ru-RU"/>
        </w:rPr>
        <w:t xml:space="preserve">Предмет: </w:t>
      </w:r>
      <w:proofErr w:type="spellStart"/>
      <w:r w:rsidRPr="00C7557F">
        <w:rPr>
          <w:rFonts w:ascii="Times New Roman" w:hAnsi="Times New Roman"/>
          <w:b/>
          <w:sz w:val="28"/>
          <w:lang w:val="ru-RU"/>
        </w:rPr>
        <w:t>фізична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 культура</w:t>
      </w:r>
    </w:p>
    <w:p w:rsidR="00C7557F" w:rsidRDefault="00C7557F" w:rsidP="00C7557F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C7557F">
        <w:rPr>
          <w:rFonts w:ascii="Times New Roman" w:hAnsi="Times New Roman"/>
          <w:b/>
          <w:sz w:val="28"/>
          <w:lang w:val="ru-RU"/>
        </w:rPr>
        <w:t>Вчитель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 w:rsidRPr="00C7557F">
        <w:rPr>
          <w:rFonts w:ascii="Times New Roman" w:hAnsi="Times New Roman"/>
          <w:b/>
          <w:sz w:val="28"/>
          <w:lang w:val="ru-RU"/>
        </w:rPr>
        <w:t>Бубир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 Л.В.</w:t>
      </w:r>
    </w:p>
    <w:p w:rsidR="00C7557F" w:rsidRPr="00C7557F" w:rsidRDefault="00C7557F" w:rsidP="00C7557F">
      <w:pPr>
        <w:spacing w:after="0"/>
        <w:rPr>
          <w:rFonts w:ascii="Times New Roman" w:hAnsi="Times New Roman"/>
          <w:b/>
          <w:sz w:val="28"/>
          <w:lang w:val="ru-RU"/>
        </w:rPr>
      </w:pPr>
    </w:p>
    <w:p w:rsidR="004F5029" w:rsidRPr="004F5029" w:rsidRDefault="00C7557F" w:rsidP="00C75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57F">
        <w:rPr>
          <w:rFonts w:ascii="Times New Roman" w:hAnsi="Times New Roman" w:cs="Times New Roman"/>
          <w:sz w:val="28"/>
          <w:szCs w:val="28"/>
          <w:lang w:val="ru-RU"/>
        </w:rPr>
        <w:t>Урок №75</w:t>
      </w:r>
      <w:r w:rsidRPr="00C755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ходьби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Впр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великим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7557F" w:rsidRPr="00C7557F" w:rsidRDefault="00C7557F" w:rsidP="00C7557F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</w:pPr>
    </w:p>
    <w:p w:rsidR="00C7557F" w:rsidRPr="00C7557F" w:rsidRDefault="00C7557F" w:rsidP="00C7557F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</w:pPr>
      <w:proofErr w:type="spellStart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>Опорний</w:t>
      </w:r>
      <w:proofErr w:type="spellEnd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 xml:space="preserve"> конспект для </w:t>
      </w:r>
      <w:proofErr w:type="spellStart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>учнів</w:t>
      </w:r>
      <w:proofErr w:type="spellEnd"/>
    </w:p>
    <w:p w:rsidR="004F5029" w:rsidRDefault="004F5029" w:rsidP="004F50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F5029" w:rsidRPr="00C7557F" w:rsidRDefault="004F5029" w:rsidP="004F50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spellStart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Загально-розвивальні</w:t>
      </w:r>
      <w:proofErr w:type="spellEnd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="00C7557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F5029" w:rsidRPr="004F5029" w:rsidRDefault="00C7557F" w:rsidP="004F50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>Виконай</w:t>
      </w:r>
      <w:proofErr w:type="spellEnd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</w:p>
    <w:p w:rsidR="004F5029" w:rsidRPr="004F5029" w:rsidRDefault="00C7557F" w:rsidP="00C7557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</w:rPr>
          <w:t>xs</w:t>
        </w:r>
        <w:proofErr w:type="spellEnd"/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</w:rPr>
          <w:t>FdB</w:t>
        </w:r>
        <w:proofErr w:type="spellEnd"/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proofErr w:type="spellStart"/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</w:rPr>
          <w:t>wJ</w:t>
        </w:r>
        <w:proofErr w:type="spellEnd"/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</w:rPr>
          <w:t>Q</w:t>
        </w:r>
      </w:hyperlink>
    </w:p>
    <w:p w:rsidR="004F5029" w:rsidRDefault="004F5029" w:rsidP="004F50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F5029" w:rsidRPr="00C7557F" w:rsidRDefault="004F5029" w:rsidP="004F50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зі</w:t>
      </w:r>
      <w:proofErr w:type="spellEnd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скакалкою</w:t>
      </w:r>
      <w:proofErr w:type="spellEnd"/>
    </w:p>
    <w:p w:rsidR="004F5029" w:rsidRDefault="00C7557F" w:rsidP="00C7557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>трибки</w:t>
      </w:r>
      <w:proofErr w:type="spellEnd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>скакалкою</w:t>
      </w:r>
      <w:proofErr w:type="spellEnd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="004F5029" w:rsidRPr="004F5029">
        <w:rPr>
          <w:rFonts w:ascii="Times New Roman" w:hAnsi="Times New Roman" w:cs="Times New Roman"/>
          <w:sz w:val="28"/>
          <w:szCs w:val="28"/>
          <w:lang w:val="ru-RU"/>
        </w:rPr>
        <w:t xml:space="preserve"> ногах.</w:t>
      </w:r>
    </w:p>
    <w:p w:rsidR="00C7557F" w:rsidRDefault="00C7557F" w:rsidP="004F50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F5029" w:rsidRDefault="004F5029" w:rsidP="00C7557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5029" w:rsidRDefault="00C7557F" w:rsidP="00C7557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4F5029" w:rsidRPr="00903B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https://www.youtube.com/watch?v=uSbqB_y-gZs</w:t>
        </w:r>
      </w:hyperlink>
    </w:p>
    <w:p w:rsidR="004F5029" w:rsidRDefault="004F5029" w:rsidP="004F50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F5029" w:rsidRPr="00C7557F" w:rsidRDefault="004F5029" w:rsidP="004F50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C7557F">
        <w:rPr>
          <w:b/>
          <w:lang w:val="ru-RU"/>
        </w:rPr>
        <w:t xml:space="preserve"> </w:t>
      </w:r>
      <w:proofErr w:type="spellStart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опанування</w:t>
      </w:r>
      <w:proofErr w:type="spellEnd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навичок</w:t>
      </w:r>
      <w:proofErr w:type="spellEnd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малим</w:t>
      </w:r>
      <w:proofErr w:type="spellEnd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м'ячем</w:t>
      </w:r>
      <w:proofErr w:type="spellEnd"/>
      <w:r w:rsidRPr="00C7557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F5029" w:rsidRDefault="004F5029" w:rsidP="00C7557F">
      <w:pPr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903B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https://www.youtube.com/watch?v=ct8K5pozfx4</w:t>
        </w:r>
      </w:hyperlink>
    </w:p>
    <w:p w:rsidR="00C7557F" w:rsidRDefault="00C7557F" w:rsidP="004F50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557F" w:rsidRPr="00C7557F" w:rsidRDefault="00C7557F" w:rsidP="00C755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557F" w:rsidRPr="00C7557F" w:rsidRDefault="00C7557F" w:rsidP="00C755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557F" w:rsidRPr="00C7557F" w:rsidRDefault="00C7557F" w:rsidP="00C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97BEA5E" wp14:editId="71DACD45">
            <wp:simplePos x="0" y="0"/>
            <wp:positionH relativeFrom="column">
              <wp:posOffset>1257300</wp:posOffset>
            </wp:positionH>
            <wp:positionV relativeFrom="paragraph">
              <wp:posOffset>95250</wp:posOffset>
            </wp:positionV>
            <wp:extent cx="4017010" cy="2971165"/>
            <wp:effectExtent l="0" t="0" r="2540" b="635"/>
            <wp:wrapThrough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hrough>
            <wp:docPr id="1" name="Рисунок 1" descr="Детские картинки для садика (55 шт.)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картинки для садика (55 шт.)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57F" w:rsidRDefault="00C7557F" w:rsidP="00C755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5029" w:rsidRPr="00C7557F" w:rsidRDefault="00C7557F" w:rsidP="00C7557F">
      <w:pPr>
        <w:tabs>
          <w:tab w:val="left" w:pos="351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4F5029" w:rsidRPr="00C7557F" w:rsidSect="00C7557F">
      <w:pgSz w:w="12240" w:h="15840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3"/>
    <w:rsid w:val="000F0AD6"/>
    <w:rsid w:val="002258E3"/>
    <w:rsid w:val="004F5029"/>
    <w:rsid w:val="005450F7"/>
    <w:rsid w:val="00C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872C"/>
  <w15:chartTrackingRefBased/>
  <w15:docId w15:val="{B6C9CB09-B324-445F-B952-C751764A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5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t8K5pozfx4" TargetMode="External"/><Relationship Id="rId5" Type="http://schemas.openxmlformats.org/officeDocument/2006/relationships/hyperlink" Target="https://www.youtube.com/watch?v=uSbqB_y-gZs" TargetMode="External"/><Relationship Id="rId4" Type="http://schemas.openxmlformats.org/officeDocument/2006/relationships/hyperlink" Target="https://www.youtube.com/watch?v=xs1FdB3wJ9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3</cp:revision>
  <dcterms:created xsi:type="dcterms:W3CDTF">2021-04-22T06:25:00Z</dcterms:created>
  <dcterms:modified xsi:type="dcterms:W3CDTF">2022-04-18T22:05:00Z</dcterms:modified>
</cp:coreProperties>
</file>