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3A" w:rsidRPr="005E303A" w:rsidRDefault="005F1ADF" w:rsidP="005E303A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«24</w:t>
      </w:r>
      <w:r w:rsidR="005E303A" w:rsidRPr="005E303A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5E303A" w:rsidRPr="005E303A">
        <w:rPr>
          <w:rFonts w:ascii="Times New Roman" w:hAnsi="Times New Roman" w:cs="Times New Roman"/>
          <w:sz w:val="28"/>
          <w:u w:val="single"/>
          <w:lang w:val="ru-RU"/>
        </w:rPr>
        <w:t>березня</w:t>
      </w:r>
      <w:proofErr w:type="spellEnd"/>
      <w:r w:rsidR="005E303A" w:rsidRPr="005E303A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5E303A" w:rsidRPr="005E303A">
        <w:rPr>
          <w:rFonts w:ascii="Times New Roman" w:hAnsi="Times New Roman" w:cs="Times New Roman"/>
          <w:sz w:val="28"/>
          <w:lang w:val="ru-RU"/>
        </w:rPr>
        <w:t>2022 року</w:t>
      </w:r>
    </w:p>
    <w:p w:rsidR="005E303A" w:rsidRPr="005E303A" w:rsidRDefault="005E303A" w:rsidP="005E303A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5E303A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5E303A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5E303A" w:rsidRPr="005E303A" w:rsidRDefault="005E303A" w:rsidP="005E303A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5E303A">
        <w:rPr>
          <w:rFonts w:ascii="Times New Roman" w:hAnsi="Times New Roman" w:cs="Times New Roman"/>
          <w:b/>
          <w:sz w:val="28"/>
          <w:lang w:val="ru-RU"/>
        </w:rPr>
        <w:t xml:space="preserve">Предмет: </w:t>
      </w:r>
      <w:proofErr w:type="spellStart"/>
      <w:r w:rsidRPr="005E303A">
        <w:rPr>
          <w:rFonts w:ascii="Times New Roman" w:hAnsi="Times New Roman" w:cs="Times New Roman"/>
          <w:b/>
          <w:sz w:val="28"/>
          <w:lang w:val="ru-RU"/>
        </w:rPr>
        <w:t>фізична</w:t>
      </w:r>
      <w:proofErr w:type="spellEnd"/>
      <w:r w:rsidRPr="005E303A">
        <w:rPr>
          <w:rFonts w:ascii="Times New Roman" w:hAnsi="Times New Roman" w:cs="Times New Roman"/>
          <w:b/>
          <w:sz w:val="28"/>
          <w:lang w:val="ru-RU"/>
        </w:rPr>
        <w:t xml:space="preserve"> культура</w:t>
      </w:r>
      <w:bookmarkStart w:id="0" w:name="_GoBack"/>
      <w:bookmarkEnd w:id="0"/>
    </w:p>
    <w:p w:rsidR="005E303A" w:rsidRDefault="005E303A" w:rsidP="005E303A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5E303A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5E303A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5E303A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5E303A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5E303A" w:rsidRPr="005E303A" w:rsidRDefault="005E303A" w:rsidP="005E303A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182687" w:rsidRPr="004B4932" w:rsidRDefault="005E303A" w:rsidP="005E30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Тема №65.</w:t>
      </w:r>
      <w:r w:rsidR="00182687"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Правила безпеки на заняттях. Організовуючі і </w:t>
      </w:r>
      <w:proofErr w:type="spellStart"/>
      <w:r w:rsidR="00182687"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загальнорозвивальні</w:t>
      </w:r>
      <w:proofErr w:type="spellEnd"/>
      <w:r w:rsidR="00182687"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вправи.  Комплекс вправ ранкової гімнастики. Різновиди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="00182687"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ходьби, бігу. Вправи для розвитку сили.</w:t>
      </w:r>
    </w:p>
    <w:p w:rsidR="00182687" w:rsidRPr="004B4932" w:rsidRDefault="00182687" w:rsidP="0018268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182687" w:rsidRPr="004B4932" w:rsidRDefault="00182687" w:rsidP="0018268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182687" w:rsidRPr="004B4932" w:rsidRDefault="00182687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182687" w:rsidRPr="004B4932" w:rsidRDefault="00182687" w:rsidP="0018268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82687" w:rsidRPr="004B4932" w:rsidRDefault="00182687" w:rsidP="0018268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182687" w:rsidRPr="004B4932" w:rsidRDefault="00182687" w:rsidP="00182687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Перегляньте уважно правила і дотримуйтесь їх.</w:t>
      </w:r>
    </w:p>
    <w:p w:rsidR="00182687" w:rsidRPr="004B4932" w:rsidRDefault="005F1ADF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4" w:history="1">
        <w:r w:rsidR="00182687" w:rsidRPr="004B4932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https://www.youtube.com/watch?v=Cp6JmkqCQfI</w:t>
        </w:r>
      </w:hyperlink>
    </w:p>
    <w:p w:rsidR="00182687" w:rsidRPr="004B4932" w:rsidRDefault="00182687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Комплекс вправ ранкової гімнастики.</w:t>
      </w:r>
    </w:p>
    <w:p w:rsidR="00182687" w:rsidRDefault="00182687" w:rsidP="00182687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Запрошую всіх на ранкову гімнастику.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 </w:t>
      </w:r>
    </w:p>
    <w:p w:rsidR="00182687" w:rsidRPr="004B4932" w:rsidRDefault="005F1ADF" w:rsidP="00182687">
      <w:pPr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hyperlink r:id="rId5" w:history="1">
        <w:r w:rsidR="00182687" w:rsidRPr="00856F9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https://www.youtube.com/watch?v=nCBBY4z2vwM</w:t>
        </w:r>
      </w:hyperlink>
      <w:r w:rsidR="00182687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 xml:space="preserve"> 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Танці з рухами для дітей.</w:t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Спробуй повторити</w:t>
      </w:r>
      <w:r w:rsidRPr="004B4932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руханку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танець</w:t>
      </w:r>
      <w:proofErr w:type="spellEnd"/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"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School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Dance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"</w:t>
      </w:r>
      <w:r w:rsidR="005E303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за посиланням</w:t>
      </w:r>
    </w:p>
    <w:p w:rsidR="00182687" w:rsidRPr="004B4932" w:rsidRDefault="005F1ADF" w:rsidP="0018268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82687" w:rsidRPr="00856F9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https://www.youtube.com/watch?v=r44y0oKKuJs</w:t>
        </w:r>
      </w:hyperlink>
      <w:r w:rsidR="001826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2687" w:rsidRPr="004B4932" w:rsidRDefault="00E53430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34DA251" wp14:editId="1458E31B">
            <wp:simplePos x="0" y="0"/>
            <wp:positionH relativeFrom="column">
              <wp:posOffset>1870710</wp:posOffset>
            </wp:positionH>
            <wp:positionV relativeFrom="paragraph">
              <wp:posOffset>109855</wp:posOffset>
            </wp:positionV>
            <wp:extent cx="2809875" cy="2078355"/>
            <wp:effectExtent l="0" t="0" r="9525" b="0"/>
            <wp:wrapThrough wrapText="bothSides">
              <wp:wrapPolygon edited="0">
                <wp:start x="9958" y="0"/>
                <wp:lineTo x="2782" y="990"/>
                <wp:lineTo x="146" y="1782"/>
                <wp:lineTo x="0" y="4950"/>
                <wp:lineTo x="0" y="7919"/>
                <wp:lineTo x="2343" y="9503"/>
                <wp:lineTo x="2489" y="13661"/>
                <wp:lineTo x="4247" y="15839"/>
                <wp:lineTo x="5125" y="15839"/>
                <wp:lineTo x="5272" y="19006"/>
                <wp:lineTo x="6004" y="21382"/>
                <wp:lineTo x="7176" y="21382"/>
                <wp:lineTo x="16987" y="20788"/>
                <wp:lineTo x="17426" y="19204"/>
                <wp:lineTo x="15523" y="19006"/>
                <wp:lineTo x="17866" y="17423"/>
                <wp:lineTo x="17866" y="15839"/>
                <wp:lineTo x="20795" y="13859"/>
                <wp:lineTo x="20941" y="9503"/>
                <wp:lineTo x="21527" y="7721"/>
                <wp:lineTo x="21527" y="1584"/>
                <wp:lineTo x="19037" y="792"/>
                <wp:lineTo x="12301" y="0"/>
                <wp:lineTo x="9958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687" w:rsidRPr="004B4932" w:rsidRDefault="00182687" w:rsidP="00182687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11307" w:rsidRPr="00182687" w:rsidRDefault="00611307">
      <w:pPr>
        <w:rPr>
          <w:lang w:val="uk-UA"/>
        </w:rPr>
      </w:pPr>
    </w:p>
    <w:sectPr w:rsidR="00611307" w:rsidRPr="00182687" w:rsidSect="005E303A">
      <w:pgSz w:w="12240" w:h="15840"/>
      <w:pgMar w:top="709" w:right="90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F"/>
    <w:rsid w:val="00182687"/>
    <w:rsid w:val="001A4FCF"/>
    <w:rsid w:val="005E303A"/>
    <w:rsid w:val="005F1ADF"/>
    <w:rsid w:val="00611307"/>
    <w:rsid w:val="00E5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B823"/>
  <w15:chartTrackingRefBased/>
  <w15:docId w15:val="{B875A99F-2BB5-4A2F-8A4C-089CC812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44y0oKKuJs" TargetMode="External"/><Relationship Id="rId5" Type="http://schemas.openxmlformats.org/officeDocument/2006/relationships/hyperlink" Target="https://www.youtube.com/watch?v=nCBBY4z2vwM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5</cp:revision>
  <dcterms:created xsi:type="dcterms:W3CDTF">2022-03-21T18:56:00Z</dcterms:created>
  <dcterms:modified xsi:type="dcterms:W3CDTF">2022-03-23T18:01:00Z</dcterms:modified>
</cp:coreProperties>
</file>