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0A4" w:rsidRPr="005E303A" w:rsidRDefault="009030A4" w:rsidP="009030A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«24</w:t>
      </w:r>
      <w:r w:rsidRPr="005E303A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Pr="005E303A">
        <w:rPr>
          <w:rFonts w:ascii="Times New Roman" w:hAnsi="Times New Roman"/>
          <w:sz w:val="28"/>
          <w:u w:val="single"/>
        </w:rPr>
        <w:t xml:space="preserve"> </w:t>
      </w:r>
      <w:r w:rsidRPr="005E303A">
        <w:rPr>
          <w:rFonts w:ascii="Times New Roman" w:hAnsi="Times New Roman"/>
          <w:sz w:val="28"/>
        </w:rPr>
        <w:t>2022 року</w:t>
      </w:r>
    </w:p>
    <w:p w:rsidR="009030A4" w:rsidRPr="005E303A" w:rsidRDefault="009030A4" w:rsidP="009030A4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Клас</w:t>
      </w:r>
      <w:proofErr w:type="spellEnd"/>
      <w:r>
        <w:rPr>
          <w:rFonts w:ascii="Times New Roman" w:hAnsi="Times New Roman"/>
          <w:b/>
          <w:sz w:val="28"/>
        </w:rPr>
        <w:t>: 2-В</w:t>
      </w:r>
    </w:p>
    <w:p w:rsidR="009030A4" w:rsidRPr="005E303A" w:rsidRDefault="009030A4" w:rsidP="009030A4">
      <w:pPr>
        <w:spacing w:after="0" w:line="276" w:lineRule="auto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культура</w:t>
      </w:r>
    </w:p>
    <w:p w:rsidR="009030A4" w:rsidRDefault="009030A4" w:rsidP="009030A4">
      <w:pPr>
        <w:spacing w:after="0" w:line="276" w:lineRule="auto"/>
        <w:rPr>
          <w:rFonts w:ascii="Times New Roman" w:hAnsi="Times New Roman"/>
          <w:b/>
          <w:sz w:val="28"/>
        </w:rPr>
      </w:pPr>
      <w:proofErr w:type="spellStart"/>
      <w:r w:rsidRPr="005E303A">
        <w:rPr>
          <w:rFonts w:ascii="Times New Roman" w:hAnsi="Times New Roman"/>
          <w:b/>
          <w:sz w:val="28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</w:rPr>
        <w:t>Бубир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Л.В.</w:t>
      </w:r>
    </w:p>
    <w:p w:rsidR="00B81F7C" w:rsidRPr="009030A4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</w:rPr>
      </w:pPr>
    </w:p>
    <w:p w:rsidR="00B81F7C" w:rsidRPr="00E722C2" w:rsidRDefault="009030A4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C00000"/>
          <w:sz w:val="28"/>
          <w:szCs w:val="28"/>
          <w:shd w:val="clear" w:color="auto" w:fill="FFFFFF"/>
          <w:lang w:val="uk-UA"/>
        </w:rPr>
      </w:pPr>
      <w:r w:rsidRPr="009030A4">
        <w:rPr>
          <w:rFonts w:ascii="Times New Roman" w:hAnsi="Times New Roman" w:cs="Times New Roman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="00127A93" w:rsidRPr="009030A4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Організовуючі та </w:t>
      </w:r>
      <w:proofErr w:type="spellStart"/>
      <w:r w:rsidR="004B56AE" w:rsidRPr="009030A4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загально</w:t>
      </w:r>
      <w:r w:rsidR="00127A93" w:rsidRPr="009030A4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розвивальні</w:t>
      </w:r>
      <w:proofErr w:type="spellEnd"/>
      <w:r w:rsidR="00127A93" w:rsidRPr="009030A4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 xml:space="preserve"> вправи. Вправи для розвитку координації. Стрибки зі скакалкою на одній, двох ногах. Рухлива гра.</w:t>
      </w:r>
    </w:p>
    <w:p w:rsidR="00E722C2" w:rsidRDefault="00E722C2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030A4" w:rsidRDefault="009030A4" w:rsidP="009030A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  <w:proofErr w:type="spellStart"/>
      <w:r w:rsidRPr="00E679E6">
        <w:rPr>
          <w:rFonts w:ascii="Times New Roman" w:hAnsi="Times New Roman"/>
          <w:sz w:val="28"/>
          <w:szCs w:val="28"/>
          <w:u w:val="single"/>
          <w:lang w:eastAsia="ru-RU"/>
        </w:rPr>
        <w:t>Опорний</w:t>
      </w:r>
      <w:proofErr w:type="spellEnd"/>
      <w:r w:rsidRPr="00E679E6">
        <w:rPr>
          <w:rFonts w:ascii="Times New Roman" w:hAnsi="Times New Roman"/>
          <w:sz w:val="28"/>
          <w:szCs w:val="28"/>
          <w:u w:val="single"/>
          <w:lang w:eastAsia="ru-RU"/>
        </w:rPr>
        <w:t xml:space="preserve"> конспект для </w:t>
      </w:r>
      <w:proofErr w:type="spellStart"/>
      <w:r w:rsidRPr="00E679E6">
        <w:rPr>
          <w:rFonts w:ascii="Times New Roman" w:hAnsi="Times New Roman"/>
          <w:sz w:val="28"/>
          <w:szCs w:val="28"/>
          <w:u w:val="single"/>
          <w:lang w:eastAsia="ru-RU"/>
        </w:rPr>
        <w:t>учня</w:t>
      </w:r>
      <w:proofErr w:type="spellEnd"/>
    </w:p>
    <w:p w:rsidR="00E63787" w:rsidRPr="00E679E6" w:rsidRDefault="00E63787" w:rsidP="009030A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</w:p>
    <w:p w:rsidR="00B81F7C" w:rsidRPr="00834E3A" w:rsidRDefault="00B81F7C" w:rsidP="00834E3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color w:val="0000CC"/>
          <w:sz w:val="24"/>
          <w:shd w:val="clear" w:color="auto" w:fill="FFFFFF"/>
          <w:lang w:val="uk-UA"/>
        </w:rPr>
        <w:t>І. ВСТУПНА БЕСІДА</w:t>
      </w:r>
      <w:r w:rsidRPr="00B81F7C"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  <w:t> </w:t>
      </w:r>
      <w:r w:rsidRPr="00B81F7C">
        <w:rPr>
          <w:rFonts w:ascii="Times New Roman" w:hAnsi="Times New Roman" w:cs="Times New Roman"/>
          <w:sz w:val="24"/>
          <w:lang w:val="uk-UA"/>
        </w:rPr>
        <w:br/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  </w:t>
      </w:r>
      <w:r w:rsidR="00D82136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Бесіда «Правила безпеки під час занять стрибковими вправами»</w:t>
      </w:r>
    </w:p>
    <w:p w:rsidR="00834E3A" w:rsidRPr="00834E3A" w:rsidRDefault="00834E3A" w:rsidP="00834E3A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834E3A" w:rsidRDefault="00834E3A" w:rsidP="00127A93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contextualSpacing/>
        <w:jc w:val="both"/>
        <w:rPr>
          <w:color w:val="000000"/>
          <w:sz w:val="28"/>
          <w:szCs w:val="28"/>
          <w:lang w:val="uk-UA"/>
        </w:rPr>
      </w:pPr>
      <w:r w:rsidRPr="00834E3A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B81F7C" w:rsidRPr="00127A93" w:rsidRDefault="00834E3A" w:rsidP="00127A93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contextualSpacing/>
        <w:jc w:val="both"/>
        <w:rPr>
          <w:b/>
          <w:bCs/>
          <w:i/>
          <w:color w:val="C00000"/>
        </w:rPr>
      </w:pPr>
      <w:r w:rsidRPr="00127A93">
        <w:rPr>
          <w:color w:val="000000"/>
          <w:sz w:val="28"/>
          <w:szCs w:val="28"/>
          <w:lang w:val="uk-UA"/>
        </w:rPr>
        <w:t xml:space="preserve">Стрибки виконуй тільки тоді, коли попередній стрибун покинув місце приземлення. </w:t>
      </w:r>
    </w:p>
    <w:p w:rsidR="00127A93" w:rsidRDefault="00127A93" w:rsidP="00127A93">
      <w:pPr>
        <w:pStyle w:val="listparagraph"/>
        <w:shd w:val="clear" w:color="auto" w:fill="FFFFFF"/>
        <w:spacing w:before="0" w:beforeAutospacing="0" w:after="0" w:afterAutospacing="0"/>
        <w:ind w:left="714"/>
        <w:contextualSpacing/>
        <w:jc w:val="both"/>
        <w:rPr>
          <w:color w:val="000000"/>
          <w:sz w:val="28"/>
          <w:szCs w:val="28"/>
        </w:rPr>
      </w:pPr>
    </w:p>
    <w:p w:rsidR="00127A93" w:rsidRDefault="00B81F7C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1F7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ІІ. ОСНОВНА ЧАСТИНА</w:t>
      </w:r>
      <w:r w:rsidRPr="00B81F7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34E3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      1. </w:t>
      </w:r>
      <w:r w:rsidRPr="00B81F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Вправи для розвитку координації рухів.</w:t>
      </w:r>
    </w:p>
    <w:p w:rsidR="00127A93" w:rsidRDefault="00127A93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</w:t>
      </w:r>
      <w:hyperlink r:id="rId5" w:history="1">
        <w:r w:rsidRPr="00712137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https://www.youtube.com/watch?v=SB1Ri6xxTqY</w:t>
        </w:r>
      </w:hyperlink>
    </w:p>
    <w:p w:rsidR="002727D6" w:rsidRDefault="00127A93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</w:t>
      </w:r>
      <w:r w:rsidR="000309C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2727D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Стрибкові вправи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</w:t>
      </w:r>
      <w:hyperlink r:id="rId6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https://www.youtube.com/watch?v=EAt2Q1FKYbc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3. 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Техніка вико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нання стрибків зі скакалкою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14F72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</w:t>
      </w:r>
      <w:hyperlink r:id="rId7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https://www.youtube.com/watch?v=NjSYyVWZdBg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0309C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B81F7C" w:rsidRDefault="00B81F7C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66196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ІІІ. ЗАКЛЮЧНА ЧАСТИНА</w:t>
      </w:r>
      <w:r w:rsidRPr="00F66196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br/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 1. Танцювальна </w:t>
      </w:r>
      <w:proofErr w:type="spellStart"/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руханка</w:t>
      </w:r>
      <w:proofErr w:type="spellEnd"/>
      <w:r w:rsidRPr="00B81F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F12814" w:rsidRDefault="00F12814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посиланням.</w:t>
      </w:r>
    </w:p>
    <w:p w:rsidR="00F12814" w:rsidRPr="00B81F7C" w:rsidRDefault="00AB1863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</w:t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</w:t>
      </w:r>
      <w:hyperlink r:id="rId8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https://www.youtube.com/watch?v=VcsgjbPs_iI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</w:t>
      </w:r>
    </w:p>
    <w:p w:rsidR="00B81F7C" w:rsidRPr="00B81F7C" w:rsidRDefault="00B81F7C" w:rsidP="00B81F7C">
      <w:pPr>
        <w:spacing w:after="0" w:line="240" w:lineRule="auto"/>
        <w:contextualSpacing/>
        <w:rPr>
          <w:rFonts w:ascii="Times New Roman" w:hAnsi="Times New Roman" w:cs="Times New Roman"/>
          <w:bCs/>
          <w:sz w:val="32"/>
          <w:szCs w:val="28"/>
          <w:shd w:val="clear" w:color="auto" w:fill="FFFFFF"/>
          <w:lang w:val="uk-UA"/>
        </w:rPr>
      </w:pPr>
    </w:p>
    <w:p w:rsidR="00B81F7C" w:rsidRPr="00B81F7C" w:rsidRDefault="009030A4" w:rsidP="00B81F7C">
      <w:pPr>
        <w:rPr>
          <w:rFonts w:ascii="Times New Roman" w:hAnsi="Times New Roman" w:cs="Times New Roman"/>
          <w:sz w:val="1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57785</wp:posOffset>
            </wp:positionV>
            <wp:extent cx="2600325" cy="2600325"/>
            <wp:effectExtent l="0" t="0" r="0" b="0"/>
            <wp:wrapThrough wrapText="bothSides">
              <wp:wrapPolygon edited="0">
                <wp:start x="7754" y="1424"/>
                <wp:lineTo x="6804" y="1899"/>
                <wp:lineTo x="4589" y="3798"/>
                <wp:lineTo x="4114" y="6804"/>
                <wp:lineTo x="4747" y="9336"/>
                <wp:lineTo x="6171" y="11868"/>
                <wp:lineTo x="6330" y="13134"/>
                <wp:lineTo x="6963" y="14400"/>
                <wp:lineTo x="7596" y="14400"/>
                <wp:lineTo x="9653" y="16932"/>
                <wp:lineTo x="9653" y="18356"/>
                <wp:lineTo x="10602" y="19464"/>
                <wp:lineTo x="11868" y="19464"/>
                <wp:lineTo x="12343" y="20571"/>
                <wp:lineTo x="14084" y="20571"/>
                <wp:lineTo x="14084" y="19464"/>
                <wp:lineTo x="14875" y="16932"/>
                <wp:lineTo x="14875" y="14875"/>
                <wp:lineTo x="17090" y="12343"/>
                <wp:lineTo x="17090" y="11868"/>
                <wp:lineTo x="16299" y="9336"/>
                <wp:lineTo x="15824" y="6804"/>
                <wp:lineTo x="14875" y="3640"/>
                <wp:lineTo x="11710" y="1899"/>
                <wp:lineTo x="10444" y="1424"/>
                <wp:lineTo x="7754" y="1424"/>
              </wp:wrapPolygon>
            </wp:wrapThrough>
            <wp:docPr id="1" name="Рисунок 1" descr="вектор иллюстрацией девочка прыгать через скакалку PNG , прыжки клипарт,  детка, немного PNG картинки и пнг рисунок для бесплатной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ктор иллюстрацией девочка прыгать через скакалку PNG , прыжки клипарт,  детка, немного PNG картинки и пнг рисунок для бесплатной загрузк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Pr="00B81F7C" w:rsidRDefault="00AB1863">
      <w:pPr>
        <w:rPr>
          <w:rFonts w:ascii="Times New Roman" w:hAnsi="Times New Roman" w:cs="Times New Roman"/>
          <w:sz w:val="14"/>
          <w:lang w:val="uk-UA"/>
        </w:rPr>
      </w:pPr>
      <w:bookmarkStart w:id="0" w:name="_GoBack"/>
      <w:bookmarkEnd w:id="0"/>
    </w:p>
    <w:sectPr w:rsidR="00AB1863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F"/>
    <w:rsid w:val="000309CE"/>
    <w:rsid w:val="00127A93"/>
    <w:rsid w:val="002727D6"/>
    <w:rsid w:val="002E1225"/>
    <w:rsid w:val="003141CF"/>
    <w:rsid w:val="004B56AE"/>
    <w:rsid w:val="006B18A6"/>
    <w:rsid w:val="007752FF"/>
    <w:rsid w:val="007B6323"/>
    <w:rsid w:val="00834E3A"/>
    <w:rsid w:val="009030A4"/>
    <w:rsid w:val="00AB1863"/>
    <w:rsid w:val="00B14F72"/>
    <w:rsid w:val="00B81F7C"/>
    <w:rsid w:val="00D82136"/>
    <w:rsid w:val="00E63787"/>
    <w:rsid w:val="00E722C2"/>
    <w:rsid w:val="00F12814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990B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csgjbPs_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t2Q1FKY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11</cp:revision>
  <dcterms:created xsi:type="dcterms:W3CDTF">2021-01-10T02:15:00Z</dcterms:created>
  <dcterms:modified xsi:type="dcterms:W3CDTF">2022-05-23T19:22:00Z</dcterms:modified>
</cp:coreProperties>
</file>