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94" w:rsidRPr="0022125F" w:rsidRDefault="00233194" w:rsidP="0023319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«27</w:t>
      </w:r>
      <w:r w:rsidRPr="0022125F">
        <w:rPr>
          <w:rFonts w:ascii="Times New Roman" w:hAnsi="Times New Roman" w:cs="Times New Roman"/>
          <w:sz w:val="28"/>
          <w:lang w:val="uk-UA"/>
        </w:rPr>
        <w:t xml:space="preserve">» </w:t>
      </w:r>
      <w:r w:rsidRPr="0022125F">
        <w:rPr>
          <w:rFonts w:ascii="Times New Roman" w:hAnsi="Times New Roman" w:cs="Times New Roman"/>
          <w:sz w:val="28"/>
          <w:u w:val="single"/>
          <w:lang w:val="uk-UA"/>
        </w:rPr>
        <w:t xml:space="preserve">січня </w:t>
      </w:r>
      <w:r w:rsidRPr="0022125F">
        <w:rPr>
          <w:rFonts w:ascii="Times New Roman" w:hAnsi="Times New Roman" w:cs="Times New Roman"/>
          <w:sz w:val="28"/>
          <w:lang w:val="uk-UA"/>
        </w:rPr>
        <w:t>2022 року</w:t>
      </w:r>
    </w:p>
    <w:p w:rsidR="00233194" w:rsidRPr="0022125F" w:rsidRDefault="00233194" w:rsidP="0023319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233194" w:rsidRPr="0022125F" w:rsidRDefault="00233194" w:rsidP="0023319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Предмет: фізична культура</w:t>
      </w:r>
    </w:p>
    <w:p w:rsidR="00233194" w:rsidRDefault="00233194" w:rsidP="0023319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2125F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2125F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233194" w:rsidRDefault="00233194" w:rsidP="0023319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55334D" w:rsidRPr="00233194" w:rsidRDefault="0055334D" w:rsidP="00233194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3194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bookmarkStart w:id="0" w:name="_GoBack"/>
      <w:proofErr w:type="spellStart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>правильної</w:t>
      </w:r>
      <w:proofErr w:type="spellEnd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>постави</w:t>
      </w:r>
      <w:proofErr w:type="spellEnd"/>
      <w:r w:rsidRPr="002331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bookmarkEnd w:id="0"/>
    </w:p>
    <w:p w:rsidR="0055334D" w:rsidRPr="00233194" w:rsidRDefault="0055334D" w:rsidP="0055334D">
      <w:pPr>
        <w:spacing w:after="0" w:line="240" w:lineRule="auto"/>
        <w:ind w:left="851" w:hanging="851"/>
        <w:rPr>
          <w:rFonts w:ascii="Times New Roman" w:hAnsi="Times New Roman" w:cs="Times New Roman"/>
          <w:sz w:val="28"/>
          <w:szCs w:val="28"/>
          <w:lang w:val="ru-RU"/>
        </w:rPr>
      </w:pPr>
    </w:p>
    <w:p w:rsidR="0055334D" w:rsidRPr="00233194" w:rsidRDefault="0055334D" w:rsidP="002331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3194">
        <w:rPr>
          <w:rFonts w:ascii="Times New Roman" w:hAnsi="Times New Roman" w:cs="Times New Roman"/>
          <w:sz w:val="28"/>
          <w:szCs w:val="28"/>
          <w:lang w:val="uk-UA"/>
        </w:rPr>
        <w:t xml:space="preserve">Під час дистанційного навчання ми весь час проводимо вдома. Але це не привід забути про фізичні вправи. Вони </w:t>
      </w:r>
      <w:proofErr w:type="spellStart"/>
      <w:r w:rsidRPr="00233194">
        <w:rPr>
          <w:rFonts w:ascii="Times New Roman" w:hAnsi="Times New Roman" w:cs="Times New Roman"/>
          <w:sz w:val="28"/>
          <w:szCs w:val="28"/>
          <w:lang w:val="uk-UA"/>
        </w:rPr>
        <w:t>допожуть</w:t>
      </w:r>
      <w:proofErr w:type="spellEnd"/>
      <w:r w:rsidRPr="00233194">
        <w:rPr>
          <w:rFonts w:ascii="Times New Roman" w:hAnsi="Times New Roman" w:cs="Times New Roman"/>
          <w:sz w:val="28"/>
          <w:szCs w:val="28"/>
          <w:lang w:val="uk-UA"/>
        </w:rPr>
        <w:t xml:space="preserve"> нам зміцнити свій організм.</w:t>
      </w:r>
    </w:p>
    <w:p w:rsidR="0055334D" w:rsidRPr="00233194" w:rsidRDefault="0055334D" w:rsidP="002331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3194">
        <w:rPr>
          <w:rFonts w:ascii="Times New Roman" w:hAnsi="Times New Roman" w:cs="Times New Roman"/>
          <w:sz w:val="28"/>
          <w:szCs w:val="28"/>
          <w:lang w:val="uk-UA"/>
        </w:rPr>
        <w:t xml:space="preserve">Згадаємо сьогодні вправи для </w:t>
      </w:r>
      <w:r w:rsidR="00233194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правильної постави. </w:t>
      </w:r>
      <w:r w:rsidRPr="00233194">
        <w:rPr>
          <w:rFonts w:ascii="Times New Roman" w:hAnsi="Times New Roman" w:cs="Times New Roman"/>
          <w:sz w:val="28"/>
          <w:szCs w:val="28"/>
          <w:lang w:val="uk-UA"/>
        </w:rPr>
        <w:t>Про поставу важливо формувати з самого дитинства.</w:t>
      </w:r>
    </w:p>
    <w:p w:rsidR="00233194" w:rsidRPr="00233194" w:rsidRDefault="00233194" w:rsidP="0055334D">
      <w:pPr>
        <w:spacing w:after="0" w:line="240" w:lineRule="auto"/>
        <w:ind w:left="-284" w:firstLine="1004"/>
        <w:rPr>
          <w:rFonts w:ascii="Times New Roman" w:hAnsi="Times New Roman" w:cs="Times New Roman"/>
          <w:sz w:val="28"/>
          <w:szCs w:val="28"/>
          <w:lang w:val="ru-RU"/>
        </w:rPr>
      </w:pPr>
    </w:p>
    <w:p w:rsidR="0055334D" w:rsidRPr="00233194" w:rsidRDefault="00233194" w:rsidP="0055334D">
      <w:pPr>
        <w:spacing w:after="0" w:line="240" w:lineRule="auto"/>
        <w:ind w:left="-284" w:firstLine="100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Переглянь</w:t>
      </w:r>
      <w:proofErr w:type="spellEnd"/>
      <w:r w:rsidR="0055334D" w:rsidRPr="00233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334D" w:rsidRPr="00233194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="0055334D" w:rsidRPr="0023319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55334D" w:rsidRPr="00233194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повтори </w:t>
      </w:r>
      <w:proofErr w:type="spellStart"/>
      <w:r w:rsidR="0028120C" w:rsidRPr="0023319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28120C" w:rsidRPr="002331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8120C" w:rsidRPr="00233194" w:rsidRDefault="00E00E33" w:rsidP="0055334D">
      <w:pPr>
        <w:spacing w:after="0" w:line="240" w:lineRule="auto"/>
        <w:ind w:left="-284" w:firstLine="1004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28120C" w:rsidRPr="0023319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https://www.youtube.com/watch?v=Um9_iTbhGaU</w:t>
        </w:r>
      </w:hyperlink>
    </w:p>
    <w:p w:rsidR="0028120C" w:rsidRDefault="0028120C" w:rsidP="0055334D">
      <w:pPr>
        <w:spacing w:after="0" w:line="240" w:lineRule="auto"/>
        <w:ind w:left="-284" w:firstLine="1004"/>
        <w:rPr>
          <w:rFonts w:ascii="Times New Roman" w:hAnsi="Times New Roman" w:cs="Times New Roman"/>
          <w:sz w:val="32"/>
          <w:szCs w:val="32"/>
          <w:lang w:val="ru-RU"/>
        </w:rPr>
      </w:pPr>
    </w:p>
    <w:p w:rsidR="0055334D" w:rsidRPr="0055334D" w:rsidRDefault="00233194" w:rsidP="0055334D">
      <w:pPr>
        <w:spacing w:after="0" w:line="240" w:lineRule="auto"/>
        <w:ind w:left="851" w:hanging="851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0AF6682" wp14:editId="13FC6A90">
            <wp:simplePos x="0" y="0"/>
            <wp:positionH relativeFrom="column">
              <wp:posOffset>790575</wp:posOffset>
            </wp:positionH>
            <wp:positionV relativeFrom="paragraph">
              <wp:posOffset>904875</wp:posOffset>
            </wp:positionV>
            <wp:extent cx="4406265" cy="3260090"/>
            <wp:effectExtent l="0" t="0" r="0" b="0"/>
            <wp:wrapThrough wrapText="bothSides">
              <wp:wrapPolygon edited="0">
                <wp:start x="10459" y="0"/>
                <wp:lineTo x="2988" y="1136"/>
                <wp:lineTo x="1214" y="1515"/>
                <wp:lineTo x="1214" y="2019"/>
                <wp:lineTo x="560" y="2903"/>
                <wp:lineTo x="187" y="3660"/>
                <wp:lineTo x="0" y="6058"/>
                <wp:lineTo x="0" y="7952"/>
                <wp:lineTo x="560" y="8078"/>
                <wp:lineTo x="2335" y="10097"/>
                <wp:lineTo x="2521" y="13631"/>
                <wp:lineTo x="2895" y="14136"/>
                <wp:lineTo x="3922" y="14136"/>
                <wp:lineTo x="3922" y="14641"/>
                <wp:lineTo x="5136" y="16156"/>
                <wp:lineTo x="5510" y="16156"/>
                <wp:lineTo x="5696" y="18175"/>
                <wp:lineTo x="5230" y="18428"/>
                <wp:lineTo x="5323" y="19059"/>
                <wp:lineTo x="6630" y="20195"/>
                <wp:lineTo x="6070" y="21457"/>
                <wp:lineTo x="6911" y="21457"/>
                <wp:lineTo x="10553" y="21457"/>
                <wp:lineTo x="17183" y="20700"/>
                <wp:lineTo x="17089" y="20195"/>
                <wp:lineTo x="15689" y="18175"/>
                <wp:lineTo x="17743" y="17292"/>
                <wp:lineTo x="17837" y="16534"/>
                <wp:lineTo x="16529" y="16156"/>
                <wp:lineTo x="17276" y="14136"/>
                <wp:lineTo x="20265" y="14136"/>
                <wp:lineTo x="20825" y="13758"/>
                <wp:lineTo x="20732" y="10097"/>
                <wp:lineTo x="21292" y="8078"/>
                <wp:lineTo x="21479" y="7573"/>
                <wp:lineTo x="21479" y="4039"/>
                <wp:lineTo x="21105" y="1388"/>
                <wp:lineTo x="19144" y="1010"/>
                <wp:lineTo x="11953" y="0"/>
                <wp:lineTo x="10459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334D" w:rsidRPr="005533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5B"/>
    <w:rsid w:val="00233194"/>
    <w:rsid w:val="0028120C"/>
    <w:rsid w:val="0055334D"/>
    <w:rsid w:val="00B9265B"/>
    <w:rsid w:val="00C80EE0"/>
    <w:rsid w:val="00E00E33"/>
    <w:rsid w:val="00E4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1DC5"/>
  <w15:chartTrackingRefBased/>
  <w15:docId w15:val="{B158EB20-FAE4-4E93-8C59-025499B8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Um9_iTbhGa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2</cp:revision>
  <dcterms:created xsi:type="dcterms:W3CDTF">2022-01-26T20:19:00Z</dcterms:created>
  <dcterms:modified xsi:type="dcterms:W3CDTF">2022-01-26T20:19:00Z</dcterms:modified>
</cp:coreProperties>
</file>