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48" w:rsidRPr="005E303A" w:rsidRDefault="006C4C9A" w:rsidP="008E2D4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</w:t>
      </w:r>
      <w:bookmarkStart w:id="0" w:name="_GoBack"/>
      <w:bookmarkEnd w:id="0"/>
      <w:r>
        <w:rPr>
          <w:rFonts w:ascii="Times New Roman" w:hAnsi="Times New Roman"/>
          <w:i/>
          <w:sz w:val="28"/>
        </w:rPr>
        <w:t>7</w:t>
      </w:r>
      <w:r w:rsidR="008E2D48" w:rsidRPr="005E303A">
        <w:rPr>
          <w:rFonts w:ascii="Times New Roman" w:hAnsi="Times New Roman"/>
          <w:sz w:val="28"/>
        </w:rPr>
        <w:t xml:space="preserve">» </w:t>
      </w:r>
      <w:r w:rsidR="008E2D48">
        <w:rPr>
          <w:rFonts w:ascii="Times New Roman" w:hAnsi="Times New Roman"/>
          <w:sz w:val="28"/>
          <w:u w:val="single"/>
        </w:rPr>
        <w:t>травня</w:t>
      </w:r>
      <w:r w:rsidR="008E2D48" w:rsidRPr="005E303A">
        <w:rPr>
          <w:rFonts w:ascii="Times New Roman" w:hAnsi="Times New Roman"/>
          <w:sz w:val="28"/>
          <w:u w:val="single"/>
        </w:rPr>
        <w:t xml:space="preserve"> </w:t>
      </w:r>
      <w:r w:rsidR="008E2D48" w:rsidRPr="005E303A">
        <w:rPr>
          <w:rFonts w:ascii="Times New Roman" w:hAnsi="Times New Roman"/>
          <w:sz w:val="28"/>
        </w:rPr>
        <w:t>2022 року</w:t>
      </w:r>
    </w:p>
    <w:p w:rsidR="008E2D48" w:rsidRPr="005E303A" w:rsidRDefault="008E2D48" w:rsidP="008E2D48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Клас: 2-В</w:t>
      </w:r>
    </w:p>
    <w:p w:rsidR="008E2D48" w:rsidRPr="005E303A" w:rsidRDefault="008E2D48" w:rsidP="008E2D48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>Предмет: фізична культура</w:t>
      </w:r>
    </w:p>
    <w:p w:rsidR="008E2D48" w:rsidRDefault="008E2D48" w:rsidP="008E2D48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43376D" w:rsidRPr="00AF1C35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3376D" w:rsidRPr="008E2D48" w:rsidRDefault="0043376D" w:rsidP="004337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E2D4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8E2D4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Організовуючі вправи. Вправи для формування постави, профілактики плоскостопості. Різновиди ходьби та бігу. Вправи для розвитку гнучкості. Рухлива гра.</w:t>
      </w:r>
    </w:p>
    <w:p w:rsidR="0043376D" w:rsidRDefault="0043376D" w:rsidP="0043376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E2D48" w:rsidRDefault="008E2D48" w:rsidP="008E2D4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679E6">
        <w:rPr>
          <w:rFonts w:ascii="Times New Roman" w:hAnsi="Times New Roman"/>
          <w:sz w:val="28"/>
          <w:szCs w:val="28"/>
          <w:u w:val="single"/>
        </w:rPr>
        <w:t>Опорний конспект для учня</w:t>
      </w:r>
    </w:p>
    <w:p w:rsidR="008E2D48" w:rsidRDefault="008E2D48" w:rsidP="0043376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3376D" w:rsidRPr="00EE14BD" w:rsidRDefault="0043376D" w:rsidP="008E2D4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3376D" w:rsidRPr="00EE14BD" w:rsidRDefault="0043376D" w:rsidP="004337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43376D" w:rsidRDefault="0043376D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3376D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E0D76" w:rsidRDefault="006C4C9A" w:rsidP="008E2D48">
      <w:pPr>
        <w:spacing w:after="0" w:line="240" w:lineRule="auto"/>
        <w:rPr>
          <w:rStyle w:val="a3"/>
        </w:rPr>
      </w:pPr>
      <w:hyperlink r:id="rId4" w:history="1">
        <w:r w:rsidR="0043376D" w:rsidRPr="00984765">
          <w:rPr>
            <w:rStyle w:val="a3"/>
          </w:rPr>
          <w:t>https://www.youtube.com/watch?v=SR_4QXKkJ3k</w:t>
        </w:r>
      </w:hyperlink>
    </w:p>
    <w:p w:rsidR="008E2D48" w:rsidRDefault="008E2D48" w:rsidP="008E2D48">
      <w:pPr>
        <w:spacing w:after="0" w:line="240" w:lineRule="auto"/>
      </w:pPr>
    </w:p>
    <w:p w:rsidR="0043376D" w:rsidRPr="0043376D" w:rsidRDefault="0043376D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2. Виконайте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формування постави:</w:t>
      </w:r>
    </w:p>
    <w:p w:rsidR="0043376D" w:rsidRDefault="006C4C9A" w:rsidP="008E2D48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="0043376D" w:rsidRPr="00984765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https://www.youtube.com/watch?v=_HJdP57_UU8</w:t>
        </w:r>
      </w:hyperlink>
    </w:p>
    <w:p w:rsidR="008E2D48" w:rsidRDefault="008E2D48" w:rsidP="008E2D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76D" w:rsidRDefault="0043376D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3. Вправи для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профілактики плоскостопості:</w:t>
      </w:r>
    </w:p>
    <w:p w:rsidR="0043376D" w:rsidRDefault="006C4C9A" w:rsidP="008E2D48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43376D" w:rsidRPr="0043376D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https://www.youtube.com/watch?v=BZHhTPe1nUs</w:t>
        </w:r>
      </w:hyperlink>
    </w:p>
    <w:p w:rsidR="008E2D48" w:rsidRPr="0043376D" w:rsidRDefault="008E2D48" w:rsidP="008E2D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76D" w:rsidRPr="0043376D" w:rsidRDefault="0043376D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Різновиди ходьби та бігу в домашніх умовах:</w:t>
      </w:r>
    </w:p>
    <w:p w:rsidR="0043376D" w:rsidRDefault="006C4C9A" w:rsidP="008E2D48">
      <w:pPr>
        <w:spacing w:after="0" w:line="240" w:lineRule="auto"/>
        <w:rPr>
          <w:rStyle w:val="a3"/>
          <w:rFonts w:ascii="Times New Roman" w:hAnsi="Times New Roman" w:cs="Times New Roman"/>
          <w:b/>
          <w:sz w:val="28"/>
          <w:szCs w:val="28"/>
        </w:rPr>
      </w:pPr>
      <w:hyperlink r:id="rId7" w:history="1">
        <w:r w:rsidR="0043376D" w:rsidRPr="0098476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https://www.youtube.com/watch?v=epLKAqyegdY</w:t>
        </w:r>
      </w:hyperlink>
    </w:p>
    <w:p w:rsidR="008E2D48" w:rsidRDefault="008E2D48" w:rsidP="008E2D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376D" w:rsidRDefault="0043376D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3376D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3376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розвитку гнучкості:</w:t>
      </w:r>
    </w:p>
    <w:p w:rsidR="0043376D" w:rsidRDefault="006C4C9A" w:rsidP="008E2D48">
      <w:pPr>
        <w:spacing w:after="0" w:line="240" w:lineRule="auto"/>
        <w:rPr>
          <w:rStyle w:val="a3"/>
          <w:rFonts w:ascii="Times New Roman" w:eastAsia="Calibri" w:hAnsi="Times New Roman" w:cs="Times New Roman"/>
          <w:b/>
          <w:sz w:val="28"/>
          <w:szCs w:val="28"/>
          <w:lang w:eastAsia="ru-RU"/>
        </w:rPr>
      </w:pPr>
      <w:hyperlink r:id="rId8" w:history="1">
        <w:r w:rsidR="0043376D" w:rsidRPr="00984765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eastAsia="ru-RU"/>
          </w:rPr>
          <w:t>https://www.youtube.com/watch?v=1i0ExdlB4bU</w:t>
        </w:r>
      </w:hyperlink>
    </w:p>
    <w:p w:rsidR="008E2D48" w:rsidRDefault="008E2D48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43376D" w:rsidRDefault="0043376D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6. Виконайте веселу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:rsidR="0043376D" w:rsidRDefault="006C4C9A" w:rsidP="008E2D4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hyperlink r:id="rId9" w:history="1">
        <w:r w:rsidR="0043376D" w:rsidRPr="00984765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eastAsia="ru-RU"/>
          </w:rPr>
          <w:t>https://www.youtube.com/watch?v=vGAkqpIzPI0</w:t>
        </w:r>
      </w:hyperlink>
    </w:p>
    <w:p w:rsidR="0043376D" w:rsidRDefault="0043376D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43376D" w:rsidRDefault="008E2D48" w:rsidP="0043376D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186055</wp:posOffset>
            </wp:positionV>
            <wp:extent cx="5489575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hrough>
            <wp:docPr id="1" name="Рисунок 1" descr="ШКОЛЬНЫЙ СПОРТИВНЫЙ КЛУБ – ГБОУ СОШ №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КОЛЬНЫЙ СПОРТИВНЫЙ КЛУБ – ГБОУ СОШ №54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1" b="20868"/>
                    <a:stretch/>
                  </pic:blipFill>
                  <pic:spPr bwMode="auto">
                    <a:xfrm>
                      <a:off x="0" y="0"/>
                      <a:ext cx="5489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76D" w:rsidRPr="0043376D" w:rsidRDefault="0043376D" w:rsidP="0043376D">
      <w:pPr>
        <w:rPr>
          <w:rFonts w:ascii="Times New Roman" w:hAnsi="Times New Roman" w:cs="Times New Roman"/>
          <w:b/>
          <w:sz w:val="28"/>
          <w:szCs w:val="28"/>
        </w:rPr>
      </w:pPr>
    </w:p>
    <w:sectPr w:rsidR="0043376D" w:rsidRPr="0043376D" w:rsidSect="006C4C9A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31"/>
    <w:rsid w:val="0043376D"/>
    <w:rsid w:val="006C4C9A"/>
    <w:rsid w:val="008E2D48"/>
    <w:rsid w:val="00AF1C35"/>
    <w:rsid w:val="00B81231"/>
    <w:rsid w:val="00D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1B5A"/>
  <w15:chartTrackingRefBased/>
  <w15:docId w15:val="{3C5EC642-C474-495F-B5AA-4FC046F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i0ExdlB4b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pLKAqyegd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ZHhTPe1n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HJdP57_UU8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hyperlink" Target="https://www.youtube.com/watch?v=vGAkqpIzP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8</cp:revision>
  <dcterms:created xsi:type="dcterms:W3CDTF">2022-04-04T15:01:00Z</dcterms:created>
  <dcterms:modified xsi:type="dcterms:W3CDTF">2022-05-26T18:14:00Z</dcterms:modified>
</cp:coreProperties>
</file>