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25" w:rsidRPr="00A564B9" w:rsidRDefault="001477E5" w:rsidP="00EB2D25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«02</w:t>
      </w:r>
      <w:r w:rsidR="00EB2D25" w:rsidRPr="00A564B9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="00EB2D25" w:rsidRPr="00A564B9">
        <w:rPr>
          <w:rFonts w:ascii="Times New Roman" w:hAnsi="Times New Roman"/>
          <w:sz w:val="28"/>
          <w:u w:val="single"/>
        </w:rPr>
        <w:t xml:space="preserve"> </w:t>
      </w:r>
      <w:r w:rsidR="00EB2D25" w:rsidRPr="00A564B9">
        <w:rPr>
          <w:rFonts w:ascii="Times New Roman" w:hAnsi="Times New Roman"/>
          <w:sz w:val="28"/>
        </w:rPr>
        <w:t>2022 року</w:t>
      </w:r>
    </w:p>
    <w:p w:rsidR="00EB2D25" w:rsidRPr="00A564B9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Клас</w:t>
      </w:r>
      <w:proofErr w:type="spellEnd"/>
      <w:r>
        <w:rPr>
          <w:rFonts w:ascii="Times New Roman" w:hAnsi="Times New Roman"/>
          <w:b/>
          <w:sz w:val="28"/>
        </w:rPr>
        <w:t>: 2-В</w:t>
      </w:r>
    </w:p>
    <w:p w:rsidR="00EB2D25" w:rsidRPr="00A564B9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Предмет: Я </w:t>
      </w:r>
      <w:proofErr w:type="spellStart"/>
      <w:r w:rsidRPr="00A564B9">
        <w:rPr>
          <w:rFonts w:ascii="Times New Roman" w:hAnsi="Times New Roman"/>
          <w:b/>
          <w:sz w:val="28"/>
        </w:rPr>
        <w:t>досліджую</w:t>
      </w:r>
      <w:proofErr w:type="spellEnd"/>
      <w:r w:rsidRPr="00A564B9">
        <w:rPr>
          <w:rFonts w:ascii="Times New Roman" w:hAnsi="Times New Roman"/>
          <w:b/>
          <w:sz w:val="28"/>
        </w:rPr>
        <w:t xml:space="preserve"> </w:t>
      </w:r>
      <w:proofErr w:type="spellStart"/>
      <w:r w:rsidRPr="00A564B9">
        <w:rPr>
          <w:rFonts w:ascii="Times New Roman" w:hAnsi="Times New Roman"/>
          <w:b/>
          <w:sz w:val="28"/>
        </w:rPr>
        <w:t>світ</w:t>
      </w:r>
      <w:proofErr w:type="spellEnd"/>
    </w:p>
    <w:p w:rsidR="00EB2D25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 w:rsidRPr="00A564B9">
        <w:rPr>
          <w:rFonts w:ascii="Times New Roman" w:hAnsi="Times New Roman"/>
          <w:b/>
          <w:sz w:val="28"/>
        </w:rPr>
        <w:t>Вчитель</w:t>
      </w:r>
      <w:proofErr w:type="spellEnd"/>
      <w:r w:rsidRPr="00A564B9">
        <w:rPr>
          <w:rFonts w:ascii="Times New Roman" w:hAnsi="Times New Roman"/>
          <w:b/>
          <w:sz w:val="28"/>
        </w:rPr>
        <w:t xml:space="preserve">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EB2D25" w:rsidRDefault="00EB2D25" w:rsidP="00EB2D25">
      <w:pPr>
        <w:spacing w:after="0" w:line="276" w:lineRule="auto"/>
        <w:rPr>
          <w:rFonts w:ascii="Times New Roman" w:hAnsi="Times New Roman"/>
          <w:b/>
          <w:sz w:val="28"/>
        </w:rPr>
      </w:pPr>
    </w:p>
    <w:p w:rsidR="0011093D" w:rsidRPr="00EB2D25" w:rsidRDefault="003F346A" w:rsidP="001477E5">
      <w:pPr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№111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Літні місяці.</w:t>
      </w:r>
    </w:p>
    <w:p w:rsidR="003F346A" w:rsidRPr="00A241ED" w:rsidRDefault="003F346A" w:rsidP="003F346A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>ознайомити учнів із характерними ознаками літніх місяців; учити встановлювати причинно – наслідкові зв’язки у природі на основі власних спостережень; розвивати спостережливість, творчу уяву; виховувати любов до природи.</w:t>
      </w:r>
    </w:p>
    <w:p w:rsidR="00EB2D25" w:rsidRPr="00A241ED" w:rsidRDefault="00EB2D25" w:rsidP="00EB2D25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EB2D25" w:rsidRDefault="00EB2D25" w:rsidP="00EB2D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EB2D25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 w:rsidR="004B22A6">
        <w:rPr>
          <w:rFonts w:ascii="Times New Roman" w:hAnsi="Times New Roman" w:cs="Times New Roman"/>
          <w:color w:val="7030A0"/>
          <w:sz w:val="28"/>
          <w:szCs w:val="32"/>
        </w:rPr>
        <w:t>101-102</w:t>
      </w:r>
      <w:r w:rsidRPr="00EB2D25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4B22A6" w:rsidRDefault="004B22A6" w:rsidP="00EB2D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: </w:t>
      </w:r>
      <w:hyperlink r:id="rId5" w:history="1">
        <w:r w:rsidR="00B81E6D" w:rsidRPr="00B20641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https://www.youtube.com/watch?v=KDADqc8Gr70</w:t>
        </w:r>
      </w:hyperlink>
    </w:p>
    <w:p w:rsidR="00EB2D25" w:rsidRDefault="00EB2D25" w:rsidP="00EB2D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EB2D25" w:rsidRDefault="00EB2D25" w:rsidP="00EB2D2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EB2D25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EB2D25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EB2D25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22A6" w:rsidRPr="004B22A6" w:rsidRDefault="004B22A6" w:rsidP="00B81E6D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4B22A6">
        <w:rPr>
          <w:rFonts w:ascii="Times New Roman" w:hAnsi="Times New Roman" w:cs="Times New Roman"/>
          <w:b/>
          <w:color w:val="0070C0"/>
          <w:sz w:val="28"/>
          <w:szCs w:val="32"/>
        </w:rPr>
        <w:t>Дайте відповідь на запитання</w:t>
      </w:r>
      <w:r>
        <w:rPr>
          <w:rFonts w:ascii="Times New Roman" w:hAnsi="Times New Roman" w:cs="Times New Roman"/>
          <w:b/>
          <w:color w:val="0070C0"/>
          <w:sz w:val="28"/>
          <w:szCs w:val="32"/>
        </w:rPr>
        <w:t>.</w:t>
      </w:r>
    </w:p>
    <w:p w:rsidR="004B22A6" w:rsidRPr="004B22A6" w:rsidRDefault="004B22A6" w:rsidP="00B81E6D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вам спадає на думку, коли ви чуєте слово «літо»?</w:t>
      </w:r>
    </w:p>
    <w:p w:rsidR="004B22A6" w:rsidRPr="004B22A6" w:rsidRDefault="004B22A6" w:rsidP="004B22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7030A0"/>
          <w:sz w:val="32"/>
          <w:szCs w:val="32"/>
          <w:lang w:val="uk-UA" w:eastAsia="ru-RU"/>
        </w:rPr>
        <w:t>Сьогодні ми продовжимо розмову про літо та літні місяці.</w:t>
      </w:r>
    </w:p>
    <w:p w:rsidR="004B22A6" w:rsidRPr="004B22A6" w:rsidRDefault="004B22A6" w:rsidP="009E1D14">
      <w:pPr>
        <w:pStyle w:val="a4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22A6">
        <w:rPr>
          <w:rFonts w:ascii="Times New Roman" w:hAnsi="Times New Roman" w:cs="Times New Roman"/>
          <w:b/>
          <w:color w:val="0070C0"/>
          <w:sz w:val="28"/>
          <w:szCs w:val="32"/>
        </w:rPr>
        <w:t>Робота за підручником с. 101</w:t>
      </w:r>
      <w:r w:rsidRPr="004B2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22A6" w:rsidRPr="004B22A6" w:rsidRDefault="004B22A6" w:rsidP="004B22A6">
      <w:pPr>
        <w:pStyle w:val="a4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Відгадайте загадки. Про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які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місяці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йдеться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До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яких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малюнків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підходять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ці</w:t>
      </w:r>
      <w:proofErr w:type="spellEnd"/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загадки?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місяці спекотнім тім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Жарко дуже нам усім,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Хочеться в саду побути,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Смакувати свіжі фрукти. </w:t>
      </w:r>
      <w:r w:rsidRPr="004B22A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4B22A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Серпень.</w:t>
      </w:r>
      <w:r w:rsidRPr="004B22A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 настав цей літній місяць, —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Все росте у нас навколо.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Ягідки почервоніли,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Спіє в полі щедрий колос. </w:t>
      </w:r>
      <w:r w:rsidRPr="004B22A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4B22A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Червень.</w:t>
      </w:r>
      <w:r w:rsidRPr="004B22A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Їде літо на коні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й несе гарячі дні.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Зацвіли пахучі липи,</w:t>
      </w:r>
    </w:p>
    <w:p w:rsidR="004B22A6" w:rsidRPr="004B22A6" w:rsidRDefault="004B22A6" w:rsidP="004B22A6">
      <w:pPr>
        <w:shd w:val="clear" w:color="auto" w:fill="FFFFFF"/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B22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 цей місяць зветься... </w:t>
      </w:r>
      <w:r w:rsidRPr="004B22A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Л</w:t>
      </w:r>
      <w:r w:rsidRPr="004B22A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ипень</w:t>
      </w:r>
      <w:r w:rsidRPr="004B22A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).</w:t>
      </w:r>
    </w:p>
    <w:p w:rsidR="00EB2D25" w:rsidRPr="004B22A6" w:rsidRDefault="004B22A6" w:rsidP="006C4512">
      <w:pPr>
        <w:pStyle w:val="a4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Знайдіть на малюнках зображення літніх місяців. </w:t>
      </w:r>
    </w:p>
    <w:p w:rsidR="004B22A6" w:rsidRPr="004B22A6" w:rsidRDefault="004B22A6" w:rsidP="004B22A6">
      <w:pPr>
        <w:pStyle w:val="a4"/>
        <w:shd w:val="clear" w:color="auto" w:fill="FFFFFF"/>
        <w:spacing w:before="100" w:beforeAutospacing="1" w:after="100" w:afterAutospacing="1"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4B22A6" w:rsidRPr="00B81E6D" w:rsidRDefault="00B81E6D" w:rsidP="00B81E6D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1E6D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Перегляньте відео,</w:t>
      </w:r>
      <w:r w:rsidR="004B22A6" w:rsidRPr="00B81E6D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як літні місяці дістали свої назви</w:t>
      </w:r>
      <w:r w:rsidR="004B22A6" w:rsidRPr="00B81E6D">
        <w:rPr>
          <w:rFonts w:ascii="Arial" w:hAnsi="Arial" w:cs="Arial"/>
          <w:b/>
          <w:color w:val="0070C0"/>
          <w:sz w:val="32"/>
          <w:szCs w:val="32"/>
          <w:shd w:val="clear" w:color="auto" w:fill="FFFFFF"/>
        </w:rPr>
        <w:t xml:space="preserve">. </w:t>
      </w:r>
    </w:p>
    <w:p w:rsidR="004B22A6" w:rsidRPr="00B81E6D" w:rsidRDefault="00B81E6D" w:rsidP="00B81E6D">
      <w:pPr>
        <w:spacing w:after="0" w:line="240" w:lineRule="auto"/>
        <w:ind w:firstLine="851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6" w:history="1"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https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://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www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.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youtube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.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com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/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watch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?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v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=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EAHKL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2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qi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uk-UA"/>
          </w:rPr>
          <w:t>3</w:t>
        </w:r>
        <w:r w:rsidRPr="00B81E6D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WA</w:t>
        </w:r>
      </w:hyperlink>
    </w:p>
    <w:p w:rsidR="00B81E6D" w:rsidRPr="00B81E6D" w:rsidRDefault="00B81E6D" w:rsidP="00B81E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B22A6" w:rsidRPr="00B81E6D" w:rsidRDefault="00B81E6D" w:rsidP="00B81E6D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B81E6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Який літній місяць ти найбільше любиш? </w:t>
      </w:r>
      <w:bookmarkStart w:id="0" w:name="_GoBack"/>
      <w:bookmarkEnd w:id="0"/>
    </w:p>
    <w:p w:rsidR="00B81E6D" w:rsidRPr="00B81E6D" w:rsidRDefault="00B81E6D" w:rsidP="00B81E6D">
      <w:pPr>
        <w:pStyle w:val="a4"/>
        <w:ind w:left="1146"/>
        <w:rPr>
          <w:rFonts w:ascii="Times New Roman" w:hAnsi="Times New Roman" w:cs="Times New Roman"/>
          <w:b/>
          <w:sz w:val="28"/>
          <w:szCs w:val="28"/>
        </w:rPr>
      </w:pPr>
    </w:p>
    <w:p w:rsidR="00B81E6D" w:rsidRPr="00B81E6D" w:rsidRDefault="00B81E6D" w:rsidP="00B81E6D">
      <w:pPr>
        <w:pStyle w:val="a4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70C0"/>
          <w:sz w:val="28"/>
          <w:szCs w:val="32"/>
        </w:rPr>
        <w:t>Робота за підручником с. 102</w:t>
      </w:r>
      <w:r w:rsidRPr="004B2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1E6D" w:rsidRDefault="00B81E6D" w:rsidP="00B81E6D">
      <w:pPr>
        <w:pStyle w:val="a4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E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Прочитайте прислів'я і назвіть ознаки кожного місяця.</w:t>
      </w:r>
    </w:p>
    <w:p w:rsidR="00B81E6D" w:rsidRPr="00B81E6D" w:rsidRDefault="00B81E6D" w:rsidP="00B81E6D">
      <w:pPr>
        <w:pStyle w:val="a4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22A6" w:rsidRPr="00B81E6D" w:rsidRDefault="00B81E6D" w:rsidP="00B81E6D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1E6D">
        <w:rPr>
          <w:rFonts w:ascii="Times New Roman" w:hAnsi="Times New Roman" w:cs="Times New Roman"/>
          <w:b/>
          <w:color w:val="0070C0"/>
          <w:sz w:val="28"/>
          <w:szCs w:val="28"/>
        </w:rPr>
        <w:t>Практична робота.</w:t>
      </w:r>
    </w:p>
    <w:p w:rsidR="00B81E6D" w:rsidRPr="00B81E6D" w:rsidRDefault="00B81E6D" w:rsidP="00B81E6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81E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Розгляньте термометри. Яка погода характерна для літа?</w:t>
      </w:r>
    </w:p>
    <w:p w:rsidR="00B81E6D" w:rsidRDefault="00B81E6D" w:rsidP="00EB2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1E6D" w:rsidRDefault="00B81E6D" w:rsidP="00B81E6D">
      <w:pPr>
        <w:pStyle w:val="a4"/>
        <w:numPr>
          <w:ilvl w:val="0"/>
          <w:numId w:val="10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1E6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Прочитайте висновок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п</w:t>
      </w:r>
      <w:r w:rsidRPr="00B81E6D">
        <w:rPr>
          <w:rFonts w:ascii="Times New Roman" w:hAnsi="Times New Roman" w:cs="Times New Roman"/>
          <w:b/>
          <w:color w:val="0070C0"/>
          <w:sz w:val="28"/>
          <w:szCs w:val="28"/>
        </w:rPr>
        <w:t>ро літо с. 102.</w:t>
      </w:r>
    </w:p>
    <w:p w:rsidR="00B81E6D" w:rsidRPr="00B81E6D" w:rsidRDefault="00B81E6D" w:rsidP="00B81E6D">
      <w:pPr>
        <w:pStyle w:val="a4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D" w:rsidRDefault="00B81E6D" w:rsidP="00B81E6D">
      <w:pPr>
        <w:pStyle w:val="a4"/>
        <w:numPr>
          <w:ilvl w:val="0"/>
          <w:numId w:val="10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1E6D">
        <w:rPr>
          <w:rFonts w:ascii="Times New Roman" w:hAnsi="Times New Roman" w:cs="Times New Roman"/>
          <w:b/>
          <w:color w:val="0070C0"/>
          <w:sz w:val="28"/>
          <w:szCs w:val="28"/>
        </w:rPr>
        <w:t>Розгадайте ребуси.</w:t>
      </w:r>
    </w:p>
    <w:p w:rsidR="00B81E6D" w:rsidRPr="00B81E6D" w:rsidRDefault="00B81E6D" w:rsidP="00B81E6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234315</wp:posOffset>
            </wp:positionV>
            <wp:extent cx="6300470" cy="1348396"/>
            <wp:effectExtent l="0" t="0" r="5080" b="4445"/>
            <wp:wrapThrough wrapText="bothSides">
              <wp:wrapPolygon edited="0">
                <wp:start x="0" y="0"/>
                <wp:lineTo x="0" y="21366"/>
                <wp:lineTo x="21552" y="21366"/>
                <wp:lineTo x="21552" y="0"/>
                <wp:lineTo x="0" y="0"/>
              </wp:wrapPolygon>
            </wp:wrapThrough>
            <wp:docPr id="1" name="Рисунок 1" descr="https://nuschool.com.ua/lessons/world/2klas_1/2klas_1.files/image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uschool.com.ua/lessons/world/2klas_1/2klas_1.files/image0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E6D" w:rsidRDefault="00B81E6D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Pr="00B144E6" w:rsidRDefault="00B144E6" w:rsidP="00B144E6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292735</wp:posOffset>
            </wp:positionV>
            <wp:extent cx="3438525" cy="2647950"/>
            <wp:effectExtent l="0" t="0" r="9525" b="0"/>
            <wp:wrapThrough wrapText="bothSides">
              <wp:wrapPolygon edited="0">
                <wp:start x="0" y="0"/>
                <wp:lineTo x="0" y="21445"/>
                <wp:lineTo x="21540" y="21445"/>
                <wp:lineTo x="21540" y="0"/>
                <wp:lineTo x="0" y="0"/>
              </wp:wrapPolygon>
            </wp:wrapThrough>
            <wp:docPr id="2" name="Рисунок 2" descr="https://nuschool.com.ua/lessons/world/2klas_1/2klas_1.files/image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uschool.com.ua/lessons/world/2klas_1/2klas_1.files/image0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Розгадайте кросворд «Літо»</w:t>
      </w:r>
    </w:p>
    <w:p w:rsidR="00B81E6D" w:rsidRDefault="00B81E6D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D" w:rsidRDefault="00B81E6D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D" w:rsidRDefault="00B81E6D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D" w:rsidRDefault="00B81E6D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Default="00B144E6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Default="00B144E6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Default="00B144E6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Default="00B144E6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73103" w:rsidRDefault="00573103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color w:val="7030A0"/>
          <w:sz w:val="28"/>
          <w:szCs w:val="28"/>
          <w:lang w:val="uk-UA" w:eastAsia="ru-RU"/>
        </w:rPr>
      </w:pP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i/>
          <w:iCs/>
          <w:color w:val="7030A0"/>
          <w:sz w:val="28"/>
          <w:szCs w:val="28"/>
          <w:lang w:val="uk-UA" w:eastAsia="ru-RU"/>
        </w:rPr>
        <w:t>По горизонталі: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</w:t>
      </w: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настанням літа вони з'являються на луках, в садах на клумбах. 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B144E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Квіти.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3.</w:t>
      </w: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Мене частенько просять, ждуть, а тільки покажусь, ховатися почнуть. 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B144E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Дощ.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4.</w:t>
      </w: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Вдень по небу гуляє, а ввечері на землю сідає. 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B144E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Сонце.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i/>
          <w:iCs/>
          <w:color w:val="7030A0"/>
          <w:sz w:val="28"/>
          <w:szCs w:val="28"/>
          <w:lang w:val="uk-UA" w:eastAsia="ru-RU"/>
        </w:rPr>
        <w:t>По вертикалі: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</w:t>
      </w: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Хто це лісом зараз ходить?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Розмаїття ягід родить.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Тепло. Раді всі звірята.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А в пташок — вже пташенята. 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B144E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Літо.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B144E6" w:rsidRPr="00B144E6" w:rsidRDefault="00B144E6" w:rsidP="00573103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44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5.</w:t>
      </w:r>
      <w:r w:rsidRPr="00B144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Влітку він довший, а взимку коротший. 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(</w:t>
      </w:r>
      <w:r w:rsidRPr="00B144E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val="uk-UA" w:eastAsia="ru-RU"/>
        </w:rPr>
        <w:t>День.</w:t>
      </w:r>
      <w:r w:rsidRPr="00B144E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)</w:t>
      </w:r>
    </w:p>
    <w:p w:rsidR="00B144E6" w:rsidRDefault="00B144E6" w:rsidP="00B81E6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Default="00573103" w:rsidP="00573103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Хвилинка-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цікавинка</w:t>
      </w:r>
      <w:proofErr w:type="spellEnd"/>
    </w:p>
    <w:p w:rsidR="00573103" w:rsidRDefault="00573103" w:rsidP="00573103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Арктиці майже не буває літа або воно зовсім коротке.</w:t>
      </w:r>
    </w:p>
    <w:p w:rsidR="00573103" w:rsidRPr="00573103" w:rsidRDefault="00573103" w:rsidP="00573103">
      <w:pPr>
        <w:pStyle w:val="a4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103" w:rsidRDefault="00573103" w:rsidP="00573103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різних куточках нашої планети літо різне, наприклад, у тропічних і екваторіальних місцях воно триває цілий рік.</w:t>
      </w:r>
    </w:p>
    <w:p w:rsidR="00573103" w:rsidRPr="00573103" w:rsidRDefault="00573103" w:rsidP="00573103">
      <w:pPr>
        <w:pStyle w:val="a4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103" w:rsidRDefault="00573103" w:rsidP="00573103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полюсах літо триває шість місяців.</w:t>
      </w:r>
    </w:p>
    <w:p w:rsidR="00573103" w:rsidRPr="00573103" w:rsidRDefault="00573103" w:rsidP="0057310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3103" w:rsidRPr="00573103" w:rsidRDefault="00573103" w:rsidP="00573103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Календарне літо складається із трьох місяців: у північній півкулі — червня, липня та серпня, в південній — грудня, січня та лютого.</w:t>
      </w:r>
    </w:p>
    <w:p w:rsidR="00573103" w:rsidRPr="00573103" w:rsidRDefault="00573103" w:rsidP="00573103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4E6" w:rsidRPr="00573103" w:rsidRDefault="00573103" w:rsidP="00573103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Виконай завдання у робочому зошиті с. 57.</w:t>
      </w:r>
    </w:p>
    <w:p w:rsidR="00B144E6" w:rsidRPr="00573103" w:rsidRDefault="00B144E6" w:rsidP="00B81E6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81E6D" w:rsidRPr="00573103" w:rsidRDefault="00B81E6D" w:rsidP="00B81E6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5901F1" w:rsidRPr="006C5123" w:rsidRDefault="005901F1" w:rsidP="005901F1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BA7851" wp14:editId="35A69F4E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>ідправ</w:t>
      </w:r>
      <w:proofErr w:type="spellEnd"/>
      <w:r w:rsidRPr="006C512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/>
          <w:b/>
          <w:sz w:val="28"/>
          <w:szCs w:val="28"/>
        </w:rPr>
        <w:t>виконаного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учителю:</w:t>
      </w:r>
    </w:p>
    <w:p w:rsidR="005901F1" w:rsidRPr="006C5123" w:rsidRDefault="005901F1" w:rsidP="005901F1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901F1" w:rsidRPr="006E0B1A" w:rsidRDefault="005901F1" w:rsidP="005901F1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5901F1" w:rsidRPr="005965AF" w:rsidRDefault="005901F1" w:rsidP="005901F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B2D25" w:rsidRPr="005901F1" w:rsidRDefault="00EB2D25" w:rsidP="00EB2D25">
      <w:pPr>
        <w:rPr>
          <w:rFonts w:ascii="Times New Roman" w:hAnsi="Times New Roman" w:cs="Times New Roman"/>
          <w:sz w:val="28"/>
          <w:szCs w:val="28"/>
        </w:rPr>
      </w:pPr>
    </w:p>
    <w:sectPr w:rsidR="00EB2D25" w:rsidRPr="005901F1" w:rsidSect="00B81E6D">
      <w:pgSz w:w="11906" w:h="16838"/>
      <w:pgMar w:top="426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7FB24900"/>
    <w:lvl w:ilvl="0" w:tplc="E242990E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323B0"/>
    <w:multiLevelType w:val="multilevel"/>
    <w:tmpl w:val="18C48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F31D67"/>
    <w:multiLevelType w:val="hybridMultilevel"/>
    <w:tmpl w:val="81783E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22173"/>
    <w:multiLevelType w:val="hybridMultilevel"/>
    <w:tmpl w:val="062C4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477E5"/>
    <w:rsid w:val="00182F7F"/>
    <w:rsid w:val="00381DB4"/>
    <w:rsid w:val="003A4667"/>
    <w:rsid w:val="003B594D"/>
    <w:rsid w:val="003F320D"/>
    <w:rsid w:val="003F346A"/>
    <w:rsid w:val="00401D13"/>
    <w:rsid w:val="00432E25"/>
    <w:rsid w:val="004A39F5"/>
    <w:rsid w:val="004B22A6"/>
    <w:rsid w:val="00573103"/>
    <w:rsid w:val="005901F1"/>
    <w:rsid w:val="00592F64"/>
    <w:rsid w:val="005F01E3"/>
    <w:rsid w:val="00622317"/>
    <w:rsid w:val="006D3083"/>
    <w:rsid w:val="00854D7A"/>
    <w:rsid w:val="00900314"/>
    <w:rsid w:val="0095019E"/>
    <w:rsid w:val="0096173D"/>
    <w:rsid w:val="009D5FC2"/>
    <w:rsid w:val="00A040BD"/>
    <w:rsid w:val="00A241ED"/>
    <w:rsid w:val="00A32882"/>
    <w:rsid w:val="00B144E6"/>
    <w:rsid w:val="00B15958"/>
    <w:rsid w:val="00B6241A"/>
    <w:rsid w:val="00B81E6D"/>
    <w:rsid w:val="00BD0140"/>
    <w:rsid w:val="00CB69CC"/>
    <w:rsid w:val="00CE3E3B"/>
    <w:rsid w:val="00CE4791"/>
    <w:rsid w:val="00D23FDD"/>
    <w:rsid w:val="00E81F11"/>
    <w:rsid w:val="00EB2D25"/>
    <w:rsid w:val="00ED2A0B"/>
    <w:rsid w:val="00F25447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4B3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901F1"/>
    <w:pPr>
      <w:spacing w:after="0" w:line="240" w:lineRule="auto"/>
    </w:pPr>
  </w:style>
  <w:style w:type="character" w:styleId="a8">
    <w:name w:val="Emphasis"/>
    <w:basedOn w:val="a0"/>
    <w:uiPriority w:val="20"/>
    <w:qFormat/>
    <w:rsid w:val="004B2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HKL2qi3W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DADqc8Gr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29</cp:revision>
  <dcterms:created xsi:type="dcterms:W3CDTF">2018-06-03T05:13:00Z</dcterms:created>
  <dcterms:modified xsi:type="dcterms:W3CDTF">2022-05-01T19:11:00Z</dcterms:modified>
</cp:coreProperties>
</file>