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59" w:rsidRPr="00A564B9" w:rsidRDefault="00A33E59" w:rsidP="00A33E59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«05</w:t>
      </w:r>
      <w:r w:rsidRPr="00A564B9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травня</w:t>
      </w:r>
      <w:r w:rsidRPr="00A564B9">
        <w:rPr>
          <w:rFonts w:ascii="Times New Roman" w:hAnsi="Times New Roman"/>
          <w:sz w:val="28"/>
          <w:u w:val="single"/>
        </w:rPr>
        <w:t xml:space="preserve"> </w:t>
      </w:r>
      <w:r w:rsidRPr="00A564B9">
        <w:rPr>
          <w:rFonts w:ascii="Times New Roman" w:hAnsi="Times New Roman"/>
          <w:sz w:val="28"/>
        </w:rPr>
        <w:t>2022 року</w:t>
      </w:r>
    </w:p>
    <w:p w:rsidR="00A33E59" w:rsidRPr="00A564B9" w:rsidRDefault="00A33E59" w:rsidP="00A33E59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A33E59" w:rsidRPr="00A564B9" w:rsidRDefault="00A33E59" w:rsidP="00A33E59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>Предмет: Я досліджую світ</w:t>
      </w:r>
    </w:p>
    <w:p w:rsidR="00A33E59" w:rsidRDefault="00A33E59" w:rsidP="00A33E59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A33E59" w:rsidRPr="002B50CF" w:rsidRDefault="00A33E59" w:rsidP="002B5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50CF" w:rsidRDefault="00A33E59" w:rsidP="002B5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№112. </w:t>
      </w:r>
      <w:r w:rsidR="002B50CF" w:rsidRPr="00A33E59">
        <w:rPr>
          <w:rFonts w:ascii="Times New Roman" w:hAnsi="Times New Roman" w:cs="Times New Roman"/>
          <w:b/>
          <w:sz w:val="28"/>
          <w:szCs w:val="28"/>
        </w:rPr>
        <w:t>Яка шана книжкам.</w:t>
      </w:r>
    </w:p>
    <w:p w:rsidR="00A33E59" w:rsidRDefault="00A33E59" w:rsidP="002B5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50CF" w:rsidRPr="002B50CF" w:rsidRDefault="002B50CF" w:rsidP="00A33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b/>
          <w:sz w:val="28"/>
          <w:szCs w:val="28"/>
        </w:rPr>
        <w:t>Мета:</w:t>
      </w:r>
      <w:r w:rsidRPr="002B50CF">
        <w:rPr>
          <w:rFonts w:ascii="Times New Roman" w:hAnsi="Times New Roman" w:cs="Times New Roman"/>
          <w:sz w:val="28"/>
          <w:szCs w:val="28"/>
        </w:rPr>
        <w:t xml:space="preserve"> учити аналізувати переваги і недоліки електронних та звичайних книг; розвивати інтерес до читання, виховувати дбайливе ставлення до книг. ознайомити учнів з процесом виготовлення паперу, виховувати екологічну свідомість.</w:t>
      </w:r>
    </w:p>
    <w:p w:rsidR="002B50CF" w:rsidRDefault="002B50CF" w:rsidP="002B5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3E59" w:rsidRDefault="00A33E59" w:rsidP="00A33E59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EB2D25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103-105</w:t>
      </w:r>
      <w:r w:rsidRPr="00EB2D25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A33E59" w:rsidRDefault="00A33E59" w:rsidP="00A33E59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A33E59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https://www.youtube.com/watch?v=QdjhWFLyrFY</w:t>
        </w:r>
      </w:hyperlink>
    </w:p>
    <w:p w:rsidR="00A33E59" w:rsidRDefault="00A33E59" w:rsidP="00A33E59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A33E59" w:rsidRDefault="00A33E59" w:rsidP="00A33E5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EB2D25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B50CF" w:rsidRPr="002B50CF" w:rsidRDefault="002B50CF" w:rsidP="002B5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6D25" w:rsidRPr="00A33E59" w:rsidRDefault="00B66D25" w:rsidP="00A33E59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>Вправа «Синоптик».</w:t>
      </w:r>
      <w:r w:rsidRPr="00A33E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A33E59">
        <w:rPr>
          <w:rFonts w:ascii="Times New Roman" w:hAnsi="Times New Roman" w:cs="Times New Roman"/>
          <w:sz w:val="28"/>
          <w:szCs w:val="28"/>
        </w:rPr>
        <w:t>Розкажіть про сьогоднішній день:</w:t>
      </w:r>
    </w:p>
    <w:p w:rsidR="00B66D25" w:rsidRPr="00A33E59" w:rsidRDefault="00B66D25" w:rsidP="00A33E5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33E59">
        <w:rPr>
          <w:rFonts w:ascii="Times New Roman" w:hAnsi="Times New Roman" w:cs="Times New Roman"/>
          <w:b/>
          <w:sz w:val="28"/>
          <w:szCs w:val="28"/>
        </w:rPr>
        <w:t>Дата, стан неба, опади, температура, вітер.</w:t>
      </w: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6D25" w:rsidRPr="00A33E59" w:rsidRDefault="00B66D25" w:rsidP="00A33E59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Відгадайте загадку. </w:t>
      </w:r>
    </w:p>
    <w:p w:rsidR="00B66D25" w:rsidRDefault="00A33E59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66D25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F533257" wp14:editId="75BEF756">
            <wp:simplePos x="0" y="0"/>
            <wp:positionH relativeFrom="column">
              <wp:posOffset>2047240</wp:posOffset>
            </wp:positionH>
            <wp:positionV relativeFrom="paragraph">
              <wp:posOffset>33655</wp:posOffset>
            </wp:positionV>
            <wp:extent cx="1905000" cy="13758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23945" r="44842" b="9350"/>
                    <a:stretch/>
                  </pic:blipFill>
                  <pic:spPr bwMode="auto">
                    <a:xfrm>
                      <a:off x="0" y="0"/>
                      <a:ext cx="1911084" cy="138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Default="00B66D25" w:rsidP="002B50C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66D25" w:rsidRPr="00A33E59" w:rsidRDefault="00A33E59" w:rsidP="00A33E59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>Прочитайте інформацію</w:t>
      </w:r>
      <w:r w:rsidR="00B66D25" w:rsidRPr="00A33E5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E5580B" w:rsidRPr="00A33E59">
        <w:rPr>
          <w:rFonts w:ascii="Times New Roman" w:hAnsi="Times New Roman" w:cs="Times New Roman"/>
          <w:b/>
          <w:color w:val="0070C0"/>
          <w:sz w:val="28"/>
          <w:szCs w:val="28"/>
        </w:rPr>
        <w:t>та дізнайтеся, які бувають книги.</w:t>
      </w:r>
    </w:p>
    <w:p w:rsidR="00E5580B" w:rsidRDefault="00E5580B" w:rsidP="00A33E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sz w:val="28"/>
          <w:szCs w:val="28"/>
        </w:rPr>
        <w:t>У світі є безліч книжок. І постійно друкують дедалі нові. Чому так багато книг потрібно людям? Книги по – різному служать людям.</w:t>
      </w:r>
    </w:p>
    <w:p w:rsidR="00A33E59" w:rsidRPr="00A33E59" w:rsidRDefault="00A33E59" w:rsidP="00A33E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E59">
        <w:rPr>
          <w:rFonts w:ascii="Times New Roman" w:hAnsi="Times New Roman" w:cs="Times New Roman"/>
          <w:bCs/>
          <w:sz w:val="28"/>
          <w:szCs w:val="28"/>
        </w:rPr>
        <w:t xml:space="preserve">Книги, за якими ви навчаєтесь, - це </w:t>
      </w:r>
      <w:r w:rsidRPr="00A33E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підручники.</w:t>
      </w:r>
    </w:p>
    <w:p w:rsidR="00E5580B" w:rsidRPr="00A33E59" w:rsidRDefault="00E5580B" w:rsidP="00A33E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sz w:val="28"/>
          <w:szCs w:val="28"/>
        </w:rPr>
        <w:t xml:space="preserve">Книги, які допомагають знайти відповіді на запитання «Як?», «Чому?», «Звідки?», «Коли?» це </w:t>
      </w:r>
      <w:r w:rsidRPr="00A33E59">
        <w:rPr>
          <w:rFonts w:ascii="Times New Roman" w:hAnsi="Times New Roman" w:cs="Times New Roman"/>
          <w:b/>
          <w:color w:val="C00000"/>
          <w:sz w:val="28"/>
          <w:szCs w:val="28"/>
        </w:rPr>
        <w:t>енциклопедії, словники, довідники.</w:t>
      </w:r>
    </w:p>
    <w:p w:rsidR="00E5580B" w:rsidRPr="00A33E59" w:rsidRDefault="00E5580B" w:rsidP="00A33E5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sz w:val="28"/>
          <w:szCs w:val="28"/>
        </w:rPr>
        <w:t xml:space="preserve">Книги, які ви читаєте на дозвілля – це </w:t>
      </w:r>
      <w:r w:rsidRPr="00A33E59">
        <w:rPr>
          <w:rFonts w:ascii="Times New Roman" w:hAnsi="Times New Roman" w:cs="Times New Roman"/>
          <w:b/>
          <w:color w:val="C00000"/>
          <w:sz w:val="28"/>
          <w:szCs w:val="28"/>
        </w:rPr>
        <w:t>художні</w:t>
      </w:r>
      <w:r w:rsidRPr="00A33E59">
        <w:rPr>
          <w:rFonts w:ascii="Times New Roman" w:hAnsi="Times New Roman" w:cs="Times New Roman"/>
          <w:sz w:val="28"/>
          <w:szCs w:val="28"/>
        </w:rPr>
        <w:t xml:space="preserve"> книжки.</w:t>
      </w:r>
    </w:p>
    <w:p w:rsidR="00A33E59" w:rsidRDefault="00A33E59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5580B" w:rsidRPr="00A33E59" w:rsidRDefault="00E5580B" w:rsidP="00A33E59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>Вправа «Впізнай книгу»</w:t>
      </w:r>
      <w:r w:rsidR="00A33E59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E5580B" w:rsidRPr="00A33E59" w:rsidRDefault="00E5580B" w:rsidP="00A33E59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sz w:val="28"/>
          <w:szCs w:val="28"/>
        </w:rPr>
        <w:t xml:space="preserve">За обкладинками </w:t>
      </w:r>
      <w:proofErr w:type="spellStart"/>
      <w:r w:rsidRPr="00A33E59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A33E59">
        <w:rPr>
          <w:rFonts w:ascii="Times New Roman" w:hAnsi="Times New Roman" w:cs="Times New Roman"/>
          <w:sz w:val="28"/>
          <w:szCs w:val="28"/>
        </w:rPr>
        <w:t>, про що ці книги.</w:t>
      </w:r>
    </w:p>
    <w:p w:rsidR="00E5580B" w:rsidRDefault="00A33E59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580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879B5D1" wp14:editId="7040F84D">
            <wp:simplePos x="0" y="0"/>
            <wp:positionH relativeFrom="column">
              <wp:posOffset>600075</wp:posOffset>
            </wp:positionH>
            <wp:positionV relativeFrom="paragraph">
              <wp:posOffset>36830</wp:posOffset>
            </wp:positionV>
            <wp:extent cx="5124450" cy="1671202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26511" r="1229" b="17617"/>
                    <a:stretch/>
                  </pic:blipFill>
                  <pic:spPr bwMode="auto">
                    <a:xfrm>
                      <a:off x="0" y="0"/>
                      <a:ext cx="5124450" cy="1671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Pr="00A33E59" w:rsidRDefault="00E5580B" w:rsidP="00A33E59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33E59">
        <w:rPr>
          <w:rFonts w:ascii="Times New Roman" w:hAnsi="Times New Roman" w:cs="Times New Roman"/>
          <w:b/>
          <w:color w:val="0070C0"/>
          <w:sz w:val="28"/>
          <w:szCs w:val="28"/>
        </w:rPr>
        <w:t>Що спільного і відмінного у звичайної та електронної книг.</w:t>
      </w:r>
    </w:p>
    <w:p w:rsidR="00E5580B" w:rsidRPr="00A33E59" w:rsidRDefault="00E5580B" w:rsidP="0054392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A33E59">
        <w:rPr>
          <w:rFonts w:ascii="Times New Roman" w:hAnsi="Times New Roman" w:cs="Times New Roman"/>
          <w:sz w:val="28"/>
          <w:szCs w:val="28"/>
        </w:rPr>
        <w:t>У</w:t>
      </w:r>
      <w:r w:rsidR="0054392F">
        <w:rPr>
          <w:rFonts w:ascii="Times New Roman" w:hAnsi="Times New Roman" w:cs="Times New Roman"/>
          <w:sz w:val="28"/>
          <w:szCs w:val="28"/>
        </w:rPr>
        <w:t>важно розгляньте діаграми та</w:t>
      </w:r>
      <w:r w:rsidRPr="00A33E59">
        <w:rPr>
          <w:rFonts w:ascii="Times New Roman" w:hAnsi="Times New Roman" w:cs="Times New Roman"/>
          <w:sz w:val="28"/>
          <w:szCs w:val="28"/>
        </w:rPr>
        <w:t xml:space="preserve"> дізнайтеся про це.</w:t>
      </w:r>
    </w:p>
    <w:p w:rsidR="00E5580B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580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0529BD9" wp14:editId="7C317240">
            <wp:simplePos x="0" y="0"/>
            <wp:positionH relativeFrom="column">
              <wp:posOffset>466090</wp:posOffset>
            </wp:positionH>
            <wp:positionV relativeFrom="paragraph">
              <wp:posOffset>121920</wp:posOffset>
            </wp:positionV>
            <wp:extent cx="5730875" cy="1790700"/>
            <wp:effectExtent l="19050" t="19050" r="22225" b="19050"/>
            <wp:wrapThrough wrapText="bothSides">
              <wp:wrapPolygon edited="0">
                <wp:start x="-72" y="-230"/>
                <wp:lineTo x="-72" y="21600"/>
                <wp:lineTo x="21612" y="21600"/>
                <wp:lineTo x="21612" y="-230"/>
                <wp:lineTo x="-72" y="-23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4" b="6499"/>
                    <a:stretch/>
                  </pic:blipFill>
                  <pic:spPr bwMode="auto">
                    <a:xfrm>
                      <a:off x="0" y="0"/>
                      <a:ext cx="5730875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580B" w:rsidRPr="0054392F" w:rsidRDefault="0054392F" w:rsidP="0054392F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На с. 104 розгляньте</w:t>
      </w:r>
      <w:r w:rsidR="00E5580B" w:rsidRPr="0054392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як виглядали книги минулих часів.</w:t>
      </w: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5580B" w:rsidRPr="0054392F" w:rsidRDefault="00E5580B" w:rsidP="0054392F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4392F">
        <w:rPr>
          <w:rFonts w:ascii="Times New Roman" w:hAnsi="Times New Roman" w:cs="Times New Roman"/>
          <w:b/>
          <w:color w:val="0070C0"/>
          <w:sz w:val="28"/>
          <w:szCs w:val="28"/>
        </w:rPr>
        <w:t>Перегляньте відео «З чого виготовляють папір» за посиланням:</w:t>
      </w:r>
    </w:p>
    <w:p w:rsidR="00E5580B" w:rsidRPr="0054392F" w:rsidRDefault="0054392F" w:rsidP="0054392F">
      <w:pPr>
        <w:spacing w:after="0" w:line="240" w:lineRule="auto"/>
        <w:ind w:firstLine="426"/>
        <w:rPr>
          <w:rFonts w:ascii="Times New Roman" w:hAnsi="Times New Roman" w:cs="Times New Roman"/>
          <w:b/>
          <w:color w:val="002060"/>
          <w:sz w:val="24"/>
          <w:szCs w:val="28"/>
        </w:rPr>
      </w:pPr>
      <w:hyperlink r:id="rId9" w:history="1">
        <w:r w:rsidR="00E5580B" w:rsidRPr="0054392F">
          <w:rPr>
            <w:rStyle w:val="a3"/>
            <w:rFonts w:ascii="Times New Roman" w:hAnsi="Times New Roman" w:cs="Times New Roman"/>
            <w:b/>
            <w:color w:val="002060"/>
            <w:sz w:val="24"/>
            <w:szCs w:val="28"/>
          </w:rPr>
          <w:t>https://www.youtube.com/watch?v=1eTgApkwjWo</w:t>
        </w:r>
      </w:hyperlink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5580B" w:rsidRPr="0054392F" w:rsidRDefault="00E5580B" w:rsidP="0054392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4392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Хвилинка – </w:t>
      </w:r>
      <w:proofErr w:type="spellStart"/>
      <w:r w:rsidRPr="0054392F">
        <w:rPr>
          <w:rFonts w:ascii="Times New Roman" w:hAnsi="Times New Roman" w:cs="Times New Roman"/>
          <w:b/>
          <w:color w:val="0070C0"/>
          <w:sz w:val="28"/>
          <w:szCs w:val="28"/>
        </w:rPr>
        <w:t>цікавинка</w:t>
      </w:r>
      <w:proofErr w:type="spellEnd"/>
      <w:r w:rsidRPr="0054392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«Чи знаєш ти?»</w:t>
      </w:r>
    </w:p>
    <w:p w:rsidR="0054392F" w:rsidRPr="0054392F" w:rsidRDefault="0054392F" w:rsidP="0054392F">
      <w:pPr>
        <w:spacing w:after="0" w:line="276" w:lineRule="auto"/>
        <w:ind w:left="284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392F">
        <w:rPr>
          <w:rFonts w:ascii="Times New Roman" w:hAnsi="Times New Roman" w:cs="Times New Roman"/>
          <w:bCs/>
          <w:sz w:val="28"/>
          <w:szCs w:val="28"/>
        </w:rPr>
        <w:t xml:space="preserve">Папір винайшли в Китаї. Китайці робили його з розмочених рослинних волокон. У Європу папір потрапив між 1000 і 1100 роками. Виявилось, що його можна робити з дерева, ганчірок і навіть... зі старого паперу — макулатури. Так з’ясувалося, що папір можна було використовувати двічі! </w:t>
      </w:r>
    </w:p>
    <w:p w:rsidR="0054392F" w:rsidRPr="0054392F" w:rsidRDefault="0054392F" w:rsidP="0054392F">
      <w:pPr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4392F">
        <w:rPr>
          <w:rFonts w:ascii="Times New Roman" w:hAnsi="Times New Roman" w:cs="Times New Roman"/>
          <w:bCs/>
          <w:sz w:val="28"/>
          <w:szCs w:val="28"/>
        </w:rPr>
        <w:t xml:space="preserve">Для виготовлення 1 </w:t>
      </w:r>
      <w:proofErr w:type="spellStart"/>
      <w:r w:rsidRPr="0054392F">
        <w:rPr>
          <w:rFonts w:ascii="Times New Roman" w:hAnsi="Times New Roman" w:cs="Times New Roman"/>
          <w:bCs/>
          <w:sz w:val="28"/>
          <w:szCs w:val="28"/>
        </w:rPr>
        <w:t>тонни</w:t>
      </w:r>
      <w:proofErr w:type="spellEnd"/>
      <w:r w:rsidRPr="0054392F">
        <w:rPr>
          <w:rFonts w:ascii="Times New Roman" w:hAnsi="Times New Roman" w:cs="Times New Roman"/>
          <w:bCs/>
          <w:sz w:val="28"/>
          <w:szCs w:val="28"/>
        </w:rPr>
        <w:t xml:space="preserve"> паперу потрібно зрубати 17 дерев. А  з 1 </w:t>
      </w:r>
      <w:proofErr w:type="spellStart"/>
      <w:r w:rsidRPr="0054392F">
        <w:rPr>
          <w:rFonts w:ascii="Times New Roman" w:hAnsi="Times New Roman" w:cs="Times New Roman"/>
          <w:bCs/>
          <w:sz w:val="28"/>
          <w:szCs w:val="28"/>
        </w:rPr>
        <w:t>тонни</w:t>
      </w:r>
      <w:proofErr w:type="spellEnd"/>
      <w:r w:rsidRPr="0054392F">
        <w:rPr>
          <w:rFonts w:ascii="Times New Roman" w:hAnsi="Times New Roman" w:cs="Times New Roman"/>
          <w:bCs/>
          <w:sz w:val="28"/>
          <w:szCs w:val="28"/>
        </w:rPr>
        <w:t xml:space="preserve"> паперу можна виготовити близько 30 тисяч звичайних учнівських зошитів.</w:t>
      </w:r>
    </w:p>
    <w:p w:rsidR="00A2386D" w:rsidRP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1323340</wp:posOffset>
            </wp:positionH>
            <wp:positionV relativeFrom="paragraph">
              <wp:posOffset>55880</wp:posOffset>
            </wp:positionV>
            <wp:extent cx="3457575" cy="1483995"/>
            <wp:effectExtent l="0" t="0" r="9525" b="1905"/>
            <wp:wrapThrough wrapText="bothSides">
              <wp:wrapPolygon edited="0">
                <wp:start x="0" y="0"/>
                <wp:lineTo x="0" y="21350"/>
                <wp:lineTo x="21540" y="21350"/>
                <wp:lineTo x="2154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37206" r="9151" b="14080"/>
                    <a:stretch/>
                  </pic:blipFill>
                  <pic:spPr bwMode="auto">
                    <a:xfrm>
                      <a:off x="0" y="0"/>
                      <a:ext cx="3457575" cy="148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392F" w:rsidRPr="0054392F" w:rsidRDefault="0054392F" w:rsidP="0054392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4392F">
        <w:rPr>
          <w:rFonts w:ascii="Times New Roman" w:hAnsi="Times New Roman" w:cs="Times New Roman"/>
          <w:bCs/>
          <w:sz w:val="28"/>
          <w:szCs w:val="28"/>
        </w:rPr>
        <w:t>Де можна зібрати макулатуру?</w:t>
      </w: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386D" w:rsidRPr="0054392F" w:rsidRDefault="00A2386D" w:rsidP="0054392F">
      <w:pPr>
        <w:pStyle w:val="a4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4392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Впевнена, що ви добре знаєте правила користування книгами. </w:t>
      </w:r>
    </w:p>
    <w:p w:rsidR="00A2386D" w:rsidRPr="00A2386D" w:rsidRDefault="00A2386D" w:rsidP="0054392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2386D">
        <w:rPr>
          <w:rFonts w:ascii="Times New Roman" w:hAnsi="Times New Roman" w:cs="Times New Roman"/>
          <w:sz w:val="28"/>
          <w:szCs w:val="28"/>
        </w:rPr>
        <w:t>Та згадати їх ще раз, думаю, зайвим не буде.</w:t>
      </w:r>
    </w:p>
    <w:p w:rsidR="00A2386D" w:rsidRPr="00E5580B" w:rsidRDefault="0054392F" w:rsidP="00E558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86D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39BDEC8" wp14:editId="3DBE932C">
            <wp:simplePos x="0" y="0"/>
            <wp:positionH relativeFrom="column">
              <wp:posOffset>742315</wp:posOffset>
            </wp:positionH>
            <wp:positionV relativeFrom="paragraph">
              <wp:posOffset>154305</wp:posOffset>
            </wp:positionV>
            <wp:extent cx="3939656" cy="1762125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20240" r="3154" b="4789"/>
                    <a:stretch/>
                  </pic:blipFill>
                  <pic:spPr bwMode="auto">
                    <a:xfrm>
                      <a:off x="0" y="0"/>
                      <a:ext cx="3939656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5580B" w:rsidRDefault="00E5580B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2386D" w:rsidRDefault="00A2386D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2386D" w:rsidRDefault="00A2386D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2386D" w:rsidRDefault="00A2386D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2386D" w:rsidRPr="0054392F" w:rsidRDefault="0054392F" w:rsidP="0054392F">
      <w:pPr>
        <w:pStyle w:val="a4"/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 Опрацюйте тему у підручнику с. 103-107 та виконайте завдання у робочому зошиті с. 58-60.</w:t>
      </w:r>
    </w:p>
    <w:p w:rsidR="0054392F" w:rsidRDefault="0054392F" w:rsidP="00E5580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392F" w:rsidRPr="0054392F" w:rsidRDefault="0054392F" w:rsidP="005439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392F" w:rsidRDefault="0054392F" w:rsidP="0054392F">
      <w:pPr>
        <w:rPr>
          <w:rFonts w:ascii="Times New Roman" w:hAnsi="Times New Roman" w:cs="Times New Roman"/>
          <w:sz w:val="28"/>
          <w:szCs w:val="28"/>
        </w:rPr>
      </w:pPr>
    </w:p>
    <w:p w:rsidR="0054392F" w:rsidRPr="006C5123" w:rsidRDefault="0054392F" w:rsidP="0054392F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E9463BD" wp14:editId="6DC2F38B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54392F" w:rsidRPr="006C5123" w:rsidRDefault="0054392F" w:rsidP="0054392F">
      <w:pPr>
        <w:pStyle w:val="a5"/>
        <w:numPr>
          <w:ilvl w:val="0"/>
          <w:numId w:val="2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4392F" w:rsidRPr="006E0B1A" w:rsidRDefault="0054392F" w:rsidP="0054392F">
      <w:pPr>
        <w:pStyle w:val="a5"/>
        <w:numPr>
          <w:ilvl w:val="0"/>
          <w:numId w:val="2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A2386D" w:rsidRPr="0054392F" w:rsidRDefault="00A2386D" w:rsidP="0054392F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2386D" w:rsidRPr="0054392F" w:rsidSect="00A33E59">
      <w:pgSz w:w="11906" w:h="16838"/>
      <w:pgMar w:top="567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730AF"/>
    <w:multiLevelType w:val="hybridMultilevel"/>
    <w:tmpl w:val="A22882EA"/>
    <w:lvl w:ilvl="0" w:tplc="4F0E43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EA"/>
    <w:rsid w:val="002B50CF"/>
    <w:rsid w:val="004A0A1B"/>
    <w:rsid w:val="0054392F"/>
    <w:rsid w:val="008032EA"/>
    <w:rsid w:val="00A2386D"/>
    <w:rsid w:val="00A33E59"/>
    <w:rsid w:val="00B66D25"/>
    <w:rsid w:val="00E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33A1"/>
  <w15:chartTrackingRefBased/>
  <w15:docId w15:val="{6F824095-870E-4F06-913E-116ADEAD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33E59"/>
    <w:pPr>
      <w:ind w:left="720"/>
      <w:contextualSpacing/>
    </w:pPr>
  </w:style>
  <w:style w:type="paragraph" w:styleId="a5">
    <w:name w:val="No Spacing"/>
    <w:uiPriority w:val="1"/>
    <w:qFormat/>
    <w:rsid w:val="0054392F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QdjhWFLyrF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eTgApkwjW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2021-04-19T15:03:00Z</dcterms:created>
  <dcterms:modified xsi:type="dcterms:W3CDTF">2022-05-04T19:47:00Z</dcterms:modified>
</cp:coreProperties>
</file>