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2B" w:rsidRDefault="0039057A" w:rsidP="00FD232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«08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 w:rsidRPr="0039057A">
        <w:rPr>
          <w:rFonts w:ascii="Times New Roman" w:hAnsi="Times New Roman" w:cs="Times New Roman"/>
          <w:sz w:val="28"/>
          <w:u w:val="single"/>
          <w:lang w:val="uk-UA"/>
        </w:rPr>
        <w:t>листопада</w:t>
      </w:r>
      <w:r>
        <w:rPr>
          <w:rFonts w:ascii="Times New Roman" w:hAnsi="Times New Roman" w:cs="Times New Roman"/>
          <w:sz w:val="28"/>
          <w:lang w:val="uk-UA"/>
        </w:rPr>
        <w:t xml:space="preserve"> 2021</w:t>
      </w:r>
      <w:r w:rsidR="00FD232B" w:rsidRPr="00386A66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39057A" w:rsidRDefault="0039057A" w:rsidP="00FD232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11093D" w:rsidRDefault="00BC6919" w:rsidP="0039057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Які властивості має повітря. Виконання дослідів.</w:t>
      </w:r>
    </w:p>
    <w:p w:rsidR="0039057A" w:rsidRPr="00BC6919" w:rsidRDefault="0039057A" w:rsidP="0039057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3E3B" w:rsidRPr="0039057A" w:rsidRDefault="0039057A" w:rsidP="0039057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9057A">
        <w:rPr>
          <w:b/>
          <w:noProof/>
          <w:color w:val="0070C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324485</wp:posOffset>
            </wp:positionV>
            <wp:extent cx="6076950" cy="3431540"/>
            <wp:effectExtent l="0" t="0" r="0" b="0"/>
            <wp:wrapThrough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4A3" w:rsidRPr="0039057A">
        <w:rPr>
          <w:b/>
          <w:color w:val="0070C0"/>
        </w:rPr>
        <w:t xml:space="preserve"> </w:t>
      </w:r>
      <w:r w:rsidR="007004A3" w:rsidRPr="0039057A">
        <w:rPr>
          <w:rFonts w:ascii="Times New Roman" w:hAnsi="Times New Roman" w:cs="Times New Roman"/>
          <w:b/>
          <w:color w:val="0070C0"/>
          <w:sz w:val="28"/>
          <w:szCs w:val="28"/>
        </w:rPr>
        <w:t>Відгадай загадку</w:t>
      </w:r>
      <w:r w:rsidR="00232BDD" w:rsidRPr="0039057A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="00B6241A" w:rsidRPr="0039057A">
        <w:rPr>
          <w:b/>
          <w:color w:val="0070C0"/>
        </w:rPr>
        <w:t xml:space="preserve"> </w:t>
      </w:r>
      <w:bookmarkStart w:id="0" w:name="_GoBack"/>
      <w:bookmarkEnd w:id="0"/>
    </w:p>
    <w:p w:rsidR="0039057A" w:rsidRPr="0039057A" w:rsidRDefault="0039057A" w:rsidP="0039057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057A" w:rsidRPr="0039057A" w:rsidRDefault="0039057A" w:rsidP="0039057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9057A">
        <w:rPr>
          <w:rFonts w:ascii="Times New Roman" w:hAnsi="Times New Roman" w:cs="Times New Roman"/>
          <w:b/>
          <w:color w:val="0070C0"/>
          <w:sz w:val="28"/>
          <w:szCs w:val="28"/>
        </w:rPr>
        <w:t>Повітря заповнює порожній простір, кожну щілину.</w:t>
      </w:r>
      <w:r w:rsidRPr="0039057A">
        <w:rPr>
          <w:b/>
          <w:color w:val="0070C0"/>
        </w:rPr>
        <w:t xml:space="preserve"> </w:t>
      </w:r>
    </w:p>
    <w:p w:rsidR="0039057A" w:rsidRDefault="0039057A" w:rsidP="0039057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269875</wp:posOffset>
            </wp:positionV>
            <wp:extent cx="5667375" cy="3200400"/>
            <wp:effectExtent l="0" t="0" r="9525" b="0"/>
            <wp:wrapThrough wrapText="bothSides">
              <wp:wrapPolygon edited="0">
                <wp:start x="0" y="0"/>
                <wp:lineTo x="0" y="21471"/>
                <wp:lineTo x="21564" y="21471"/>
                <wp:lineTo x="2156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57A" w:rsidRDefault="0039057A" w:rsidP="00CE479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6173D" w:rsidRPr="0039057A" w:rsidRDefault="007004A3" w:rsidP="0039057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9057A">
        <w:rPr>
          <w:rFonts w:ascii="Times New Roman" w:hAnsi="Times New Roman" w:cs="Times New Roman"/>
          <w:b/>
          <w:color w:val="0070C0"/>
          <w:sz w:val="28"/>
          <w:szCs w:val="28"/>
        </w:rPr>
        <w:t>Щоб дізнатися більше про пов</w:t>
      </w:r>
      <w:r w:rsidR="0039057A" w:rsidRPr="0039057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ітря переглянь </w:t>
      </w:r>
      <w:proofErr w:type="spellStart"/>
      <w:r w:rsidR="0039057A" w:rsidRPr="0039057A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="0039057A" w:rsidRPr="0039057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 посиланням:</w:t>
      </w:r>
    </w:p>
    <w:p w:rsidR="0039057A" w:rsidRPr="0039057A" w:rsidRDefault="0039057A" w:rsidP="0039057A">
      <w:pPr>
        <w:pStyle w:val="a4"/>
        <w:rPr>
          <w:rFonts w:ascii="Times New Roman" w:hAnsi="Times New Roman" w:cs="Times New Roman"/>
          <w:color w:val="7030A0"/>
          <w:sz w:val="28"/>
          <w:szCs w:val="28"/>
        </w:rPr>
      </w:pPr>
      <w:hyperlink r:id="rId7" w:history="1">
        <w:r w:rsidRPr="0039057A">
          <w:rPr>
            <w:rStyle w:val="a3"/>
            <w:rFonts w:ascii="Times New Roman" w:hAnsi="Times New Roman" w:cs="Times New Roman"/>
            <w:color w:val="7030A0"/>
            <w:sz w:val="28"/>
            <w:szCs w:val="28"/>
          </w:rPr>
          <w:t>https://www.youtube.com/watch?v=rMUL1YTzKlU</w:t>
        </w:r>
      </w:hyperlink>
    </w:p>
    <w:p w:rsidR="0039057A" w:rsidRPr="0039057A" w:rsidRDefault="0039057A" w:rsidP="003905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9057A" w:rsidRPr="0039057A" w:rsidRDefault="0039057A" w:rsidP="0039057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9057A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у робочому зошиті с. 35-37.</w:t>
      </w:r>
    </w:p>
    <w:p w:rsidR="0039057A" w:rsidRPr="0039057A" w:rsidRDefault="0039057A" w:rsidP="00390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57A" w:rsidRPr="008E1ADA" w:rsidRDefault="0039057A" w:rsidP="0039057A">
      <w:pPr>
        <w:pStyle w:val="a7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надіслати:</w:t>
      </w:r>
    </w:p>
    <w:p w:rsidR="0039057A" w:rsidRDefault="0039057A" w:rsidP="003905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 w:cs="Times New Roman"/>
          <w:sz w:val="28"/>
          <w:szCs w:val="28"/>
          <w:lang w:val="uk-UA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057A" w:rsidRPr="00CF47E0" w:rsidRDefault="0039057A" w:rsidP="0039057A">
      <w:pPr>
        <w:pStyle w:val="a7"/>
        <w:numPr>
          <w:ilvl w:val="0"/>
          <w:numId w:val="10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r w:rsidRPr="00CF47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057A" w:rsidRPr="0039057A" w:rsidRDefault="0039057A" w:rsidP="00390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57A" w:rsidRPr="0039057A" w:rsidRDefault="0039057A" w:rsidP="003905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057A" w:rsidRPr="0039057A" w:rsidRDefault="0039057A" w:rsidP="0039057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9057A" w:rsidRPr="00390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2AFF"/>
    <w:multiLevelType w:val="hybridMultilevel"/>
    <w:tmpl w:val="45E01188"/>
    <w:lvl w:ilvl="0" w:tplc="D0D04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82F7F"/>
    <w:rsid w:val="00232BDD"/>
    <w:rsid w:val="002C49BE"/>
    <w:rsid w:val="0039057A"/>
    <w:rsid w:val="003A4667"/>
    <w:rsid w:val="003B594D"/>
    <w:rsid w:val="003E0BD0"/>
    <w:rsid w:val="003F320D"/>
    <w:rsid w:val="0041237F"/>
    <w:rsid w:val="00432E25"/>
    <w:rsid w:val="00622317"/>
    <w:rsid w:val="00667344"/>
    <w:rsid w:val="006D3083"/>
    <w:rsid w:val="007004A3"/>
    <w:rsid w:val="00854D7A"/>
    <w:rsid w:val="00900314"/>
    <w:rsid w:val="0096173D"/>
    <w:rsid w:val="009E7984"/>
    <w:rsid w:val="00A040BD"/>
    <w:rsid w:val="00A241ED"/>
    <w:rsid w:val="00A32882"/>
    <w:rsid w:val="00B15958"/>
    <w:rsid w:val="00B316C3"/>
    <w:rsid w:val="00B32D85"/>
    <w:rsid w:val="00B6241A"/>
    <w:rsid w:val="00BC6919"/>
    <w:rsid w:val="00BD0140"/>
    <w:rsid w:val="00CB69CC"/>
    <w:rsid w:val="00CC795C"/>
    <w:rsid w:val="00CE3E3B"/>
    <w:rsid w:val="00CE4791"/>
    <w:rsid w:val="00D23FDD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17A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3905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MUL1YTzKl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27</cp:revision>
  <dcterms:created xsi:type="dcterms:W3CDTF">2018-06-03T05:13:00Z</dcterms:created>
  <dcterms:modified xsi:type="dcterms:W3CDTF">2021-11-08T09:15:00Z</dcterms:modified>
</cp:coreProperties>
</file>