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BF" w:rsidRPr="00A564B9" w:rsidRDefault="00AE18BF" w:rsidP="00AE18BF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«18</w:t>
      </w:r>
      <w:r w:rsidRPr="00A564B9">
        <w:rPr>
          <w:rFonts w:ascii="Times New Roman" w:hAnsi="Times New Roman"/>
          <w:sz w:val="28"/>
          <w:lang w:val="uk-UA"/>
        </w:rPr>
        <w:t xml:space="preserve">» </w:t>
      </w:r>
      <w:r>
        <w:rPr>
          <w:rFonts w:ascii="Times New Roman" w:hAnsi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/>
          <w:sz w:val="28"/>
          <w:lang w:val="uk-UA"/>
        </w:rPr>
        <w:t>2022 року</w:t>
      </w:r>
    </w:p>
    <w:p w:rsidR="00AE18BF" w:rsidRPr="00A564B9" w:rsidRDefault="00AE18BF" w:rsidP="00AE18BF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Клас: 2-В</w:t>
      </w:r>
    </w:p>
    <w:p w:rsidR="00AE18BF" w:rsidRPr="00A564B9" w:rsidRDefault="00AE18BF" w:rsidP="00AE18BF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A564B9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AE18BF" w:rsidRDefault="00AE18BF" w:rsidP="00AE18BF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A564B9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AE18BF" w:rsidRPr="00B165AE" w:rsidRDefault="00AE18BF" w:rsidP="00AE18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093D" w:rsidRPr="00AE18BF" w:rsidRDefault="00AE18BF" w:rsidP="0011093D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№102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1DD1" w:rsidRPr="00B21DD1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B21DD1">
        <w:rPr>
          <w:rFonts w:ascii="Times New Roman" w:hAnsi="Times New Roman" w:cs="Times New Roman"/>
          <w:b/>
          <w:sz w:val="28"/>
          <w:szCs w:val="28"/>
          <w:lang w:val="uk-UA"/>
        </w:rPr>
        <w:t>то потребує особистого простору?</w:t>
      </w:r>
    </w:p>
    <w:p w:rsidR="0011093D" w:rsidRPr="00A241ED" w:rsidRDefault="00D23FDD" w:rsidP="00AE18BF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DA4429">
        <w:rPr>
          <w:rFonts w:ascii="Times New Roman" w:hAnsi="Times New Roman" w:cs="Times New Roman"/>
          <w:sz w:val="28"/>
          <w:szCs w:val="32"/>
          <w:lang w:val="uk-UA"/>
        </w:rPr>
        <w:t>Учити учнів ро</w:t>
      </w:r>
      <w:r w:rsidR="00B21DD1">
        <w:rPr>
          <w:rFonts w:ascii="Times New Roman" w:hAnsi="Times New Roman" w:cs="Times New Roman"/>
          <w:sz w:val="28"/>
          <w:szCs w:val="32"/>
          <w:lang w:val="uk-UA"/>
        </w:rPr>
        <w:t>зпізнавати зони особ</w:t>
      </w:r>
      <w:r w:rsidR="00DA4429">
        <w:rPr>
          <w:rFonts w:ascii="Times New Roman" w:hAnsi="Times New Roman" w:cs="Times New Roman"/>
          <w:sz w:val="28"/>
          <w:szCs w:val="32"/>
          <w:lang w:val="uk-UA"/>
        </w:rPr>
        <w:t>и</w:t>
      </w:r>
      <w:r w:rsidR="00B21DD1">
        <w:rPr>
          <w:rFonts w:ascii="Times New Roman" w:hAnsi="Times New Roman" w:cs="Times New Roman"/>
          <w:sz w:val="28"/>
          <w:szCs w:val="32"/>
          <w:lang w:val="uk-UA"/>
        </w:rPr>
        <w:t>стого простору;</w:t>
      </w:r>
      <w:r w:rsidR="00DA4429">
        <w:rPr>
          <w:rFonts w:ascii="Times New Roman" w:hAnsi="Times New Roman" w:cs="Times New Roman"/>
          <w:sz w:val="28"/>
          <w:szCs w:val="32"/>
          <w:lang w:val="uk-UA"/>
        </w:rPr>
        <w:t xml:space="preserve"> сприяти розвитку навичок комунікації; ознайомити із правилами ефективного спілкування; розвивати вміння ввічливо спілкуватися, підтримувати тему розмови; виховувати толерантність.</w:t>
      </w:r>
    </w:p>
    <w:p w:rsidR="00AE18BF" w:rsidRPr="00AE18BF" w:rsidRDefault="00AE18BF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18BF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84-86</w:t>
      </w:r>
      <w:r w:rsidRPr="00AE18BF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AE18BF" w:rsidRPr="00AE18BF" w:rsidRDefault="00AE18BF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AE18BF" w:rsidRDefault="00AE18BF" w:rsidP="00AE18BF">
      <w:pPr>
        <w:spacing w:after="0" w:line="240" w:lineRule="auto"/>
        <w:ind w:left="360"/>
        <w:jc w:val="both"/>
      </w:pPr>
      <w:proofErr w:type="spellStart"/>
      <w:r w:rsidRPr="00AE18BF"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 w:rsidRPr="00AE18BF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AE18BF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7C38A4">
          <w:rPr>
            <w:rStyle w:val="a3"/>
          </w:rPr>
          <w:t>https://www.youtube.com/watch?v=zQRMhTF42lg</w:t>
        </w:r>
      </w:hyperlink>
    </w:p>
    <w:p w:rsidR="00AE18BF" w:rsidRPr="00AE18BF" w:rsidRDefault="00AE18BF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B242CB" w:rsidRDefault="00AE18BF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18BF">
        <w:rPr>
          <w:rFonts w:ascii="Times New Roman" w:hAnsi="Times New Roman" w:cs="Times New Roman"/>
          <w:color w:val="7030A0"/>
          <w:sz w:val="28"/>
          <w:szCs w:val="32"/>
        </w:rPr>
        <w:t xml:space="preserve">Презентація </w:t>
      </w:r>
      <w:proofErr w:type="gramStart"/>
      <w:r w:rsidRPr="00AE18BF">
        <w:rPr>
          <w:rFonts w:ascii="Times New Roman" w:hAnsi="Times New Roman" w:cs="Times New Roman"/>
          <w:color w:val="7030A0"/>
          <w:sz w:val="28"/>
          <w:szCs w:val="32"/>
        </w:rPr>
        <w:t>до уроку</w:t>
      </w:r>
      <w:proofErr w:type="gramEnd"/>
      <w:r w:rsidRPr="00AE18BF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</w:p>
    <w:p w:rsidR="00AE18BF" w:rsidRPr="00B242CB" w:rsidRDefault="00B242CB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r w:rsidRPr="00B242CB">
        <w:rPr>
          <w:sz w:val="20"/>
          <w:lang w:val="uk-UA"/>
        </w:rPr>
        <w:t xml:space="preserve"> </w:t>
      </w:r>
      <w:hyperlink r:id="rId6" w:history="1">
        <w:r w:rsidRPr="00B242CB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https://docs.google.com/presentation/d/17H2KZd5w2ML8iDp-ALd3b3QP7a971Jtu/edit?usp=sharing&amp;ouid=105968455203272795430&amp;rtpof=true&amp;sd=true</w:t>
        </w:r>
      </w:hyperlink>
    </w:p>
    <w:p w:rsidR="00B242CB" w:rsidRPr="00AE18BF" w:rsidRDefault="00B242CB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AE18BF" w:rsidRDefault="00AE18BF" w:rsidP="00AE18BF">
      <w:pPr>
        <w:spacing w:after="0" w:line="240" w:lineRule="auto"/>
        <w:ind w:left="360"/>
        <w:jc w:val="both"/>
        <w:rPr>
          <w:sz w:val="20"/>
          <w:lang w:val="uk-UA"/>
        </w:rPr>
      </w:pPr>
      <w:r w:rsidRPr="00AE18BF">
        <w:rPr>
          <w:sz w:val="20"/>
          <w:lang w:val="uk-UA"/>
        </w:rPr>
        <w:t xml:space="preserve"> </w:t>
      </w:r>
    </w:p>
    <w:p w:rsidR="00AE18BF" w:rsidRPr="00411D34" w:rsidRDefault="00AE18BF" w:rsidP="00AE18BF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  <w:proofErr w:type="spellStart"/>
      <w:r w:rsidRPr="00411D34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411D34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411D34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AE18BF" w:rsidRPr="00AE18BF" w:rsidRDefault="00AE18BF" w:rsidP="00AE18B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</w:p>
    <w:p w:rsidR="00CE3E3B" w:rsidRDefault="00AE18B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запитання.</w:t>
      </w:r>
      <w:r w:rsidR="00B6241A" w:rsidRPr="00DA4429">
        <w:rPr>
          <w:lang w:val="uk-UA"/>
        </w:rPr>
        <w:t xml:space="preserve"> </w:t>
      </w:r>
    </w:p>
    <w:p w:rsidR="0096173D" w:rsidRDefault="00AE18B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  <w:r w:rsidR="00B6241A" w:rsidRPr="00DA4429">
        <w:rPr>
          <w:lang w:val="uk-UA"/>
        </w:rPr>
        <w:t xml:space="preserve"> </w:t>
      </w:r>
    </w:p>
    <w:p w:rsidR="00CE3E3B" w:rsidRDefault="00AE18B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proofErr w:type="spellStart"/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DA4429">
        <w:rPr>
          <w:lang w:val="uk-UA"/>
        </w:rPr>
        <w:t xml:space="preserve"> </w:t>
      </w:r>
    </w:p>
    <w:p w:rsidR="0096173D" w:rsidRDefault="00AE18B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>Розглянь малюнки. Навіщо птахам потрібний простір навколо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DA4429">
        <w:rPr>
          <w:lang w:val="uk-UA"/>
        </w:rPr>
        <w:t xml:space="preserve"> </w:t>
      </w:r>
    </w:p>
    <w:p w:rsidR="0096173D" w:rsidRDefault="00AE18B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DA4429">
        <w:rPr>
          <w:lang w:val="uk-UA"/>
        </w:rPr>
        <w:t xml:space="preserve"> </w:t>
      </w:r>
    </w:p>
    <w:p w:rsidR="00CE3E3B" w:rsidRDefault="00AE18B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DA4429">
        <w:rPr>
          <w:lang w:val="uk-UA"/>
        </w:rPr>
        <w:t xml:space="preserve"> </w:t>
      </w:r>
    </w:p>
    <w:p w:rsidR="00CE3E3B" w:rsidRPr="00DA4429" w:rsidRDefault="00AE18BF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1812" w:rsidRPr="00921812">
        <w:t xml:space="preserve"> </w:t>
      </w:r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>Чи потребує людина особистого простору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41A" w:rsidRPr="00DA4429">
        <w:rPr>
          <w:lang w:val="uk-UA"/>
        </w:rPr>
        <w:t xml:space="preserve"> 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21812" w:rsidRPr="00AE18BF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21812" w:rsidRPr="00AE18BF">
        <w:rPr>
          <w:lang w:val="uk-UA"/>
        </w:rPr>
        <w:t xml:space="preserve"> </w:t>
      </w:r>
      <w:r w:rsidR="00921812" w:rsidRPr="00921812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B421FD">
        <w:rPr>
          <w:lang w:val="uk-UA"/>
        </w:rPr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B421FD">
        <w:rPr>
          <w:lang w:val="uk-UA"/>
        </w:rPr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Запам’ятай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B421FD">
        <w:rPr>
          <w:lang w:val="uk-UA"/>
        </w:rPr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1 зона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B421FD">
        <w:rPr>
          <w:lang w:val="uk-UA"/>
        </w:rPr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2 зона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B421FD">
        <w:rPr>
          <w:lang w:val="uk-UA"/>
        </w:rPr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3 зона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9D7020"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4 зона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Слайд17</w:t>
      </w:r>
      <w:r w:rsidR="00DA4429" w:rsidRPr="00DA442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7020" w:rsidRPr="009D7020"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Запам’ятай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7020" w:rsidRPr="009D7020">
        <w:t xml:space="preserve"> </w:t>
      </w:r>
      <w:r w:rsidR="009D7020" w:rsidRPr="009D7020">
        <w:rPr>
          <w:rFonts w:ascii="Times New Roman" w:hAnsi="Times New Roman" w:cs="Times New Roman"/>
          <w:sz w:val="28"/>
          <w:szCs w:val="28"/>
          <w:lang w:val="uk-UA"/>
        </w:rPr>
        <w:t>Якщо хтось порушує ваш особистий простір, не соромся сказати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4429" w:rsidRDefault="00DA4429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F369A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AE18BF">
        <w:rPr>
          <w:rFonts w:ascii="Times New Roman" w:hAnsi="Times New Roman" w:cs="Times New Roman"/>
          <w:i/>
          <w:sz w:val="28"/>
          <w:szCs w:val="28"/>
          <w:lang w:val="uk-UA"/>
        </w:rPr>
        <w:t>айд19</w:t>
      </w:r>
      <w:r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B5095" w:rsidRPr="00CB5095">
        <w:t xml:space="preserve"> </w:t>
      </w:r>
      <w:r w:rsidR="00CB5095" w:rsidRPr="00CB5095">
        <w:rPr>
          <w:rFonts w:ascii="Times New Roman" w:hAnsi="Times New Roman" w:cs="Times New Roman"/>
          <w:sz w:val="28"/>
          <w:szCs w:val="28"/>
          <w:lang w:val="uk-UA"/>
        </w:rPr>
        <w:t>Творча вправа</w:t>
      </w:r>
      <w:r w:rsidR="00CB5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4429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Слайд20-21</w:t>
      </w:r>
      <w:r w:rsidR="00DA4429" w:rsidRPr="001F369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B5095" w:rsidRPr="00CB5095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запитання.</w:t>
      </w:r>
    </w:p>
    <w:p w:rsidR="00740768" w:rsidRDefault="00AE18B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5095" w:rsidRPr="00CB5095">
        <w:t xml:space="preserve"> </w:t>
      </w:r>
      <w:r w:rsidRPr="00740768">
        <w:rPr>
          <w:rFonts w:ascii="Times New Roman" w:hAnsi="Times New Roman" w:cs="Times New Roman"/>
          <w:color w:val="7030A0"/>
          <w:sz w:val="28"/>
          <w:szCs w:val="28"/>
          <w:lang w:val="uk-UA"/>
        </w:rPr>
        <w:t>Виконай завдання у зошиті с. 47-48.</w:t>
      </w:r>
    </w:p>
    <w:p w:rsidR="00740768" w:rsidRDefault="00740768" w:rsidP="007407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0768" w:rsidRPr="006C5123" w:rsidRDefault="00740768" w:rsidP="00740768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E84B7" wp14:editId="29961BC0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740768" w:rsidRPr="006C5123" w:rsidRDefault="00740768" w:rsidP="00740768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40768" w:rsidRPr="006E0B1A" w:rsidRDefault="00740768" w:rsidP="00740768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740768" w:rsidRPr="005965AF" w:rsidRDefault="00740768" w:rsidP="0074076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E3E3B" w:rsidRPr="00740768" w:rsidRDefault="00CE3E3B" w:rsidP="0074076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E3E3B" w:rsidRPr="00740768" w:rsidSect="00AE18BF">
      <w:pgSz w:w="11906" w:h="16838"/>
      <w:pgMar w:top="568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1F369A"/>
    <w:rsid w:val="00305E97"/>
    <w:rsid w:val="003A4667"/>
    <w:rsid w:val="003B594D"/>
    <w:rsid w:val="003F320D"/>
    <w:rsid w:val="00432E25"/>
    <w:rsid w:val="00622317"/>
    <w:rsid w:val="006D3083"/>
    <w:rsid w:val="00740768"/>
    <w:rsid w:val="00854D7A"/>
    <w:rsid w:val="008B154E"/>
    <w:rsid w:val="00900314"/>
    <w:rsid w:val="00921812"/>
    <w:rsid w:val="0096173D"/>
    <w:rsid w:val="009D7020"/>
    <w:rsid w:val="00A040BD"/>
    <w:rsid w:val="00A241ED"/>
    <w:rsid w:val="00A32882"/>
    <w:rsid w:val="00AE18BF"/>
    <w:rsid w:val="00B15958"/>
    <w:rsid w:val="00B21DD1"/>
    <w:rsid w:val="00B242CB"/>
    <w:rsid w:val="00B421FD"/>
    <w:rsid w:val="00B6241A"/>
    <w:rsid w:val="00BD0140"/>
    <w:rsid w:val="00CB5095"/>
    <w:rsid w:val="00CB69CC"/>
    <w:rsid w:val="00CE3E3B"/>
    <w:rsid w:val="00CE4791"/>
    <w:rsid w:val="00D23FDD"/>
    <w:rsid w:val="00DA4429"/>
    <w:rsid w:val="00E05C45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5C4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740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7H2KZd5w2ML8iDp-ALd3b3QP7a971Jtu/edit?usp=sharing&amp;ouid=105968455203272795430&amp;rtpof=true&amp;sd=true" TargetMode="External"/><Relationship Id="rId5" Type="http://schemas.openxmlformats.org/officeDocument/2006/relationships/hyperlink" Target="https://www.youtube.com/watch?v=zQRMhTF42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27</cp:revision>
  <dcterms:created xsi:type="dcterms:W3CDTF">2018-06-03T05:13:00Z</dcterms:created>
  <dcterms:modified xsi:type="dcterms:W3CDTF">2022-04-17T18:04:00Z</dcterms:modified>
</cp:coreProperties>
</file>