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D8D" w:rsidRDefault="00127D8D" w:rsidP="00127D8D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r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127D8D" w:rsidRPr="009F4C34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127D8D" w:rsidRPr="009F4C34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Я досліджую світ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27D8D" w:rsidRPr="00127D8D" w:rsidRDefault="00127D8D" w:rsidP="00127D8D">
      <w:pPr>
        <w:rPr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№65</w:t>
      </w:r>
      <w:r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90C61">
        <w:rPr>
          <w:rFonts w:ascii="Times New Roman" w:hAnsi="Times New Roman" w:cs="Times New Roman"/>
          <w:b/>
          <w:sz w:val="28"/>
          <w:szCs w:val="28"/>
          <w:lang w:val="uk-UA"/>
        </w:rPr>
        <w:t>Як зимують комахи та риби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127D8D" w:rsidRPr="006B5329" w:rsidRDefault="00127D8D" w:rsidP="00127D8D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6B5329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із життям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комах і риб </w:t>
      </w:r>
      <w:r w:rsidRPr="006B5329">
        <w:rPr>
          <w:rFonts w:ascii="Times New Roman" w:hAnsi="Times New Roman" w:cs="Times New Roman"/>
          <w:sz w:val="28"/>
          <w:szCs w:val="32"/>
          <w:lang w:val="uk-UA"/>
        </w:rPr>
        <w:t xml:space="preserve">взимку. Збагати знання учнів про світ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комах і риб </w:t>
      </w:r>
      <w:r w:rsidRPr="006B5329">
        <w:rPr>
          <w:rFonts w:ascii="Times New Roman" w:hAnsi="Times New Roman" w:cs="Times New Roman"/>
          <w:sz w:val="28"/>
          <w:szCs w:val="32"/>
          <w:lang w:val="uk-UA"/>
        </w:rPr>
        <w:t xml:space="preserve">та їх пристосування до умов навколишнього середовища; </w:t>
      </w:r>
    </w:p>
    <w:p w:rsidR="00127D8D" w:rsidRPr="00A241ED" w:rsidRDefault="00127D8D" w:rsidP="00127D8D">
      <w:pPr>
        <w:spacing w:after="0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B5329">
        <w:rPr>
          <w:rFonts w:ascii="Times New Roman" w:hAnsi="Times New Roman" w:cs="Times New Roman"/>
          <w:sz w:val="28"/>
          <w:szCs w:val="32"/>
          <w:lang w:val="uk-UA"/>
        </w:rPr>
        <w:t>Розвивати мислення, кмітливість, спостережливість, пізнавальний інтерес; в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міння порівнювати, аналізувати. </w:t>
      </w:r>
      <w:r w:rsidRPr="006B5329">
        <w:rPr>
          <w:rFonts w:ascii="Times New Roman" w:hAnsi="Times New Roman" w:cs="Times New Roman"/>
          <w:sz w:val="28"/>
          <w:szCs w:val="32"/>
          <w:lang w:val="uk-UA"/>
        </w:rPr>
        <w:t>Виховувати бережливе ставлення до природи як до рідного дому та гуманне ставлення до тварин.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127D8D" w:rsidRDefault="00127D8D" w:rsidP="00127D8D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127D8D" w:rsidRDefault="00127D8D" w:rsidP="00127D8D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AE7C72" w:rsidRPr="00AE7C72" w:rsidRDefault="00AE7C72" w:rsidP="00F831E2">
      <w:pPr>
        <w:numPr>
          <w:ilvl w:val="0"/>
          <w:numId w:val="1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AE7C72">
        <w:rPr>
          <w:rFonts w:ascii="Times New Roman" w:hAnsi="Times New Roman" w:cs="Times New Roman"/>
          <w:b/>
          <w:bCs/>
          <w:sz w:val="28"/>
          <w:szCs w:val="28"/>
        </w:rPr>
        <w:t>ргані</w:t>
      </w:r>
      <w:r>
        <w:rPr>
          <w:rFonts w:ascii="Times New Roman" w:hAnsi="Times New Roman" w:cs="Times New Roman"/>
          <w:b/>
          <w:bCs/>
          <w:sz w:val="28"/>
          <w:szCs w:val="28"/>
        </w:rPr>
        <w:t>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E7C72" w:rsidRPr="00AE7C72" w:rsidRDefault="00AE7C7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позитивного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психологічного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клімату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E7C72" w:rsidRPr="00AE7C72" w:rsidRDefault="00AE7C72" w:rsidP="00F831E2">
      <w:pPr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Мотивація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навчальної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E7C72" w:rsidRPr="00AE7C72" w:rsidRDefault="00AE7C72" w:rsidP="00F831E2">
      <w:pPr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Актуалізація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E7C72" w:rsidRPr="00AE7C72" w:rsidRDefault="00AE7C72" w:rsidP="00F831E2">
      <w:pPr>
        <w:numPr>
          <w:ilvl w:val="0"/>
          <w:numId w:val="2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нового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831E2" w:rsidRDefault="00D40FB6" w:rsidP="00F831E2">
      <w:pPr>
        <w:spacing w:after="0" w:line="0" w:lineRule="atLeast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1)Перегляд навчального відео.</w:t>
      </w:r>
    </w:p>
    <w:p w:rsidR="00D40FB6" w:rsidRPr="0057686C" w:rsidRDefault="0057686C" w:rsidP="00F831E2">
      <w:pPr>
        <w:spacing w:after="0" w:line="0" w:lineRule="atLeast"/>
        <w:rPr>
          <w:rFonts w:ascii="Times New Roman" w:hAnsi="Times New Roman" w:cs="Times New Roman"/>
          <w:iCs/>
          <w:sz w:val="28"/>
          <w:szCs w:val="28"/>
          <w:lang w:val="uk-UA"/>
        </w:rPr>
      </w:pPr>
      <w:hyperlink r:id="rId5" w:history="1"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https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://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drive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.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google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.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com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/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file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/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d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/16_</w:t>
        </w:r>
        <w:proofErr w:type="spellStart"/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fhBeZQxnPgg</w:t>
        </w:r>
        <w:proofErr w:type="spellEnd"/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90</w:t>
        </w:r>
        <w:proofErr w:type="spellStart"/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EGXJNDiALqirCadzw</w:t>
        </w:r>
        <w:proofErr w:type="spellEnd"/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/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view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?</w:t>
        </w:r>
        <w:proofErr w:type="spellStart"/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usp</w:t>
        </w:r>
        <w:proofErr w:type="spellEnd"/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  <w:lang w:val="uk-UA"/>
          </w:rPr>
          <w:t>=</w:t>
        </w:r>
        <w:r w:rsidRPr="00EF4626">
          <w:rPr>
            <w:rStyle w:val="a3"/>
            <w:rFonts w:ascii="Times New Roman" w:hAnsi="Times New Roman" w:cs="Times New Roman"/>
            <w:iCs/>
            <w:sz w:val="28"/>
            <w:szCs w:val="28"/>
          </w:rPr>
          <w:t>sharing</w:t>
        </w:r>
      </w:hyperlink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AE7C72" w:rsidRDefault="00AE7C72" w:rsidP="00F831E2">
      <w:pPr>
        <w:spacing w:after="0" w:line="0" w:lineRule="atLeast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2) Робота з підручником  на с.16-17</w:t>
      </w:r>
    </w:p>
    <w:p w:rsidR="00F46F4D" w:rsidRDefault="00F46F4D" w:rsidP="00F831E2">
      <w:pPr>
        <w:spacing w:after="0" w:line="0" w:lineRule="atLeast"/>
        <w:rPr>
          <w:rFonts w:ascii="Times New Roman" w:hAnsi="Times New Roman" w:cs="Times New Roman"/>
          <w:iCs/>
          <w:sz w:val="28"/>
          <w:szCs w:val="28"/>
          <w:lang w:val="uk-UA"/>
        </w:rPr>
      </w:pPr>
      <w:bookmarkStart w:id="0" w:name="_GoBack"/>
      <w:bookmarkEnd w:id="0"/>
    </w:p>
    <w:p w:rsidR="00AE7C72" w:rsidRDefault="00AE7C72" w:rsidP="00F831E2">
      <w:pPr>
        <w:spacing w:after="0" w:line="0" w:lineRule="atLeast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Прочитайте текст.</w:t>
      </w:r>
    </w:p>
    <w:p w:rsidR="00AE7C72" w:rsidRPr="00AE7C72" w:rsidRDefault="00AE7C7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3) Дайте відповідь на питання.</w:t>
      </w:r>
    </w:p>
    <w:p w:rsidR="00AE7C72" w:rsidRPr="004C22D7" w:rsidRDefault="00AE7C72" w:rsidP="004C22D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зимують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метелики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4C22D7" w:rsidRDefault="00AE7C72" w:rsidP="004C22D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зимує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метелик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Лимонниця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4C22D7" w:rsidRDefault="00AE7C72" w:rsidP="004C22D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Як до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зими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готуються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мурахи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4C22D7" w:rsidRDefault="00AE7C72" w:rsidP="004C22D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зимує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колорадський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жук?</w:t>
      </w:r>
    </w:p>
    <w:p w:rsidR="00AE7C72" w:rsidRPr="004C22D7" w:rsidRDefault="00AE7C72" w:rsidP="004C22D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готується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зими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жук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сонечко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4C22D7" w:rsidRDefault="00AE7C72" w:rsidP="004C22D7">
      <w:pPr>
        <w:pStyle w:val="a4"/>
        <w:numPr>
          <w:ilvl w:val="0"/>
          <w:numId w:val="6"/>
        </w:num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ховаються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 xml:space="preserve"> мухи та </w:t>
      </w:r>
      <w:proofErr w:type="spellStart"/>
      <w:r w:rsidRPr="004C22D7">
        <w:rPr>
          <w:rFonts w:ascii="Times New Roman" w:hAnsi="Times New Roman" w:cs="Times New Roman"/>
          <w:sz w:val="28"/>
          <w:szCs w:val="28"/>
          <w:lang w:val="ru-RU"/>
        </w:rPr>
        <w:t>комарі</w:t>
      </w:r>
      <w:proofErr w:type="spellEnd"/>
      <w:r w:rsidRPr="004C22D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Default="00F831E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</w:t>
      </w:r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>Фізкультхвилинка</w:t>
      </w:r>
      <w:proofErr w:type="spellEnd"/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B07" w:rsidRPr="00AE7C72" w:rsidRDefault="00F46F4D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441B07" w:rsidRPr="00356A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https://drive.google.com/file/d/1zKnxHBwc9S0FYHX3R6CaFXKsi1CQRN4L/view?usp=sharing</w:t>
        </w:r>
      </w:hyperlink>
      <w:r w:rsidR="00441B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7C72" w:rsidRDefault="00F831E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6)</w:t>
      </w:r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>зимують</w:t>
      </w:r>
      <w:proofErr w:type="spellEnd"/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>риби</w:t>
      </w:r>
      <w:proofErr w:type="spellEnd"/>
      <w:r w:rsidR="00AE7C72" w:rsidRPr="00AE7C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41B07" w:rsidRDefault="00441B07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B07" w:rsidRPr="00AE7C72" w:rsidRDefault="00D82483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D40FB6" w:rsidRPr="00EF462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https://drive.google.com/file/d/1H8-xVUIgwJqyihgwBQ2ma9Gvhpn_sLXt/view?usp=sharing</w:t>
        </w:r>
      </w:hyperlink>
      <w:r w:rsidR="00D40F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7C72" w:rsidRPr="00AE7C72" w:rsidRDefault="00AE7C7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загрожує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рибам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AE7C72" w:rsidRDefault="00AE7C7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рибам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7C72">
        <w:rPr>
          <w:rFonts w:ascii="Times New Roman" w:hAnsi="Times New Roman" w:cs="Times New Roman"/>
          <w:sz w:val="28"/>
          <w:szCs w:val="28"/>
          <w:lang w:val="ru-RU"/>
        </w:rPr>
        <w:t>взимку</w:t>
      </w:r>
      <w:proofErr w:type="spellEnd"/>
      <w:r w:rsidRPr="00AE7C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E7C72" w:rsidRPr="00F831E2" w:rsidRDefault="00F831E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831E2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AE7C72" w:rsidRPr="00F831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Закріплення </w:t>
      </w:r>
      <w:proofErr w:type="spellStart"/>
      <w:r w:rsidR="00AE7C72" w:rsidRPr="00F831E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вивченого</w:t>
      </w:r>
      <w:proofErr w:type="spellEnd"/>
      <w:r w:rsidR="00AE7C72" w:rsidRPr="00F831E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AE7C72" w:rsidRPr="00F831E2" w:rsidRDefault="00AE7C72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831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Робота в </w:t>
      </w:r>
      <w:proofErr w:type="spellStart"/>
      <w:r w:rsidRPr="00F831E2">
        <w:rPr>
          <w:rFonts w:ascii="Times New Roman" w:hAnsi="Times New Roman" w:cs="Times New Roman"/>
          <w:sz w:val="28"/>
          <w:szCs w:val="28"/>
          <w:lang w:val="ru-RU"/>
        </w:rPr>
        <w:t>зошит</w:t>
      </w:r>
      <w:proofErr w:type="spellEnd"/>
      <w:r w:rsidR="00F831E2">
        <w:rPr>
          <w:rFonts w:ascii="Times New Roman" w:hAnsi="Times New Roman" w:cs="Times New Roman"/>
          <w:sz w:val="28"/>
          <w:szCs w:val="28"/>
          <w:lang w:val="uk-UA"/>
        </w:rPr>
        <w:t xml:space="preserve">і за </w:t>
      </w:r>
      <w:proofErr w:type="gramStart"/>
      <w:r w:rsidR="00F831E2">
        <w:rPr>
          <w:rFonts w:ascii="Times New Roman" w:hAnsi="Times New Roman" w:cs="Times New Roman"/>
          <w:sz w:val="28"/>
          <w:szCs w:val="28"/>
          <w:lang w:val="uk-UA"/>
        </w:rPr>
        <w:t>темою  «</w:t>
      </w:r>
      <w:proofErr w:type="gramEnd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Як </w:t>
      </w:r>
      <w:proofErr w:type="spellStart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>зимують</w:t>
      </w:r>
      <w:proofErr w:type="spellEnd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>комахи</w:t>
      </w:r>
      <w:proofErr w:type="spellEnd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>риби</w:t>
      </w:r>
      <w:proofErr w:type="spellEnd"/>
      <w:r w:rsidR="00F831E2" w:rsidRPr="00F831E2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  <w:r w:rsidR="00F831E2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127D8D">
        <w:rPr>
          <w:rFonts w:ascii="Times New Roman" w:hAnsi="Times New Roman" w:cs="Times New Roman"/>
          <w:sz w:val="28"/>
          <w:szCs w:val="28"/>
          <w:lang w:val="ru-RU"/>
        </w:rPr>
        <w:t xml:space="preserve"> с. 8-9</w:t>
      </w:r>
    </w:p>
    <w:p w:rsidR="00AE7C72" w:rsidRPr="00AE7C72" w:rsidRDefault="00AE7C72" w:rsidP="00F831E2">
      <w:pPr>
        <w:numPr>
          <w:ilvl w:val="0"/>
          <w:numId w:val="4"/>
        </w:numPr>
        <w:tabs>
          <w:tab w:val="clear" w:pos="360"/>
          <w:tab w:val="num" w:pos="720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AE7C72"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proofErr w:type="spellEnd"/>
      <w:r w:rsidRPr="00AE7C7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E7C72" w:rsidRPr="00F831E2" w:rsidRDefault="00F831E2" w:rsidP="00127D8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Опрацюйте текст на с.16-17,</w:t>
      </w:r>
      <w:r w:rsidR="004C22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дайте відповіді на питання,</w:t>
      </w:r>
      <w:r w:rsidR="009E7C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9E7C0A">
        <w:rPr>
          <w:rFonts w:ascii="Times New Roman" w:hAnsi="Times New Roman" w:cs="Times New Roman"/>
          <w:b/>
          <w:bCs/>
          <w:sz w:val="28"/>
          <w:szCs w:val="28"/>
          <w:lang w:val="uk-UA"/>
        </w:rPr>
        <w:t>ерегляньте навчальне відео, розкажіть батькам про що ви дізналися.</w:t>
      </w:r>
    </w:p>
    <w:p w:rsidR="00127D8D" w:rsidRDefault="00127D8D" w:rsidP="00F831E2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A7E4B69" wp14:editId="0A1FF309">
            <wp:simplePos x="0" y="0"/>
            <wp:positionH relativeFrom="column">
              <wp:posOffset>5353050</wp:posOffset>
            </wp:positionH>
            <wp:positionV relativeFrom="paragraph">
              <wp:posOffset>158750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8D" w:rsidRDefault="00127D8D" w:rsidP="00127D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7D8D" w:rsidRPr="006C5123" w:rsidRDefault="00127D8D" w:rsidP="00127D8D">
      <w:pPr>
        <w:pStyle w:val="a5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127D8D" w:rsidRPr="006C5123" w:rsidRDefault="00127D8D" w:rsidP="00127D8D">
      <w:pPr>
        <w:pStyle w:val="a5"/>
        <w:numPr>
          <w:ilvl w:val="0"/>
          <w:numId w:val="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127D8D" w:rsidRPr="006E0B1A" w:rsidRDefault="00127D8D" w:rsidP="00127D8D">
      <w:pPr>
        <w:pStyle w:val="a5"/>
        <w:numPr>
          <w:ilvl w:val="0"/>
          <w:numId w:val="5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672657" w:rsidRPr="00127D8D" w:rsidRDefault="00672657" w:rsidP="00127D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72657" w:rsidRPr="00127D8D" w:rsidSect="00127D8D">
      <w:pgSz w:w="12240" w:h="15840"/>
      <w:pgMar w:top="851" w:right="90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6E5E"/>
    <w:multiLevelType w:val="multilevel"/>
    <w:tmpl w:val="C4208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3625C"/>
    <w:multiLevelType w:val="multilevel"/>
    <w:tmpl w:val="6F22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82758"/>
    <w:multiLevelType w:val="multilevel"/>
    <w:tmpl w:val="343EA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92DF7"/>
    <w:multiLevelType w:val="multilevel"/>
    <w:tmpl w:val="28D8381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9377B1"/>
    <w:multiLevelType w:val="hybridMultilevel"/>
    <w:tmpl w:val="409020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35"/>
    <w:rsid w:val="00127D8D"/>
    <w:rsid w:val="00441B07"/>
    <w:rsid w:val="004C22D7"/>
    <w:rsid w:val="00532ED3"/>
    <w:rsid w:val="0057686C"/>
    <w:rsid w:val="00672657"/>
    <w:rsid w:val="009E7C0A"/>
    <w:rsid w:val="00AE7C72"/>
    <w:rsid w:val="00D40FB6"/>
    <w:rsid w:val="00D82483"/>
    <w:rsid w:val="00F37035"/>
    <w:rsid w:val="00F46F4D"/>
    <w:rsid w:val="00F8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6F68"/>
  <w15:chartTrackingRefBased/>
  <w15:docId w15:val="{2645965F-843A-4711-96CE-A9B0704D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1E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27D8D"/>
    <w:pPr>
      <w:ind w:left="720"/>
      <w:contextualSpacing/>
    </w:pPr>
    <w:rPr>
      <w:lang w:val="uk-UA"/>
    </w:rPr>
  </w:style>
  <w:style w:type="paragraph" w:styleId="a5">
    <w:name w:val="No Spacing"/>
    <w:uiPriority w:val="1"/>
    <w:qFormat/>
    <w:rsid w:val="00127D8D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8-xVUIgwJqyihgwBQ2ma9Gvhpn_sLX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KnxHBwc9S0FYHX3R6CaFXKsi1CQRN4L/view?usp=sharing" TargetMode="External"/><Relationship Id="rId5" Type="http://schemas.openxmlformats.org/officeDocument/2006/relationships/hyperlink" Target="https://drive.google.com/file/d/16_fhBeZQxnPgg90EGXJNDiALqirCadzw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2</cp:revision>
  <dcterms:created xsi:type="dcterms:W3CDTF">2022-01-20T16:53:00Z</dcterms:created>
  <dcterms:modified xsi:type="dcterms:W3CDTF">2022-01-20T16:53:00Z</dcterms:modified>
</cp:coreProperties>
</file>