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C0C2D" w14:textId="043DA49F" w:rsidR="00AA412C" w:rsidRPr="00A564B9" w:rsidRDefault="00AA412C" w:rsidP="00AA412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«22</w:t>
      </w:r>
      <w:r w:rsidRPr="00A564B9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A564B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A564B9">
        <w:rPr>
          <w:rFonts w:ascii="Times New Roman" w:hAnsi="Times New Roman" w:cs="Times New Roman"/>
          <w:sz w:val="28"/>
          <w:lang w:val="uk-UA"/>
        </w:rPr>
        <w:t>2022 року</w:t>
      </w:r>
    </w:p>
    <w:p w14:paraId="51DBE892" w14:textId="77777777" w:rsidR="00AA412C" w:rsidRPr="00A564B9" w:rsidRDefault="00AA412C" w:rsidP="00AA412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Клас: 3-А</w:t>
      </w:r>
    </w:p>
    <w:p w14:paraId="7C761B27" w14:textId="77777777" w:rsidR="00AA412C" w:rsidRPr="00A564B9" w:rsidRDefault="00AA412C" w:rsidP="00AA412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Предмет: Я досліджую світ</w:t>
      </w:r>
    </w:p>
    <w:p w14:paraId="59FC9982" w14:textId="0E897878" w:rsidR="00AA412C" w:rsidRDefault="00AA412C" w:rsidP="00AA412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64B9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A564B9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4ADF4B91" w14:textId="77777777" w:rsidR="00AA412C" w:rsidRPr="00A564B9" w:rsidRDefault="00AA412C" w:rsidP="00AA412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2718333D" w14:textId="23784624" w:rsidR="003F15D2" w:rsidRPr="00FE7CBE" w:rsidRDefault="00AA412C" w:rsidP="00FE7CB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№10</w:t>
      </w:r>
      <w:r w:rsidR="003F15D2" w:rsidRPr="008C51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F15D2" w:rsidRPr="008C51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B2243" w:rsidRPr="00BB22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Чому кожний з нас неповторний. </w:t>
      </w:r>
      <w:r w:rsidR="00DE2AF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Розвиток людини протягом життя: від малюка до дорослої людини.</w:t>
      </w:r>
    </w:p>
    <w:p w14:paraId="66727BEE" w14:textId="77777777" w:rsidR="003F15D2" w:rsidRPr="008C51C0" w:rsidRDefault="003F15D2" w:rsidP="0095296E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BB22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допомогти дітям усвідомити неповторність кожної людини</w:t>
      </w:r>
      <w:r w:rsidR="0095296E" w:rsidRPr="0095296E">
        <w:rPr>
          <w:rFonts w:ascii="Times New Roman" w:hAnsi="Times New Roman" w:cs="Times New Roman"/>
          <w:sz w:val="28"/>
          <w:szCs w:val="32"/>
          <w:lang w:val="uk-UA"/>
        </w:rPr>
        <w:t>;</w:t>
      </w:r>
      <w:r w:rsidR="00BB2243">
        <w:rPr>
          <w:rFonts w:ascii="Times New Roman" w:hAnsi="Times New Roman" w:cs="Times New Roman"/>
          <w:sz w:val="28"/>
          <w:szCs w:val="32"/>
          <w:lang w:val="uk-UA"/>
        </w:rPr>
        <w:t xml:space="preserve"> пояснити необхідність ставитися до людей із повагою;</w:t>
      </w:r>
      <w:r w:rsidR="0095296E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BB2243">
        <w:rPr>
          <w:rFonts w:ascii="Times New Roman" w:hAnsi="Times New Roman" w:cs="Times New Roman"/>
          <w:sz w:val="28"/>
          <w:szCs w:val="32"/>
          <w:lang w:val="uk-UA"/>
        </w:rPr>
        <w:t xml:space="preserve">розвивати навички самоусвідомлення і самооцінки через позитивне ставлення до себе та інших людей; 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вчити 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>виявля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пі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знавальну активність на </w:t>
      </w:r>
      <w:proofErr w:type="spellStart"/>
      <w:r w:rsidR="00DC1739">
        <w:rPr>
          <w:rFonts w:ascii="Times New Roman" w:hAnsi="Times New Roman" w:cs="Times New Roman"/>
          <w:sz w:val="28"/>
          <w:szCs w:val="32"/>
          <w:lang w:val="uk-UA"/>
        </w:rPr>
        <w:t>уроках</w:t>
      </w:r>
      <w:proofErr w:type="spellEnd"/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>співпрацю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вати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і взаємоді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яти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з іншими у р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ізних ситуаціях (навчання, гра);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формувати вміння працювати у спільноті, дотримуючись правил; виховувати дружні стосунки в класі,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спільноті,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розвивати увагу, мислення, мовлення.</w:t>
      </w:r>
    </w:p>
    <w:p w14:paraId="639AEF2D" w14:textId="64FC4EF9" w:rsidR="00AA412C" w:rsidRDefault="00AA412C" w:rsidP="00AA412C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  <w:lang w:val="uk-UA"/>
        </w:rPr>
      </w:pPr>
      <w:r w:rsidRPr="00AA412C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  <w:lang w:val="uk-UA"/>
        </w:rPr>
        <w:t xml:space="preserve">Робота за підручником </w:t>
      </w:r>
      <w:r w:rsidR="00A058F0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  <w:lang w:val="uk-UA"/>
        </w:rPr>
        <w:t>с. 45-49</w:t>
      </w:r>
    </w:p>
    <w:p w14:paraId="3E6E9D12" w14:textId="685288B8" w:rsidR="00DE2AF0" w:rsidRDefault="00DE2AF0" w:rsidP="00917984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  <w:lang w:val="uk-UA"/>
        </w:rPr>
        <w:t xml:space="preserve">Презентація: </w:t>
      </w:r>
      <w:hyperlink r:id="rId5" w:history="1">
        <w:r w:rsidR="00917984" w:rsidRPr="00B62633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https://docs.google.com/presentation/d/1GwW_5rzfkCydESFpgWg1WdOHFtdeT6Lk/edit?usp=sharing&amp;ouid=105968455203272795430&amp;rtpof=true&amp;sd=true</w:t>
        </w:r>
      </w:hyperlink>
    </w:p>
    <w:p w14:paraId="70B620D7" w14:textId="77777777" w:rsidR="00A058F0" w:rsidRPr="00AA412C" w:rsidRDefault="00A058F0" w:rsidP="00AA412C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14:paraId="3EA2144B" w14:textId="4373D6F9" w:rsidR="00AA412C" w:rsidRDefault="00AA412C" w:rsidP="00AA412C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  <w:proofErr w:type="spellStart"/>
      <w:r w:rsidRPr="00AA412C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Опорний</w:t>
      </w:r>
      <w:proofErr w:type="spellEnd"/>
      <w:r w:rsidRPr="00AA412C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 xml:space="preserve"> конспект для </w:t>
      </w:r>
      <w:proofErr w:type="spellStart"/>
      <w:r w:rsidRPr="00AA412C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учня</w:t>
      </w:r>
      <w:proofErr w:type="spellEnd"/>
    </w:p>
    <w:p w14:paraId="7CBA5631" w14:textId="015E8239" w:rsidR="003F15D2" w:rsidRPr="008C51C0" w:rsidRDefault="003F15D2" w:rsidP="00AA412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C8DE168" w14:textId="5B2C8825" w:rsidR="003F15D2" w:rsidRPr="008C51C0" w:rsidRDefault="00AA412C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>
        <w:rPr>
          <w:rFonts w:ascii="Times New Roman" w:hAnsi="Times New Roman" w:cs="Times New Roman"/>
          <w:iCs/>
          <w:sz w:val="28"/>
          <w:szCs w:val="28"/>
          <w:lang w:val="uk-UA"/>
        </w:rPr>
        <w:t>Фенологічні спостереження</w:t>
      </w:r>
      <w:r w:rsidR="003F15D2"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3A0D0E46" w14:textId="2D287CCB" w:rsidR="004B34AC" w:rsidRDefault="00AA412C" w:rsidP="004B34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Слайд3-4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A7CDF" w:rsidRPr="00FA7CDF">
        <w:rPr>
          <w:rFonts w:ascii="Times New Roman" w:hAnsi="Times New Roman" w:cs="Times New Roman"/>
          <w:iCs/>
          <w:sz w:val="28"/>
          <w:szCs w:val="28"/>
          <w:lang w:val="uk-UA"/>
        </w:rPr>
        <w:t>Поміркуй</w:t>
      </w:r>
      <w:r w:rsidR="00FA7CDF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469D7096" w14:textId="28F49185" w:rsidR="00004C82" w:rsidRDefault="006F01F0" w:rsidP="00AA412C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AA412C">
        <w:rPr>
          <w:rFonts w:ascii="Times New Roman" w:hAnsi="Times New Roman" w:cs="Times New Roman"/>
          <w:i/>
          <w:sz w:val="28"/>
          <w:szCs w:val="28"/>
          <w:lang w:val="uk-UA"/>
        </w:rPr>
        <w:t>лайд5</w:t>
      </w:r>
      <w:r w:rsidR="00004C82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04C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304AD" w:rsidRPr="001304AD">
        <w:rPr>
          <w:rFonts w:ascii="Times New Roman" w:hAnsi="Times New Roman" w:cs="Times New Roman"/>
          <w:sz w:val="28"/>
          <w:szCs w:val="28"/>
          <w:lang w:val="uk-UA"/>
        </w:rPr>
        <w:t>Що об'єднує цих дітей? Чим вони відрізняються? Чому в них різний колір шкіри?</w:t>
      </w:r>
    </w:p>
    <w:p w14:paraId="20F4FD11" w14:textId="0A6AD39D" w:rsidR="0095296E" w:rsidRDefault="00AA412C" w:rsidP="00193C7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5296E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5296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A7CDF" w:rsidRPr="00FA7CDF">
        <w:rPr>
          <w:rFonts w:ascii="Times New Roman" w:hAnsi="Times New Roman" w:cs="Times New Roman"/>
          <w:sz w:val="28"/>
          <w:szCs w:val="28"/>
          <w:lang w:val="uk-UA"/>
        </w:rPr>
        <w:t>Що таке меланін?</w:t>
      </w:r>
    </w:p>
    <w:p w14:paraId="719D2F18" w14:textId="34FFB8B1" w:rsidR="004A4CE3" w:rsidRDefault="00AA412C" w:rsidP="004A4CE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4A4CE3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A4CE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A7CDF" w:rsidRPr="00FA7CDF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 w:rsidR="004A4C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249538" w14:textId="79C214DC" w:rsidR="00833F2B" w:rsidRDefault="00AA412C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833F2B"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A7CDF" w:rsidRPr="00FA7CDF">
        <w:rPr>
          <w:rFonts w:ascii="Times New Roman" w:hAnsi="Times New Roman" w:cs="Times New Roman"/>
          <w:sz w:val="28"/>
          <w:szCs w:val="28"/>
          <w:lang w:val="uk-UA"/>
        </w:rPr>
        <w:t>Гра «Ми унікальні!»</w:t>
      </w:r>
      <w:r w:rsidR="00833F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7D5598" w14:textId="03C843C9" w:rsidR="00833F2B" w:rsidRDefault="00AA412C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833F2B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33F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304AD" w:rsidRPr="001304AD">
        <w:rPr>
          <w:rFonts w:ascii="Times New Roman" w:hAnsi="Times New Roman" w:cs="Times New Roman"/>
          <w:sz w:val="28"/>
          <w:szCs w:val="28"/>
          <w:lang w:val="uk-UA"/>
        </w:rPr>
        <w:t>Перегляд відео</w:t>
      </w:r>
      <w:r w:rsidR="00833F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49704D" w14:textId="5E40B02C" w:rsidR="00833F2B" w:rsidRDefault="00AA412C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833F2B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33F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304AD" w:rsidRPr="001304AD">
        <w:rPr>
          <w:rFonts w:ascii="Times New Roman" w:hAnsi="Times New Roman" w:cs="Times New Roman"/>
          <w:sz w:val="28"/>
          <w:szCs w:val="28"/>
          <w:lang w:val="uk-UA"/>
        </w:rPr>
        <w:t>Словникова робота</w:t>
      </w:r>
      <w:r w:rsidR="001304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6609C5" w14:textId="25CA3767" w:rsidR="001304AD" w:rsidRDefault="00AA412C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1304AD" w:rsidRPr="001304A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304AD" w:rsidRPr="001304AD">
        <w:rPr>
          <w:rFonts w:ascii="Times New Roman" w:hAnsi="Times New Roman" w:cs="Times New Roman"/>
          <w:sz w:val="28"/>
          <w:szCs w:val="28"/>
          <w:lang w:val="uk-UA"/>
        </w:rPr>
        <w:t xml:space="preserve"> Чим схожі герої вірша — хлопці-непосиди? У чому їхні відмінності?</w:t>
      </w:r>
    </w:p>
    <w:p w14:paraId="00EF3DD7" w14:textId="18B009DA" w:rsidR="006F01F0" w:rsidRDefault="00AA412C" w:rsidP="006F01F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6F01F0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01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F01F0" w:rsidRPr="006F01F0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6F01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4237D" w14:textId="647B52E6" w:rsidR="006F01F0" w:rsidRDefault="00AA412C" w:rsidP="006F01F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Слайд13-</w:t>
      </w:r>
      <w:r w:rsidR="006F01F0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01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F01F0" w:rsidRPr="006F01F0">
        <w:rPr>
          <w:rFonts w:ascii="Times New Roman" w:hAnsi="Times New Roman" w:cs="Times New Roman"/>
          <w:sz w:val="28"/>
          <w:szCs w:val="28"/>
          <w:lang w:val="uk-UA"/>
        </w:rPr>
        <w:t>Робота в зошитах</w:t>
      </w:r>
      <w:r w:rsidR="006F01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4212B7" w14:textId="404FF88F" w:rsidR="003F15D2" w:rsidRPr="008C51C0" w:rsidRDefault="00AA412C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 w:rsidRPr="00E77F28">
        <w:rPr>
          <w:rFonts w:ascii="Times New Roman" w:hAnsi="Times New Roman" w:cs="Times New Roman"/>
          <w:iCs/>
          <w:sz w:val="28"/>
          <w:szCs w:val="28"/>
          <w:lang w:val="uk-UA"/>
        </w:rPr>
        <w:t>Висновок</w:t>
      </w:r>
      <w:r w:rsidR="003F15D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54D4EED0" w14:textId="7289F14C" w:rsidR="003F15D2" w:rsidRDefault="00AA412C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 w:rsidRPr="00E77F28">
        <w:rPr>
          <w:rFonts w:ascii="Times New Roman" w:hAnsi="Times New Roman" w:cs="Times New Roman"/>
          <w:iCs/>
          <w:sz w:val="28"/>
          <w:szCs w:val="28"/>
          <w:lang w:val="uk-UA"/>
        </w:rPr>
        <w:t>Чи знаєте ви, що…</w:t>
      </w:r>
    </w:p>
    <w:p w14:paraId="2F420502" w14:textId="198B897E" w:rsidR="0011093D" w:rsidRPr="00D34A75" w:rsidRDefault="00E239C9" w:rsidP="00116D0F">
      <w:pPr>
        <w:ind w:firstLine="426"/>
        <w:rPr>
          <w:lang w:val="uk-UA"/>
        </w:rPr>
      </w:pPr>
      <w:r w:rsidRPr="00E239C9">
        <w:rPr>
          <w:rFonts w:ascii="Times New Roman" w:hAnsi="Times New Roman" w:cs="Times New Roman"/>
          <w:b/>
          <w:sz w:val="28"/>
          <w:szCs w:val="28"/>
          <w:lang w:val="uk-UA"/>
        </w:rPr>
        <w:t>Прочитай текст у підручнику с. 45-49</w:t>
      </w:r>
    </w:p>
    <w:sectPr w:rsidR="0011093D" w:rsidRPr="00D34A75" w:rsidSect="00917984">
      <w:pgSz w:w="11906" w:h="16838"/>
      <w:pgMar w:top="568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F4D4E9B8"/>
    <w:lvl w:ilvl="0" w:tplc="E5720D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4C82"/>
    <w:rsid w:val="00005337"/>
    <w:rsid w:val="000077D6"/>
    <w:rsid w:val="000575FF"/>
    <w:rsid w:val="0008599F"/>
    <w:rsid w:val="0009571E"/>
    <w:rsid w:val="000A62C6"/>
    <w:rsid w:val="000F1248"/>
    <w:rsid w:val="0011093D"/>
    <w:rsid w:val="00116D0F"/>
    <w:rsid w:val="001304AD"/>
    <w:rsid w:val="00182F7F"/>
    <w:rsid w:val="00193C76"/>
    <w:rsid w:val="001A759F"/>
    <w:rsid w:val="001D0EDC"/>
    <w:rsid w:val="001F3987"/>
    <w:rsid w:val="002221D6"/>
    <w:rsid w:val="00280A3F"/>
    <w:rsid w:val="002A0BB1"/>
    <w:rsid w:val="002E4C52"/>
    <w:rsid w:val="002E7A0D"/>
    <w:rsid w:val="00321A39"/>
    <w:rsid w:val="003B594D"/>
    <w:rsid w:val="003E7FA6"/>
    <w:rsid w:val="003F15D2"/>
    <w:rsid w:val="003F320D"/>
    <w:rsid w:val="00420A9F"/>
    <w:rsid w:val="00432E25"/>
    <w:rsid w:val="004736CE"/>
    <w:rsid w:val="00495B26"/>
    <w:rsid w:val="004A4CE3"/>
    <w:rsid w:val="004A7A04"/>
    <w:rsid w:val="004B34AC"/>
    <w:rsid w:val="004D492B"/>
    <w:rsid w:val="004F34A2"/>
    <w:rsid w:val="00532CD4"/>
    <w:rsid w:val="005573BC"/>
    <w:rsid w:val="00557C9D"/>
    <w:rsid w:val="005739AC"/>
    <w:rsid w:val="0058491B"/>
    <w:rsid w:val="005A2974"/>
    <w:rsid w:val="005B1F07"/>
    <w:rsid w:val="005C1B79"/>
    <w:rsid w:val="005C65C2"/>
    <w:rsid w:val="00603B9D"/>
    <w:rsid w:val="00622317"/>
    <w:rsid w:val="006325D5"/>
    <w:rsid w:val="00637FD5"/>
    <w:rsid w:val="0068135E"/>
    <w:rsid w:val="006902F8"/>
    <w:rsid w:val="006D3083"/>
    <w:rsid w:val="006D653C"/>
    <w:rsid w:val="006D7A83"/>
    <w:rsid w:val="006E49C2"/>
    <w:rsid w:val="006F01F0"/>
    <w:rsid w:val="0074086C"/>
    <w:rsid w:val="00751032"/>
    <w:rsid w:val="0075159E"/>
    <w:rsid w:val="00754704"/>
    <w:rsid w:val="007A4D7E"/>
    <w:rsid w:val="007D3E99"/>
    <w:rsid w:val="0080178D"/>
    <w:rsid w:val="00803E04"/>
    <w:rsid w:val="00826C1D"/>
    <w:rsid w:val="00833F2B"/>
    <w:rsid w:val="00841451"/>
    <w:rsid w:val="00854D5A"/>
    <w:rsid w:val="00887D09"/>
    <w:rsid w:val="008C51C0"/>
    <w:rsid w:val="00900314"/>
    <w:rsid w:val="00917984"/>
    <w:rsid w:val="00921087"/>
    <w:rsid w:val="0093756B"/>
    <w:rsid w:val="00937AAE"/>
    <w:rsid w:val="00942E68"/>
    <w:rsid w:val="0095296E"/>
    <w:rsid w:val="0096501A"/>
    <w:rsid w:val="009C1A10"/>
    <w:rsid w:val="009E5707"/>
    <w:rsid w:val="00A058F0"/>
    <w:rsid w:val="00A142B6"/>
    <w:rsid w:val="00A16B7F"/>
    <w:rsid w:val="00A241ED"/>
    <w:rsid w:val="00A32882"/>
    <w:rsid w:val="00A33C0A"/>
    <w:rsid w:val="00A404C0"/>
    <w:rsid w:val="00A4566B"/>
    <w:rsid w:val="00A75C4A"/>
    <w:rsid w:val="00AA3CEB"/>
    <w:rsid w:val="00AA412C"/>
    <w:rsid w:val="00AA5B8C"/>
    <w:rsid w:val="00AB36C9"/>
    <w:rsid w:val="00B02894"/>
    <w:rsid w:val="00B15958"/>
    <w:rsid w:val="00B2765D"/>
    <w:rsid w:val="00B4491C"/>
    <w:rsid w:val="00B62B77"/>
    <w:rsid w:val="00B94FA4"/>
    <w:rsid w:val="00BB2243"/>
    <w:rsid w:val="00BD0140"/>
    <w:rsid w:val="00BD0554"/>
    <w:rsid w:val="00BE28F8"/>
    <w:rsid w:val="00C67451"/>
    <w:rsid w:val="00C83DB6"/>
    <w:rsid w:val="00C96340"/>
    <w:rsid w:val="00CB295C"/>
    <w:rsid w:val="00CB69CC"/>
    <w:rsid w:val="00CD2988"/>
    <w:rsid w:val="00CD4AE9"/>
    <w:rsid w:val="00CE0C1A"/>
    <w:rsid w:val="00CE4791"/>
    <w:rsid w:val="00CF6FC5"/>
    <w:rsid w:val="00D23FDD"/>
    <w:rsid w:val="00D24D33"/>
    <w:rsid w:val="00D324EB"/>
    <w:rsid w:val="00D34A75"/>
    <w:rsid w:val="00D438E0"/>
    <w:rsid w:val="00D660FC"/>
    <w:rsid w:val="00D875D4"/>
    <w:rsid w:val="00D948E0"/>
    <w:rsid w:val="00DC1739"/>
    <w:rsid w:val="00DD069D"/>
    <w:rsid w:val="00DE2AF0"/>
    <w:rsid w:val="00E239C9"/>
    <w:rsid w:val="00E47991"/>
    <w:rsid w:val="00E70FDB"/>
    <w:rsid w:val="00E80FBF"/>
    <w:rsid w:val="00E81F11"/>
    <w:rsid w:val="00EA4BF9"/>
    <w:rsid w:val="00F1662E"/>
    <w:rsid w:val="00F16B26"/>
    <w:rsid w:val="00F87D67"/>
    <w:rsid w:val="00F96FED"/>
    <w:rsid w:val="00FA6EB4"/>
    <w:rsid w:val="00FA7CDF"/>
    <w:rsid w:val="00FC3168"/>
    <w:rsid w:val="00FC6BB4"/>
    <w:rsid w:val="00FD3828"/>
    <w:rsid w:val="00F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1372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GwW_5rzfkCydESFpgWg1WdOHFtdeT6Lk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135</cp:revision>
  <dcterms:created xsi:type="dcterms:W3CDTF">2018-06-03T05:13:00Z</dcterms:created>
  <dcterms:modified xsi:type="dcterms:W3CDTF">2022-03-21T16:51:00Z</dcterms:modified>
</cp:coreProperties>
</file>