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4D5" w:rsidRPr="00A564B9" w:rsidRDefault="00F824D5" w:rsidP="00F824D5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>«22</w:t>
      </w:r>
      <w:r w:rsidRPr="00A564B9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  <w:u w:val="single"/>
        </w:rPr>
        <w:t>квітня</w:t>
      </w:r>
      <w:r w:rsidRPr="00A564B9">
        <w:rPr>
          <w:rFonts w:ascii="Times New Roman" w:hAnsi="Times New Roman"/>
          <w:sz w:val="28"/>
          <w:u w:val="single"/>
        </w:rPr>
        <w:t xml:space="preserve"> </w:t>
      </w:r>
      <w:r w:rsidRPr="00A564B9">
        <w:rPr>
          <w:rFonts w:ascii="Times New Roman" w:hAnsi="Times New Roman"/>
          <w:sz w:val="28"/>
        </w:rPr>
        <w:t>2022 року</w:t>
      </w:r>
    </w:p>
    <w:p w:rsidR="00F824D5" w:rsidRPr="00A564B9" w:rsidRDefault="00F824D5" w:rsidP="00F824D5">
      <w:pPr>
        <w:spacing w:after="0"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Клас: 2-В</w:t>
      </w:r>
    </w:p>
    <w:p w:rsidR="00F824D5" w:rsidRPr="00A564B9" w:rsidRDefault="00F824D5" w:rsidP="00F824D5">
      <w:pPr>
        <w:spacing w:after="0" w:line="276" w:lineRule="auto"/>
        <w:rPr>
          <w:rFonts w:ascii="Times New Roman" w:hAnsi="Times New Roman"/>
          <w:b/>
          <w:sz w:val="28"/>
        </w:rPr>
      </w:pPr>
      <w:r w:rsidRPr="00A564B9">
        <w:rPr>
          <w:rFonts w:ascii="Times New Roman" w:hAnsi="Times New Roman"/>
          <w:b/>
          <w:sz w:val="28"/>
        </w:rPr>
        <w:t>Предмет: Я досліджую світ</w:t>
      </w:r>
    </w:p>
    <w:p w:rsidR="00F824D5" w:rsidRDefault="00F824D5" w:rsidP="00F824D5">
      <w:pPr>
        <w:spacing w:after="0" w:line="276" w:lineRule="auto"/>
        <w:rPr>
          <w:rFonts w:ascii="Times New Roman" w:hAnsi="Times New Roman"/>
          <w:b/>
          <w:sz w:val="28"/>
        </w:rPr>
      </w:pPr>
      <w:r w:rsidRPr="00A564B9">
        <w:rPr>
          <w:rFonts w:ascii="Times New Roman" w:hAnsi="Times New Roman"/>
          <w:b/>
          <w:sz w:val="28"/>
        </w:rPr>
        <w:t xml:space="preserve">Вчитель: </w:t>
      </w:r>
      <w:proofErr w:type="spellStart"/>
      <w:r w:rsidRPr="00A564B9">
        <w:rPr>
          <w:rFonts w:ascii="Times New Roman" w:hAnsi="Times New Roman"/>
          <w:b/>
          <w:sz w:val="28"/>
        </w:rPr>
        <w:t>Бубир</w:t>
      </w:r>
      <w:proofErr w:type="spellEnd"/>
      <w:r w:rsidRPr="00A564B9">
        <w:rPr>
          <w:rFonts w:ascii="Times New Roman" w:hAnsi="Times New Roman"/>
          <w:b/>
          <w:sz w:val="28"/>
        </w:rPr>
        <w:t xml:space="preserve"> Л.В.</w:t>
      </w:r>
    </w:p>
    <w:p w:rsidR="00F824D5" w:rsidRDefault="00F824D5" w:rsidP="00F824D5">
      <w:pPr>
        <w:spacing w:after="0" w:line="276" w:lineRule="auto"/>
        <w:rPr>
          <w:rFonts w:ascii="Times New Roman" w:hAnsi="Times New Roman"/>
          <w:b/>
          <w:sz w:val="28"/>
        </w:rPr>
      </w:pPr>
    </w:p>
    <w:p w:rsidR="00182544" w:rsidRDefault="00F824D5" w:rsidP="0018254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Урок №105. </w:t>
      </w:r>
      <w:r w:rsidR="00182544" w:rsidRPr="00F824D5">
        <w:rPr>
          <w:rFonts w:ascii="Times New Roman" w:hAnsi="Times New Roman" w:cs="Times New Roman"/>
          <w:b/>
          <w:sz w:val="28"/>
          <w:szCs w:val="28"/>
        </w:rPr>
        <w:t>Які зміни в житті звірів навесні.</w:t>
      </w: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82544" w:rsidRPr="00182544" w:rsidRDefault="00182544" w:rsidP="00F824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D5">
        <w:rPr>
          <w:rFonts w:ascii="Times New Roman" w:hAnsi="Times New Roman" w:cs="Times New Roman"/>
          <w:b/>
          <w:sz w:val="28"/>
          <w:szCs w:val="28"/>
        </w:rPr>
        <w:t>Мета:</w:t>
      </w:r>
      <w:r w:rsidRPr="00182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82544">
        <w:rPr>
          <w:rFonts w:ascii="Times New Roman" w:hAnsi="Times New Roman" w:cs="Times New Roman"/>
          <w:sz w:val="28"/>
          <w:szCs w:val="28"/>
        </w:rPr>
        <w:t>знайомити учнів зі змінами, що відбуваються в житті звірів навесні; формувати вміння правильно поводитися в природі; розвивати вміння пізнавальний інтерес; виховувати любов до природи, інтерес до життя тварин.</w:t>
      </w:r>
    </w:p>
    <w:p w:rsidR="00F824D5" w:rsidRDefault="00F824D5" w:rsidP="00F824D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824D5" w:rsidRPr="00411D34" w:rsidRDefault="00F824D5" w:rsidP="00F824D5">
      <w:pPr>
        <w:spacing w:after="0" w:line="240" w:lineRule="auto"/>
        <w:ind w:left="360"/>
        <w:jc w:val="both"/>
        <w:rPr>
          <w:rFonts w:ascii="Times New Roman" w:hAnsi="Times New Roman" w:cs="Times New Roman"/>
          <w:color w:val="7030A0"/>
          <w:sz w:val="28"/>
          <w:szCs w:val="32"/>
        </w:rPr>
      </w:pPr>
      <w:r w:rsidRPr="00411D34">
        <w:rPr>
          <w:rFonts w:ascii="Times New Roman" w:hAnsi="Times New Roman" w:cs="Times New Roman"/>
          <w:color w:val="7030A0"/>
          <w:sz w:val="28"/>
          <w:szCs w:val="32"/>
        </w:rPr>
        <w:t xml:space="preserve">Робота за підручником с. </w:t>
      </w:r>
      <w:r>
        <w:rPr>
          <w:rFonts w:ascii="Times New Roman" w:hAnsi="Times New Roman" w:cs="Times New Roman"/>
          <w:color w:val="7030A0"/>
          <w:sz w:val="28"/>
          <w:szCs w:val="32"/>
        </w:rPr>
        <w:t>88-91</w:t>
      </w:r>
      <w:r w:rsidRPr="00411D34">
        <w:rPr>
          <w:rFonts w:ascii="Times New Roman" w:hAnsi="Times New Roman" w:cs="Times New Roman"/>
          <w:color w:val="7030A0"/>
          <w:sz w:val="28"/>
          <w:szCs w:val="32"/>
        </w:rPr>
        <w:t>.</w:t>
      </w:r>
    </w:p>
    <w:p w:rsidR="00F824D5" w:rsidRPr="00411D34" w:rsidRDefault="00F824D5" w:rsidP="00F824D5">
      <w:pPr>
        <w:spacing w:after="0" w:line="240" w:lineRule="auto"/>
        <w:ind w:left="360"/>
        <w:jc w:val="both"/>
        <w:rPr>
          <w:rFonts w:ascii="Times New Roman" w:hAnsi="Times New Roman" w:cs="Times New Roman"/>
          <w:color w:val="7030A0"/>
          <w:sz w:val="28"/>
          <w:szCs w:val="32"/>
        </w:rPr>
      </w:pPr>
    </w:p>
    <w:p w:rsidR="00F824D5" w:rsidRPr="00411D34" w:rsidRDefault="00F824D5" w:rsidP="00F824D5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411D34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182544" w:rsidRPr="00F824D5" w:rsidRDefault="00182544" w:rsidP="00F824D5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F824D5">
        <w:rPr>
          <w:rFonts w:ascii="Times New Roman" w:hAnsi="Times New Roman" w:cs="Times New Roman"/>
          <w:b/>
          <w:color w:val="0070C0"/>
          <w:sz w:val="28"/>
          <w:szCs w:val="28"/>
        </w:rPr>
        <w:t>Фенологічні спостереження:</w:t>
      </w:r>
      <w:r w:rsidRPr="00F824D5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</w:p>
    <w:p w:rsidR="00182544" w:rsidRDefault="00F824D5" w:rsidP="00F824D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Н</w:t>
      </w:r>
      <w:proofErr w:type="spellStart"/>
      <w:r w:rsidR="00182544" w:rsidRPr="00182544">
        <w:rPr>
          <w:rFonts w:ascii="Times New Roman" w:hAnsi="Times New Roman" w:cs="Times New Roman"/>
          <w:sz w:val="28"/>
          <w:szCs w:val="28"/>
          <w:u w:val="single"/>
        </w:rPr>
        <w:t>азвіть</w:t>
      </w:r>
      <w:proofErr w:type="spellEnd"/>
      <w:r w:rsidR="00182544" w:rsidRPr="00182544">
        <w:rPr>
          <w:rFonts w:ascii="Times New Roman" w:hAnsi="Times New Roman" w:cs="Times New Roman"/>
          <w:sz w:val="28"/>
          <w:szCs w:val="28"/>
          <w:u w:val="single"/>
        </w:rPr>
        <w:t xml:space="preserve"> дату; охарактеризуйте стан неба; визначте температуру.</w:t>
      </w:r>
    </w:p>
    <w:p w:rsidR="00182544" w:rsidRPr="00182544" w:rsidRDefault="00182544" w:rsidP="0018254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774F23" w:rsidRPr="00F824D5" w:rsidRDefault="00182544" w:rsidP="00F824D5">
      <w:pPr>
        <w:pStyle w:val="a4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F824D5">
        <w:rPr>
          <w:rFonts w:ascii="Times New Roman" w:hAnsi="Times New Roman" w:cs="Times New Roman"/>
          <w:b/>
          <w:color w:val="0070C0"/>
          <w:sz w:val="28"/>
          <w:szCs w:val="28"/>
        </w:rPr>
        <w:t>Повторення матеріалу</w:t>
      </w:r>
    </w:p>
    <w:p w:rsidR="00182544" w:rsidRPr="00F824D5" w:rsidRDefault="00182544" w:rsidP="00F824D5">
      <w:pPr>
        <w:pStyle w:val="a4"/>
        <w:numPr>
          <w:ilvl w:val="0"/>
          <w:numId w:val="2"/>
        </w:numPr>
        <w:spacing w:after="0" w:line="24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824D5">
        <w:rPr>
          <w:rFonts w:ascii="Times New Roman" w:hAnsi="Times New Roman" w:cs="Times New Roman"/>
          <w:sz w:val="28"/>
          <w:szCs w:val="28"/>
        </w:rPr>
        <w:t>Пригадайте, яких диких звірів ви знаєте?</w:t>
      </w:r>
    </w:p>
    <w:p w:rsidR="00182544" w:rsidRPr="00F824D5" w:rsidRDefault="00182544" w:rsidP="00F824D5">
      <w:pPr>
        <w:pStyle w:val="a4"/>
        <w:numPr>
          <w:ilvl w:val="0"/>
          <w:numId w:val="2"/>
        </w:numPr>
        <w:spacing w:after="0" w:line="24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824D5">
        <w:rPr>
          <w:rFonts w:ascii="Times New Roman" w:hAnsi="Times New Roman" w:cs="Times New Roman"/>
          <w:sz w:val="28"/>
          <w:szCs w:val="28"/>
        </w:rPr>
        <w:t>Як вони зимують?</w:t>
      </w:r>
    </w:p>
    <w:p w:rsidR="00182544" w:rsidRDefault="00182544" w:rsidP="001825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82544" w:rsidRPr="00F824D5" w:rsidRDefault="00182544" w:rsidP="00F824D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D5">
        <w:rPr>
          <w:rFonts w:ascii="Times New Roman" w:hAnsi="Times New Roman" w:cs="Times New Roman"/>
          <w:sz w:val="28"/>
          <w:szCs w:val="28"/>
        </w:rPr>
        <w:t>- Весна важливий період в житті звірів. Адже з першим весняним теплом, вони мають можливість відновити сили, витраченні за довгу, голодну зиму.</w:t>
      </w:r>
    </w:p>
    <w:p w:rsidR="00182544" w:rsidRPr="00F824D5" w:rsidRDefault="00EC5280" w:rsidP="00F824D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24D5">
        <w:rPr>
          <w:rFonts w:ascii="Times New Roman" w:hAnsi="Times New Roman" w:cs="Times New Roman"/>
          <w:sz w:val="28"/>
          <w:szCs w:val="28"/>
        </w:rPr>
        <w:t>Прокидаються звірі, які були у зимовій сплячці:</w:t>
      </w: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182544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51262DBA" wp14:editId="40B51D20">
            <wp:simplePos x="0" y="0"/>
            <wp:positionH relativeFrom="column">
              <wp:posOffset>708660</wp:posOffset>
            </wp:positionH>
            <wp:positionV relativeFrom="paragraph">
              <wp:posOffset>76200</wp:posOffset>
            </wp:positionV>
            <wp:extent cx="5362575" cy="2254250"/>
            <wp:effectExtent l="0" t="0" r="9525" b="0"/>
            <wp:wrapThrough wrapText="bothSides">
              <wp:wrapPolygon edited="0">
                <wp:start x="0" y="0"/>
                <wp:lineTo x="0" y="21357"/>
                <wp:lineTo x="21562" y="21357"/>
                <wp:lineTo x="2156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4822" r="3955" b="3079"/>
                    <a:stretch/>
                  </pic:blipFill>
                  <pic:spPr bwMode="auto">
                    <a:xfrm>
                      <a:off x="0" y="0"/>
                      <a:ext cx="5362575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Pr="00F824D5" w:rsidRDefault="00F824D5" w:rsidP="00F824D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24D5">
        <w:rPr>
          <w:rFonts w:ascii="Times New Roman" w:hAnsi="Times New Roman" w:cs="Times New Roman"/>
          <w:bCs/>
          <w:sz w:val="28"/>
          <w:szCs w:val="28"/>
        </w:rPr>
        <w:t>Ведмідь один із перших виходить з зимової сплячки. Ще у середині лютого і ведмедиці з’явилися дитинчата. Вона годує їх своїм молоком, але вони не ростуть, оскільки молока у ведмедиці мало, адже вона нічого не їсть. Вийшовши з барлогу, ведмежата починають дуже швидко рости.</w:t>
      </w:r>
    </w:p>
    <w:p w:rsidR="00F824D5" w:rsidRPr="00F824D5" w:rsidRDefault="00F824D5" w:rsidP="00F824D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24D5">
        <w:rPr>
          <w:rFonts w:ascii="Times New Roman" w:hAnsi="Times New Roman" w:cs="Times New Roman"/>
          <w:bCs/>
          <w:sz w:val="28"/>
          <w:szCs w:val="28"/>
        </w:rPr>
        <w:t>Виявляється, що в організмі тварин є годинник, який підказує час. Посади таку тварину в темряву і її внутрішній годинник все одно показуватиме, коли день, а коли- ніч. Також вони показують і пору року, хоча навкруги в норі нічого не змінилось. За цим годинником і прокидаються в норах і барлогах зимові «</w:t>
      </w:r>
      <w:proofErr w:type="spellStart"/>
      <w:r w:rsidRPr="00F824D5">
        <w:rPr>
          <w:rFonts w:ascii="Times New Roman" w:hAnsi="Times New Roman" w:cs="Times New Roman"/>
          <w:bCs/>
          <w:sz w:val="28"/>
          <w:szCs w:val="28"/>
        </w:rPr>
        <w:t>засоні</w:t>
      </w:r>
      <w:proofErr w:type="spellEnd"/>
      <w:r w:rsidRPr="00F824D5">
        <w:rPr>
          <w:rFonts w:ascii="Times New Roman" w:hAnsi="Times New Roman" w:cs="Times New Roman"/>
          <w:bCs/>
          <w:sz w:val="28"/>
          <w:szCs w:val="28"/>
        </w:rPr>
        <w:t>».</w:t>
      </w:r>
    </w:p>
    <w:p w:rsidR="00EC5280" w:rsidRPr="00F824D5" w:rsidRDefault="00EC5280" w:rsidP="00182544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F824D5">
        <w:rPr>
          <w:rFonts w:ascii="Times New Roman" w:hAnsi="Times New Roman" w:cs="Times New Roman"/>
          <w:sz w:val="28"/>
          <w:szCs w:val="28"/>
        </w:rPr>
        <w:lastRenderedPageBreak/>
        <w:t xml:space="preserve">У багатьох тварин змінюється хутро: колір та густота. </w:t>
      </w: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C5280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0D696EDF" wp14:editId="20CF2BA4">
            <wp:simplePos x="0" y="0"/>
            <wp:positionH relativeFrom="column">
              <wp:posOffset>413385</wp:posOffset>
            </wp:positionH>
            <wp:positionV relativeFrom="paragraph">
              <wp:posOffset>126365</wp:posOffset>
            </wp:positionV>
            <wp:extent cx="5543550" cy="2657475"/>
            <wp:effectExtent l="0" t="0" r="0" b="9525"/>
            <wp:wrapThrough wrapText="bothSides">
              <wp:wrapPolygon edited="0">
                <wp:start x="0" y="0"/>
                <wp:lineTo x="0" y="21523"/>
                <wp:lineTo x="21526" y="21523"/>
                <wp:lineTo x="2152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7388" r="4917" b="3079"/>
                    <a:stretch/>
                  </pic:blipFill>
                  <pic:spPr bwMode="auto">
                    <a:xfrm>
                      <a:off x="0" y="0"/>
                      <a:ext cx="55435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Pr="00F824D5" w:rsidRDefault="00EC5280" w:rsidP="001825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824D5">
        <w:rPr>
          <w:rFonts w:ascii="Times New Roman" w:hAnsi="Times New Roman" w:cs="Times New Roman"/>
          <w:sz w:val="28"/>
          <w:szCs w:val="28"/>
        </w:rPr>
        <w:t>У звірів, як і в птахів народжуються дитинчата.</w:t>
      </w:r>
    </w:p>
    <w:p w:rsidR="00EC5280" w:rsidRDefault="00EC5280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4166235</wp:posOffset>
            </wp:positionH>
            <wp:positionV relativeFrom="paragraph">
              <wp:posOffset>89535</wp:posOffset>
            </wp:positionV>
            <wp:extent cx="1219200" cy="1828800"/>
            <wp:effectExtent l="76200" t="76200" r="133350" b="133350"/>
            <wp:wrapThrough wrapText="bothSides">
              <wp:wrapPolygon edited="0">
                <wp:start x="-675" y="-900"/>
                <wp:lineTo x="-1350" y="-675"/>
                <wp:lineTo x="-1350" y="22050"/>
                <wp:lineTo x="-675" y="22950"/>
                <wp:lineTo x="22950" y="22950"/>
                <wp:lineTo x="23625" y="21150"/>
                <wp:lineTo x="23625" y="2925"/>
                <wp:lineTo x="22950" y="-450"/>
                <wp:lineTo x="22950" y="-900"/>
                <wp:lineTo x="-675" y="-90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2346960</wp:posOffset>
            </wp:positionH>
            <wp:positionV relativeFrom="paragraph">
              <wp:posOffset>89535</wp:posOffset>
            </wp:positionV>
            <wp:extent cx="1560195" cy="1800225"/>
            <wp:effectExtent l="76200" t="76200" r="135255" b="142875"/>
            <wp:wrapThrough wrapText="bothSides">
              <wp:wrapPolygon edited="0">
                <wp:start x="-527" y="-914"/>
                <wp:lineTo x="-1055" y="-686"/>
                <wp:lineTo x="-1055" y="22171"/>
                <wp:lineTo x="-527" y="23086"/>
                <wp:lineTo x="22681" y="23086"/>
                <wp:lineTo x="23209" y="21486"/>
                <wp:lineTo x="23209" y="2971"/>
                <wp:lineTo x="22681" y="-457"/>
                <wp:lineTo x="22681" y="-914"/>
                <wp:lineTo x="-527" y="-914"/>
              </wp:wrapPolygon>
            </wp:wrapThrough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89535</wp:posOffset>
            </wp:positionV>
            <wp:extent cx="1800225" cy="1800225"/>
            <wp:effectExtent l="76200" t="76200" r="142875" b="142875"/>
            <wp:wrapThrough wrapText="bothSides">
              <wp:wrapPolygon edited="0">
                <wp:start x="-457" y="-914"/>
                <wp:lineTo x="-914" y="-686"/>
                <wp:lineTo x="-914" y="22171"/>
                <wp:lineTo x="-457" y="23086"/>
                <wp:lineTo x="22629" y="23086"/>
                <wp:lineTo x="23086" y="21486"/>
                <wp:lineTo x="23086" y="2971"/>
                <wp:lineTo x="22629" y="-457"/>
                <wp:lineTo x="22629" y="-914"/>
                <wp:lineTo x="-457" y="-914"/>
              </wp:wrapPolygon>
            </wp:wrapThrough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2235200</wp:posOffset>
            </wp:positionV>
            <wp:extent cx="2286000" cy="1527810"/>
            <wp:effectExtent l="76200" t="76200" r="133350" b="129540"/>
            <wp:wrapThrough wrapText="bothSides">
              <wp:wrapPolygon edited="0">
                <wp:start x="-360" y="-1077"/>
                <wp:lineTo x="-720" y="-808"/>
                <wp:lineTo x="-720" y="22085"/>
                <wp:lineTo x="-360" y="23162"/>
                <wp:lineTo x="22320" y="23162"/>
                <wp:lineTo x="22680" y="21007"/>
                <wp:lineTo x="22680" y="3501"/>
                <wp:lineTo x="22320" y="-539"/>
                <wp:lineTo x="22320" y="-1077"/>
                <wp:lineTo x="-360" y="-1077"/>
              </wp:wrapPolygon>
            </wp:wrapThrough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7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482600</wp:posOffset>
            </wp:positionV>
            <wp:extent cx="1929765" cy="1545590"/>
            <wp:effectExtent l="76200" t="76200" r="127635" b="130810"/>
            <wp:wrapThrough wrapText="bothSides">
              <wp:wrapPolygon edited="0">
                <wp:start x="-426" y="-1065"/>
                <wp:lineTo x="-853" y="-799"/>
                <wp:lineTo x="-853" y="22097"/>
                <wp:lineTo x="-426" y="23162"/>
                <wp:lineTo x="22389" y="23162"/>
                <wp:lineTo x="22815" y="20766"/>
                <wp:lineTo x="22815" y="3461"/>
                <wp:lineTo x="22389" y="-532"/>
                <wp:lineTo x="22389" y="-1065"/>
                <wp:lineTo x="-426" y="-1065"/>
              </wp:wrapPolygon>
            </wp:wrapThrough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5455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2063750</wp:posOffset>
            </wp:positionV>
            <wp:extent cx="2657475" cy="1494790"/>
            <wp:effectExtent l="76200" t="76200" r="142875" b="124460"/>
            <wp:wrapThrough wrapText="bothSides">
              <wp:wrapPolygon edited="0">
                <wp:start x="-310" y="-1101"/>
                <wp:lineTo x="-619" y="-826"/>
                <wp:lineTo x="-619" y="22022"/>
                <wp:lineTo x="-310" y="23123"/>
                <wp:lineTo x="22297" y="23123"/>
                <wp:lineTo x="22606" y="21472"/>
                <wp:lineTo x="22606" y="3579"/>
                <wp:lineTo x="22297" y="-551"/>
                <wp:lineTo x="22297" y="-1101"/>
                <wp:lineTo x="-310" y="-1101"/>
              </wp:wrapPolygon>
            </wp:wrapThrough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947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278130</wp:posOffset>
            </wp:positionV>
            <wp:extent cx="1545590" cy="1545590"/>
            <wp:effectExtent l="76200" t="76200" r="130810" b="130810"/>
            <wp:wrapThrough wrapText="bothSides">
              <wp:wrapPolygon edited="0">
                <wp:start x="-532" y="-1065"/>
                <wp:lineTo x="-1065" y="-799"/>
                <wp:lineTo x="-1065" y="22097"/>
                <wp:lineTo x="-532" y="23162"/>
                <wp:lineTo x="22629" y="23162"/>
                <wp:lineTo x="23162" y="20766"/>
                <wp:lineTo x="23162" y="3461"/>
                <wp:lineTo x="22629" y="-532"/>
                <wp:lineTo x="22629" y="-1065"/>
                <wp:lineTo x="-532" y="-1065"/>
              </wp:wrapPolygon>
            </wp:wrapThrough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5455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4D5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273685</wp:posOffset>
            </wp:positionV>
            <wp:extent cx="2327275" cy="1545590"/>
            <wp:effectExtent l="76200" t="76200" r="130175" b="130810"/>
            <wp:wrapThrough wrapText="bothSides">
              <wp:wrapPolygon edited="0">
                <wp:start x="-354" y="-1065"/>
                <wp:lineTo x="-707" y="-799"/>
                <wp:lineTo x="-707" y="22097"/>
                <wp:lineTo x="-354" y="23162"/>
                <wp:lineTo x="22278" y="23162"/>
                <wp:lineTo x="22631" y="20766"/>
                <wp:lineTo x="22631" y="3461"/>
                <wp:lineTo x="22278" y="-532"/>
                <wp:lineTo x="22278" y="-1065"/>
                <wp:lineTo x="-354" y="-1065"/>
              </wp:wrapPolygon>
            </wp:wrapThrough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5455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18254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Pr="00F824D5" w:rsidRDefault="00EC5280" w:rsidP="00F824D5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F824D5">
        <w:rPr>
          <w:rFonts w:ascii="Times New Roman" w:hAnsi="Times New Roman" w:cs="Times New Roman"/>
          <w:sz w:val="28"/>
          <w:szCs w:val="28"/>
        </w:rPr>
        <w:lastRenderedPageBreak/>
        <w:t>Коли стає вже зовсім тепло і з’являється рослинна їжа, пробуджуються гризуни</w:t>
      </w:r>
      <w:r w:rsidR="00F824D5" w:rsidRPr="00F824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C5280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5E8889D3" wp14:editId="371C5C96">
            <wp:simplePos x="0" y="0"/>
            <wp:positionH relativeFrom="column">
              <wp:posOffset>699135</wp:posOffset>
            </wp:positionH>
            <wp:positionV relativeFrom="paragraph">
              <wp:posOffset>140335</wp:posOffset>
            </wp:positionV>
            <wp:extent cx="552450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526" y="21398"/>
                <wp:lineTo x="2152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28506" r="1870" b="10490"/>
                    <a:stretch/>
                  </pic:blipFill>
                  <pic:spPr bwMode="auto">
                    <a:xfrm>
                      <a:off x="0" y="0"/>
                      <a:ext cx="55245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824D5" w:rsidRDefault="00F824D5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Pr="00794BBF" w:rsidRDefault="00EC5280" w:rsidP="00794BBF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794BBF">
        <w:rPr>
          <w:rFonts w:ascii="Times New Roman" w:hAnsi="Times New Roman" w:cs="Times New Roman"/>
          <w:sz w:val="28"/>
          <w:szCs w:val="28"/>
        </w:rPr>
        <w:t>Розгляньте малюнки</w:t>
      </w:r>
      <w:r w:rsidR="00794BBF" w:rsidRPr="00794B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4BBF">
        <w:rPr>
          <w:rFonts w:ascii="Times New Roman" w:hAnsi="Times New Roman" w:cs="Times New Roman"/>
          <w:sz w:val="28"/>
          <w:szCs w:val="28"/>
        </w:rPr>
        <w:t xml:space="preserve"> </w:t>
      </w:r>
      <w:r w:rsidR="00794BBF" w:rsidRPr="00794BBF">
        <w:rPr>
          <w:rFonts w:ascii="Times New Roman" w:hAnsi="Times New Roman" w:cs="Times New Roman"/>
          <w:sz w:val="28"/>
          <w:szCs w:val="28"/>
        </w:rPr>
        <w:t>Чому навесні слід обмежити походи до лісу?</w:t>
      </w:r>
    </w:p>
    <w:p w:rsidR="00B501C2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C5280">
        <w:rPr>
          <w:rFonts w:ascii="Times New Roman" w:hAnsi="Times New Roman" w:cs="Times New Roman"/>
          <w:b/>
          <w:noProof/>
          <w:color w:val="0070C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 wp14:anchorId="78D87BD9" wp14:editId="2414389B">
            <wp:simplePos x="0" y="0"/>
            <wp:positionH relativeFrom="column">
              <wp:posOffset>584835</wp:posOffset>
            </wp:positionH>
            <wp:positionV relativeFrom="paragraph">
              <wp:posOffset>196850</wp:posOffset>
            </wp:positionV>
            <wp:extent cx="5476875" cy="2571750"/>
            <wp:effectExtent l="0" t="0" r="9525" b="0"/>
            <wp:wrapThrough wrapText="bothSides">
              <wp:wrapPolygon edited="0">
                <wp:start x="0" y="0"/>
                <wp:lineTo x="0" y="21440"/>
                <wp:lineTo x="21562" y="21440"/>
                <wp:lineTo x="2156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19954" r="4756" b="3078"/>
                    <a:stretch/>
                  </pic:blipFill>
                  <pic:spPr bwMode="auto">
                    <a:xfrm>
                      <a:off x="0" y="0"/>
                      <a:ext cx="54768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C5280" w:rsidRDefault="00EC5280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B501C2" w:rsidRP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794BB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3. </w:t>
      </w:r>
      <w:r w:rsidR="00B501C2" w:rsidRPr="00794BBF">
        <w:rPr>
          <w:rFonts w:ascii="Times New Roman" w:hAnsi="Times New Roman" w:cs="Times New Roman"/>
          <w:b/>
          <w:color w:val="0070C0"/>
          <w:sz w:val="28"/>
          <w:szCs w:val="28"/>
        </w:rPr>
        <w:t>Закріплення вивченого матеріалу.</w:t>
      </w:r>
    </w:p>
    <w:p w:rsidR="00B501C2" w:rsidRPr="00794BBF" w:rsidRDefault="00B501C2" w:rsidP="00794BB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94BBF">
        <w:rPr>
          <w:rFonts w:ascii="Times New Roman" w:hAnsi="Times New Roman" w:cs="Times New Roman"/>
          <w:sz w:val="28"/>
          <w:szCs w:val="28"/>
        </w:rPr>
        <w:t>1) Самостійна робота</w:t>
      </w:r>
    </w:p>
    <w:p w:rsidR="00B501C2" w:rsidRPr="00794BBF" w:rsidRDefault="00B501C2" w:rsidP="00794BB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794BBF">
        <w:rPr>
          <w:rFonts w:ascii="Times New Roman" w:hAnsi="Times New Roman" w:cs="Times New Roman"/>
          <w:sz w:val="28"/>
          <w:szCs w:val="28"/>
          <w:u w:val="single"/>
        </w:rPr>
        <w:t>На сторінці 90 – 91 в підручнику виконай завдання.</w:t>
      </w:r>
    </w:p>
    <w:p w:rsidR="00B501C2" w:rsidRPr="00794BBF" w:rsidRDefault="00B501C2" w:rsidP="00794BB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</w:p>
    <w:p w:rsidR="00B501C2" w:rsidRPr="00794BBF" w:rsidRDefault="00B501C2" w:rsidP="00794BBF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u w:val="single"/>
        </w:rPr>
      </w:pPr>
      <w:r w:rsidRPr="00794BBF">
        <w:rPr>
          <w:rFonts w:ascii="Times New Roman" w:hAnsi="Times New Roman" w:cs="Times New Roman"/>
          <w:sz w:val="28"/>
          <w:szCs w:val="28"/>
        </w:rPr>
        <w:t xml:space="preserve">2) </w:t>
      </w:r>
      <w:r w:rsidRPr="00794BBF">
        <w:rPr>
          <w:rFonts w:ascii="Times New Roman" w:hAnsi="Times New Roman" w:cs="Times New Roman"/>
          <w:sz w:val="28"/>
          <w:szCs w:val="28"/>
          <w:u w:val="single"/>
        </w:rPr>
        <w:t>Виконай завдання в зошиті на с.50-51</w:t>
      </w:r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</w:p>
    <w:p w:rsidR="00B501C2" w:rsidRPr="00794BBF" w:rsidRDefault="00B501C2" w:rsidP="00794BBF">
      <w:pPr>
        <w:pStyle w:val="a4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794BBF">
        <w:rPr>
          <w:rFonts w:ascii="Times New Roman" w:hAnsi="Times New Roman" w:cs="Times New Roman"/>
          <w:b/>
          <w:color w:val="0070C0"/>
          <w:sz w:val="28"/>
          <w:szCs w:val="28"/>
        </w:rPr>
        <w:t>Перегляньте цікаве відео про життя звірів навесні за посиланням:</w:t>
      </w:r>
    </w:p>
    <w:p w:rsidR="00B501C2" w:rsidRPr="00794BBF" w:rsidRDefault="00794BBF" w:rsidP="00794BBF">
      <w:pPr>
        <w:spacing w:after="0" w:line="240" w:lineRule="auto"/>
        <w:ind w:firstLine="709"/>
        <w:rPr>
          <w:rFonts w:ascii="Times New Roman" w:hAnsi="Times New Roman" w:cs="Times New Roman"/>
          <w:color w:val="0070C0"/>
          <w:sz w:val="24"/>
          <w:szCs w:val="28"/>
        </w:rPr>
      </w:pPr>
      <w:hyperlink r:id="rId17" w:history="1">
        <w:r w:rsidRPr="00B86523">
          <w:rPr>
            <w:rStyle w:val="a3"/>
            <w:rFonts w:ascii="Times New Roman" w:hAnsi="Times New Roman" w:cs="Times New Roman"/>
            <w:sz w:val="24"/>
            <w:szCs w:val="28"/>
          </w:rPr>
          <w:t>https://www.youtube.com/watch?v=FMvWf9QJYys</w:t>
        </w:r>
      </w:hyperlink>
    </w:p>
    <w:p w:rsidR="00B501C2" w:rsidRPr="00794BBF" w:rsidRDefault="00794BBF" w:rsidP="00794BBF">
      <w:pPr>
        <w:spacing w:after="0" w:line="240" w:lineRule="auto"/>
        <w:ind w:firstLine="709"/>
        <w:rPr>
          <w:rFonts w:ascii="Times New Roman" w:hAnsi="Times New Roman" w:cs="Times New Roman"/>
          <w:color w:val="0070C0"/>
          <w:sz w:val="28"/>
          <w:szCs w:val="28"/>
        </w:rPr>
      </w:pPr>
      <w:hyperlink r:id="rId18" w:history="1">
        <w:r w:rsidR="00B501C2" w:rsidRPr="00794BBF">
          <w:rPr>
            <w:rStyle w:val="a3"/>
            <w:rFonts w:ascii="Times New Roman" w:hAnsi="Times New Roman" w:cs="Times New Roman"/>
            <w:sz w:val="24"/>
            <w:szCs w:val="28"/>
          </w:rPr>
          <w:t>https://www.youtube.com/watch?v=hXJZxttHapc</w:t>
        </w:r>
      </w:hyperlink>
    </w:p>
    <w:p w:rsid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94BBF" w:rsidRDefault="00794BBF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0" w:name="_GoBack"/>
      <w:bookmarkEnd w:id="0"/>
    </w:p>
    <w:p w:rsidR="00794BBF" w:rsidRPr="006C5123" w:rsidRDefault="00794BBF" w:rsidP="00794BBF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0F222750" wp14:editId="2C4AD5FF">
            <wp:simplePos x="0" y="0"/>
            <wp:positionH relativeFrom="column">
              <wp:posOffset>5172075</wp:posOffset>
            </wp:positionH>
            <wp:positionV relativeFrom="paragraph">
              <wp:posOffset>3175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8"/>
          <w:szCs w:val="28"/>
        </w:rPr>
        <w:t>В</w:t>
      </w:r>
      <w:r w:rsidRPr="006C5123">
        <w:rPr>
          <w:rFonts w:ascii="Times New Roman" w:hAnsi="Times New Roman"/>
          <w:b/>
          <w:sz w:val="28"/>
          <w:szCs w:val="28"/>
        </w:rPr>
        <w:t xml:space="preserve">ідправ </w:t>
      </w:r>
      <w:r>
        <w:rPr>
          <w:rFonts w:ascii="Times New Roman" w:hAnsi="Times New Roman"/>
          <w:b/>
          <w:sz w:val="28"/>
          <w:szCs w:val="28"/>
        </w:rPr>
        <w:t>результат виконаного завдання учителю:</w:t>
      </w:r>
    </w:p>
    <w:p w:rsidR="00794BBF" w:rsidRPr="006C5123" w:rsidRDefault="00794BBF" w:rsidP="00794BBF">
      <w:pPr>
        <w:pStyle w:val="a5"/>
        <w:numPr>
          <w:ilvl w:val="0"/>
          <w:numId w:val="4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794BBF" w:rsidRPr="006E0B1A" w:rsidRDefault="00794BBF" w:rsidP="00794BBF">
      <w:pPr>
        <w:pStyle w:val="a5"/>
        <w:numPr>
          <w:ilvl w:val="0"/>
          <w:numId w:val="4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794BBF" w:rsidRPr="005965AF" w:rsidRDefault="00794BBF" w:rsidP="00794BBF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B501C2" w:rsidRPr="00B501C2" w:rsidRDefault="00B501C2" w:rsidP="00EC528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sectPr w:rsidR="00B501C2" w:rsidRPr="00B501C2" w:rsidSect="00F824D5">
      <w:pgSz w:w="11906" w:h="16838"/>
      <w:pgMar w:top="567" w:right="566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C7E46"/>
    <w:multiLevelType w:val="hybridMultilevel"/>
    <w:tmpl w:val="14EC0D7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4A0DB0"/>
    <w:multiLevelType w:val="hybridMultilevel"/>
    <w:tmpl w:val="FE3616B6"/>
    <w:lvl w:ilvl="0" w:tplc="6D9689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783290"/>
    <w:multiLevelType w:val="hybridMultilevel"/>
    <w:tmpl w:val="77F0B84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761"/>
    <w:rsid w:val="00182544"/>
    <w:rsid w:val="00774F23"/>
    <w:rsid w:val="00794BBF"/>
    <w:rsid w:val="007D4761"/>
    <w:rsid w:val="00B501C2"/>
    <w:rsid w:val="00EC5280"/>
    <w:rsid w:val="00F82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BE747"/>
  <w15:chartTrackingRefBased/>
  <w15:docId w15:val="{374C455F-C1F2-42C2-B3C0-C6EA1854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01C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824D5"/>
    <w:pPr>
      <w:ind w:left="720"/>
      <w:contextualSpacing/>
    </w:pPr>
  </w:style>
  <w:style w:type="paragraph" w:styleId="a5">
    <w:name w:val="No Spacing"/>
    <w:uiPriority w:val="1"/>
    <w:qFormat/>
    <w:rsid w:val="00794BBF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hyperlink" Target="https://www.youtube.com/watch?v=hXJZxttHapc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hyperlink" Target="https://www.youtube.com/watch?v=FMvWf9QJYy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3</cp:revision>
  <dcterms:created xsi:type="dcterms:W3CDTF">2021-04-10T19:48:00Z</dcterms:created>
  <dcterms:modified xsi:type="dcterms:W3CDTF">2022-04-21T18:18:00Z</dcterms:modified>
</cp:coreProperties>
</file>