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76" w:rsidRPr="00396C40" w:rsidRDefault="00053F76" w:rsidP="00053F76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eading=h.yu7bu22lqj8k" w:colFirst="0" w:colLast="0"/>
      <w:bookmarkEnd w:id="0"/>
      <w:r>
        <w:rPr>
          <w:rFonts w:ascii="Times New Roman" w:hAnsi="Times New Roman" w:cs="Times New Roman"/>
          <w:i/>
          <w:sz w:val="28"/>
          <w:szCs w:val="28"/>
        </w:rPr>
        <w:t>«</w:t>
      </w:r>
      <w:r w:rsidR="00721FAD">
        <w:rPr>
          <w:rFonts w:ascii="Times New Roman" w:hAnsi="Times New Roman" w:cs="Times New Roman"/>
          <w:i/>
          <w:sz w:val="28"/>
          <w:szCs w:val="28"/>
        </w:rPr>
        <w:t>20</w:t>
      </w:r>
      <w:bookmarkStart w:id="1" w:name="_GoBack"/>
      <w:bookmarkEnd w:id="1"/>
      <w:r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квітня</w:t>
      </w:r>
      <w:r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053F76" w:rsidRPr="00396C40" w:rsidRDefault="00053F76" w:rsidP="00053F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053F76" w:rsidRPr="00396C40" w:rsidRDefault="00053F76" w:rsidP="00053F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053F76" w:rsidRDefault="00053F76" w:rsidP="00053F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396C40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396C40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053F76" w:rsidRDefault="00053F76" w:rsidP="00053F7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3335" w:rsidRPr="00053F76" w:rsidRDefault="00721FAD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53F76"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 w:rsidRPr="00053F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3F76">
        <w:rPr>
          <w:rFonts w:ascii="Times New Roman" w:eastAsia="Times New Roman" w:hAnsi="Times New Roman" w:cs="Times New Roman"/>
          <w:b/>
          <w:sz w:val="28"/>
          <w:szCs w:val="28"/>
        </w:rPr>
        <w:t>Створення зображень з геометричних фігур</w:t>
      </w:r>
      <w:r w:rsidR="00364F8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53335" w:rsidRDefault="00721FAD">
      <w:pPr>
        <w:pStyle w:val="3"/>
        <w:keepLines w:val="0"/>
        <w:spacing w:before="0"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tkv0zvi0368f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>чікувані результати навчання</w:t>
      </w:r>
    </w:p>
    <w:p w:rsidR="00D53335" w:rsidRDefault="00721FA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2-2.4-2 - створює прості малюнки за допомогою цифрових пристроїв та програм</w:t>
      </w:r>
    </w:p>
    <w:p w:rsidR="00D53335" w:rsidRDefault="00721FA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2-2.4-7 використовує основні інструменти для створення та редагування простих інформаційних продуктів</w:t>
      </w:r>
    </w:p>
    <w:p w:rsidR="00D53335" w:rsidRDefault="00D53335">
      <w:pPr>
        <w:spacing w:line="27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335" w:rsidRDefault="00721FAD">
      <w:pPr>
        <w:spacing w:line="276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Повторимо матеріал про геометричні фігури та графічний редактор </w:t>
      </w:r>
      <w:proofErr w:type="spellStart"/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>Paint</w:t>
      </w:r>
      <w:proofErr w:type="spellEnd"/>
    </w:p>
    <w:p w:rsidR="00D53335" w:rsidRDefault="00721FAD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Сьогодні ми пригадаємо, як працювати в графічному  редакторі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ru-RU"/>
        </w:rPr>
        <w:drawing>
          <wp:inline distT="0" distB="0" distL="0" distR="0">
            <wp:extent cx="476250" cy="476250"/>
            <wp:effectExtent l="0" t="0" r="0" b="0"/>
            <wp:docPr id="19" name="image3.png" descr="Microsoft Paint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crosoft Paint — Википедия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створимо картину, використовуючи тільки геометричні фігури.</w:t>
      </w:r>
    </w:p>
    <w:p w:rsidR="00D53335" w:rsidRDefault="00721FAD">
      <w:pPr>
        <w:spacing w:line="276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Панель інструментів редактора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Paint</w:t>
      </w:r>
      <w:proofErr w:type="spellEnd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314960</wp:posOffset>
            </wp:positionV>
            <wp:extent cx="6201410" cy="762000"/>
            <wp:effectExtent l="0" t="0" r="0" b="0"/>
            <wp:wrapTopAndBottom distT="0" dist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13873" b="81178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431800</wp:posOffset>
                </wp:positionV>
                <wp:extent cx="981075" cy="71437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451388"/>
                          <a:ext cx="923925" cy="657225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3335" w:rsidRDefault="00D533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left:0;text-align:left;margin-left:191pt;margin-top:34pt;width:77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D53335" w:rsidRDefault="00D5333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53335" w:rsidRDefault="00D53335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намалю</w:t>
      </w:r>
      <w:r>
        <w:rPr>
          <w:rFonts w:ascii="Times New Roman" w:eastAsia="Times New Roman" w:hAnsi="Times New Roman" w:cs="Times New Roman"/>
          <w:sz w:val="28"/>
          <w:szCs w:val="28"/>
        </w:rPr>
        <w:t>вати фігуру, треба обрати потрібну, натиснувши лівою кнопкою миші по її зображенню на панелі інструментів і розтягнути до потрібного розміру, притиснувши ліву кнопку миші на «аркуші»</w:t>
      </w:r>
      <w:r>
        <w:rPr>
          <w:noProof/>
          <w:lang w:val="ru-RU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2276475</wp:posOffset>
            </wp:positionH>
            <wp:positionV relativeFrom="paragraph">
              <wp:posOffset>771525</wp:posOffset>
            </wp:positionV>
            <wp:extent cx="1751647" cy="2396991"/>
            <wp:effectExtent l="9525" t="9525" r="9525" b="9525"/>
            <wp:wrapTopAndBottom distT="0" dist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31012" t="6012" r="46355" b="38633"/>
                    <a:stretch>
                      <a:fillRect/>
                    </a:stretch>
                  </pic:blipFill>
                  <pic:spPr>
                    <a:xfrm>
                      <a:off x="0" y="0"/>
                      <a:ext cx="1751647" cy="2396991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53335" w:rsidRDefault="00721FAD">
      <w:pPr>
        <w:tabs>
          <w:tab w:val="left" w:pos="651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53335" w:rsidRDefault="00721FAD">
      <w:pPr>
        <w:tabs>
          <w:tab w:val="left" w:pos="651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зафарбувати нашу фігуру, потрібно вибрати колір і обрати інструмен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5928360</wp:posOffset>
            </wp:positionH>
            <wp:positionV relativeFrom="paragraph">
              <wp:posOffset>12065</wp:posOffset>
            </wp:positionV>
            <wp:extent cx="371475" cy="33528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7056" t="7508" r="71045" b="8944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натиснути всередині фігури.</w:t>
      </w: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1533525</wp:posOffset>
            </wp:positionH>
            <wp:positionV relativeFrom="paragraph">
              <wp:posOffset>76200</wp:posOffset>
            </wp:positionV>
            <wp:extent cx="3248025" cy="1733550"/>
            <wp:effectExtent l="0" t="0" r="0" b="0"/>
            <wp:wrapTopAndBottom distT="0" dist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5133" r="24750" b="524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60317772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>Щоб змінити розмір готової фігури або перенести її в іншу місце аркуша, потрібно вибрати в меню «Виділення» → Довільна область → Прозоре</w:t>
          </w:r>
        </w:sdtContent>
      </w:sdt>
      <w:r>
        <w:rPr>
          <w:noProof/>
          <w:lang w:val="ru-RU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1870075</wp:posOffset>
            </wp:positionH>
            <wp:positionV relativeFrom="paragraph">
              <wp:posOffset>573405</wp:posOffset>
            </wp:positionV>
            <wp:extent cx="2581910" cy="202882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r="69136" b="56866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335" w:rsidRDefault="00D533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Потім треба обвести фігуру довільною замкненою лінією, притиснувши ліву кнопку миші</w:t>
      </w:r>
      <w:r>
        <w:rPr>
          <w:noProof/>
          <w:lang w:val="ru-RU"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1866900</wp:posOffset>
            </wp:positionH>
            <wp:positionV relativeFrom="paragraph">
              <wp:posOffset>571500</wp:posOffset>
            </wp:positionV>
            <wp:extent cx="2409230" cy="2028825"/>
            <wp:effectExtent l="0" t="0" r="0" b="0"/>
            <wp:wrapTopAndBottom distT="0" dist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30864" t="6012" r="35626" b="43796"/>
                    <a:stretch>
                      <a:fillRect/>
                    </a:stretch>
                  </pic:blipFill>
                  <pic:spPr>
                    <a:xfrm>
                      <a:off x="0" y="0"/>
                      <a:ext cx="240923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335" w:rsidRDefault="00D533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Відпустивши, а потім знову взявшись за нашу фігуру, можемо тягнути її куди завгодно по аркушу.</w:t>
      </w:r>
    </w:p>
    <w:p w:rsidR="00D53335" w:rsidRDefault="00D5333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Завдання </w:t>
      </w: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тепер спробуй намалювати картину за зразком або за власною 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ою. Які геометричні фігури буде використано на твоєму малюнку, скільки разів використана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кожна фігура? Попроси своїх домашніх порахувати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 правильно вони це зробили. Малювати можна в будь-якому редакторі, якщо немає можливості працювати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Paint</w:t>
      </w:r>
      <w:proofErr w:type="spellEnd"/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Успіхів!</w:t>
      </w:r>
    </w:p>
    <w:p w:rsidR="00D53335" w:rsidRDefault="00D53335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53335" w:rsidRDefault="00721FAD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4781550" cy="3503295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t="24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03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3F76" w:rsidRDefault="00053F76" w:rsidP="00053F76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</w:p>
    <w:p w:rsidR="00053F76" w:rsidRDefault="00053F76" w:rsidP="00053F76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</w:p>
    <w:p w:rsidR="00053F76" w:rsidRDefault="00053F76" w:rsidP="00053F76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377045A" wp14:editId="37EEE296">
            <wp:simplePos x="0" y="0"/>
            <wp:positionH relativeFrom="column">
              <wp:posOffset>4933950</wp:posOffset>
            </wp:positionH>
            <wp:positionV relativeFrom="paragraph">
              <wp:posOffset>88900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F76" w:rsidRPr="006C5123" w:rsidRDefault="00053F76" w:rsidP="00053F76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053F76" w:rsidRPr="008E2D36" w:rsidRDefault="00053F76" w:rsidP="00053F76">
      <w:pPr>
        <w:pStyle w:val="a7"/>
        <w:numPr>
          <w:ilvl w:val="0"/>
          <w:numId w:val="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053F76" w:rsidRPr="00355F28" w:rsidRDefault="00053F76" w:rsidP="00053F7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D53335" w:rsidRDefault="00D533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3335">
      <w:pgSz w:w="11906" w:h="16838"/>
      <w:pgMar w:top="567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5"/>
    <w:rsid w:val="00053F76"/>
    <w:rsid w:val="00364F8E"/>
    <w:rsid w:val="00721FAD"/>
    <w:rsid w:val="00D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DBEA"/>
  <w15:docId w15:val="{7E929404-355E-4413-B8F8-E7DE0CE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87AC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F1267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 Spacing"/>
    <w:uiPriority w:val="1"/>
    <w:qFormat/>
    <w:rsid w:val="00053F7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/DMCzt1hQ0F2DCYFW3Se55x+tQ==">AMUW2mUX3m/P3eUO3diYUgbEQhnXFCWuKvXW19ZUbJpxGcAoeEP+VPZyormHXazv8kKtkURZmWp70htewlREgAq7e+lJJXawduUHPHZXIWiHopfztCpUSByw7png8qrytmMiQQp3VgFtMd154gx4hYqLA7WPiNnWjw0VSHuRLvwL6kKEu8uJeoFMY2nulhfTrrMVjE4vlAzNb3hZrQlULeHhPIUo8xTgWA==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1402</Characters>
  <Application>Microsoft Office Word</Application>
  <DocSecurity>0</DocSecurity>
  <Lines>11</Lines>
  <Paragraphs>3</Paragraphs>
  <ScaleCrop>false</ScaleCrop>
  <Company>diakov.net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Liliya</cp:lastModifiedBy>
  <cp:revision>4</cp:revision>
  <dcterms:created xsi:type="dcterms:W3CDTF">2020-05-02T10:49:00Z</dcterms:created>
  <dcterms:modified xsi:type="dcterms:W3CDTF">2022-04-19T17:38:00Z</dcterms:modified>
</cp:coreProperties>
</file>