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 xml:space="preserve">Велика буква Х.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>Читання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>слів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>речень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 xml:space="preserve"> і тексту з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>вивченими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>літерами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br/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>Буквений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ru-RU"/>
        </w:rPr>
        <w:t>період</w:t>
      </w:r>
      <w:proofErr w:type="spellEnd"/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Мета:</w:t>
      </w: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 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ознайомити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учнів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великою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друкованою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буквою</w:t>
      </w:r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A3D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</w:t>
      </w:r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друкувати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закріплювати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друкувати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вивчені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літери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слухові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диктанти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розвивати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навичку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читання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уміння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добирати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заголовок до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прочитаного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тексту;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розвивати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розповідати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малюнком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про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події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власного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життя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формувати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компетентності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спілкування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державною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мовою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соціальну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компетентність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виховувати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інтерес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навчання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школі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Обладнання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:</w:t>
      </w: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 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м'яч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літери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A3D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</w:t>
      </w:r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картки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Вилучи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зайве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малюнки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зображенням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видів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спорту; табличка для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стіни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слів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репродукція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картини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Річарда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 Вольфе;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фішки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звукового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аналізу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Тип уроку:</w:t>
      </w: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 </w:t>
      </w:r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урок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матеріалу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Освітні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галузі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:</w:t>
      </w: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 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мовно-літературна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соціальна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громадянська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Хід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уроку</w:t>
      </w:r>
    </w:p>
    <w:p w:rsid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І. ВСТУПНА ЧАСТИНА</w:t>
      </w:r>
    </w:p>
    <w:p w:rsidR="0036336C" w:rsidRPr="003A3D82" w:rsidRDefault="0036336C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4" w:history="1">
        <w:r w:rsidRPr="00D5126C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https://www.youtube.com/watch?v=xeAAlLVzlF4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1.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Організація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класу</w:t>
      </w:r>
      <w:proofErr w:type="spellEnd"/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2.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Технологія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«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Вилучи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зайве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». Робота в парах</w:t>
      </w:r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Закресліть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букви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«Х» та прочитайте слова,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залишилися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ХХЗХХИХХХМХХХАХХХСХХХПХХХОХХХРХХХТХХХ</w:t>
      </w:r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3.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Вправа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«Добери та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підпиши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малюнки</w:t>
      </w:r>
      <w:proofErr w:type="spellEnd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 xml:space="preserve">». Робота в </w:t>
      </w:r>
      <w:proofErr w:type="spellStart"/>
      <w:r w:rsidRPr="003A3D8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ru-RU"/>
        </w:rPr>
        <w:t>групах</w:t>
      </w:r>
      <w:proofErr w:type="spellEnd"/>
    </w:p>
    <w:p w:rsidR="003A3D82" w:rsidRPr="003A3D82" w:rsidRDefault="003A3D82" w:rsidP="003A3D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— З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поданих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малюнків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виберіть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зображено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зимові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види</w:t>
      </w:r>
      <w:proofErr w:type="spellEnd"/>
      <w:r w:rsidRPr="003A3D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спорту.</w:t>
      </w:r>
    </w:p>
    <w:p w:rsidR="003A3D82" w:rsidRDefault="003A3D82">
      <w:pPr>
        <w:rPr>
          <w:noProof/>
        </w:rPr>
      </w:pPr>
    </w:p>
    <w:p w:rsidR="003A3D82" w:rsidRDefault="003A3D82">
      <w:pPr>
        <w:rPr>
          <w:noProof/>
        </w:rPr>
      </w:pPr>
    </w:p>
    <w:p w:rsidR="00240EB7" w:rsidRDefault="003A3D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181475" wp14:editId="4906F24C">
            <wp:extent cx="6152515" cy="1126922"/>
            <wp:effectExtent l="0" t="0" r="635" b="0"/>
            <wp:docPr id="1" name="Рисунок 1" descr="https://nuschool.com.ua/lessons/mova/1klas_2/1klas_2.files/image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uschool.com.ua/lessons/mova/1klas_2/1klas_2.files/image1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2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Поєднайте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обрані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малюнки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відповідною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>ХОКЕЙ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ФІГУРНЕ КАТАННЯ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СНОУБОРДИНГ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ЛИЖНІ ПЕРЕГОНИ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спорту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почули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змаганнях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спорту вам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удалося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побувати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запам'яталося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змагань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відчували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змаганнях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брали участь?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Словникова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Розміщення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слова</w:t>
      </w:r>
      <w:r w:rsidRPr="003A3D8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сноубординг</w:t>
      </w:r>
      <w:r w:rsidRPr="003A3D8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стіні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слів</w:t>
      </w:r>
      <w:proofErr w:type="spellEnd"/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Сноубординг — спуск по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трасі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лижній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дошці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монолижі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слово походить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англійського</w:t>
      </w:r>
      <w:proofErr w:type="spellEnd"/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i/>
          <w:iCs/>
          <w:sz w:val="28"/>
          <w:szCs w:val="28"/>
        </w:rPr>
        <w:t>snowboard</w:t>
      </w:r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A3D82">
        <w:rPr>
          <w:rFonts w:ascii="Times New Roman" w:hAnsi="Times New Roman" w:cs="Times New Roman"/>
          <w:i/>
          <w:iCs/>
          <w:sz w:val="28"/>
          <w:szCs w:val="28"/>
        </w:rPr>
        <w:t>snow</w:t>
      </w:r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сніг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i/>
          <w:iCs/>
          <w:sz w:val="28"/>
          <w:szCs w:val="28"/>
        </w:rPr>
        <w:t>board</w:t>
      </w:r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дошка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A3D82" w:rsidRDefault="003A3D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28BB1D" wp14:editId="754AF701">
            <wp:extent cx="4953000" cy="1813560"/>
            <wp:effectExtent l="0" t="0" r="0" b="0"/>
            <wp:docPr id="3" name="Рисунок 3" descr="https://nuschool.com.ua/lessons/mova/1klas_2/1klas_2.files/image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uschool.com.ua/lessons/mova/1klas_2/1klas_2.files/image1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Хто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швидше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?». Робота в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групах</w:t>
      </w:r>
      <w:proofErr w:type="spellEnd"/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Спробуйте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 букв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велике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слово. (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Група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отримує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набір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букв та за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відведений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час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викладають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на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столі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слово.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ІІ. ОСНОВНА ЧАСТИНА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Робота за картиною.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Стратегія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Входження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картину»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репродукцію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картині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Яку пору року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художником?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уважаєте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— Чим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зайняті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хлопці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у них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настрій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спостерігає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дітьми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Як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вважаєте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собака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пограти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дітьми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зробили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б,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якби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опинилися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картині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змінили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б?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Яку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дібрати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картини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розглядали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картину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сучасного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канадського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художника і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блогера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Річарда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де Вольфе.</w:t>
      </w:r>
    </w:p>
    <w:p w:rsidR="003A3D82" w:rsidRDefault="003A3D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D2DCEB" wp14:editId="66C9CDFF">
            <wp:extent cx="4389120" cy="3230880"/>
            <wp:effectExtent l="0" t="0" r="0" b="7620"/>
            <wp:docPr id="5" name="Рисунок 5" descr="https://nuschool.com.ua/lessons/mova/1klas_2/1klas_2.files/image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uschool.com.ua/lessons/mova/1klas_2/1klas_2.files/image1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Фізкультхвилинка</w:t>
      </w:r>
      <w:proofErr w:type="spellEnd"/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Звуковий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аналіз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слова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зображена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картині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Викладіть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звукову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схему слова</w:t>
      </w:r>
      <w:r w:rsidRPr="003A3D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хокей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звуком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слово?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звук [х]?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буквою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позначаються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звуки [х] та [х']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письмі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Робота за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сторінкою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букваря (</w:t>
      </w: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с. 28</w:t>
      </w: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1)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Бесіда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за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малюнком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— Як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хокей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хокеїстів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букваря?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Придумайте на букву «ха»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хлопчикам,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зображеним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малюнку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Хома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, Харитон.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З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пишуться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Коли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букву?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є в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чиї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на букву «ха»?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Графічний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аналіз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літери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«Х».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клітинок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велика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літера</w:t>
      </w:r>
      <w:proofErr w:type="spellEnd"/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Чим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велика та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маленька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3A3D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Хх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3)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Друкування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великої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та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малої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літер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«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Хх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»,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слів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із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ними.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повітрі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під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рахунок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раз, два, три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клітинках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черзі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і малу.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4)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Читання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слів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з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Читалочкою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зверху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вниз і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знизу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вгору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по рядах).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слова написано з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5)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Читання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речень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gram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у парах</w:t>
      </w:r>
      <w:proofErr w:type="gram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реченнях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не так.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Прочитайте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сусідові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парті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виправлені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Слуховий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диктант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Учні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друкують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тільки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першу букву з кожного слова.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Хвалько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Харитон,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Хома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Харків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хвилюватися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дружба,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здоров'я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канікули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Херсон, Ужгород, робота,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відомий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Фізкультхвилинка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очей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Продовження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букварем. Робота над текстом (</w:t>
      </w: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с. 29</w:t>
      </w: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1)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Первинне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сприймання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тексту.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— Як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розумієте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висловів</w:t>
      </w:r>
      <w:proofErr w:type="spellEnd"/>
      <w:r w:rsidRPr="003A3D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удавав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ніби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захворів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;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дивовижна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сила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Словникова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робота.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Схвильовано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Метушилась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Лікарських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Споживав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3)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Читання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тексту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ланцюжком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4)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Бесіда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за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змістом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прочитаного</w:t>
      </w:r>
      <w:proofErr w:type="spellEnd"/>
      <w:r w:rsidRPr="003A3D8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Про кого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йдеться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Хома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удавав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себе хворого?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Як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поставилася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мама до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хвороби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сина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Коли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Хома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видужав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мама сказала,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хитра хвороба?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Придумайте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</w:t>
      </w:r>
      <w:proofErr w:type="gram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до тексту</w:t>
      </w:r>
      <w:proofErr w:type="gramEnd"/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ІІІ. ЗАКЛЮЧНА ЧАСТИНА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М'яч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злови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—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скажи»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Яку букву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вивчали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Навіщо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вміти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велику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букву? (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Щоб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записувати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імена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прізвища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клички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тварин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назви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міст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сіл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перше слово в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реченні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Доберіть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пишуться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великої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3A3D8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Рефлексія</w:t>
      </w:r>
      <w:proofErr w:type="spellEnd"/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Вправа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«Стань </w:t>
      </w:r>
      <w:proofErr w:type="gram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у позу</w:t>
      </w:r>
      <w:proofErr w:type="gram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вам усе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підведіть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руки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вгору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у вас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виникали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складнощі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поставте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руки в боки.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у вас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нічого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вийшло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опустіть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руки.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Дякую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за роботу</w:t>
      </w:r>
      <w:proofErr w:type="gramEnd"/>
      <w:r w:rsidRPr="003A3D82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Завдання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для </w:t>
      </w:r>
      <w:proofErr w:type="spellStart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цікавої</w:t>
      </w:r>
      <w:proofErr w:type="spellEnd"/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перерви</w:t>
      </w:r>
    </w:p>
    <w:p w:rsidR="003A3D82" w:rsidRPr="003A3D82" w:rsidRDefault="003A3D82" w:rsidP="003A3D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3D82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r w:rsidRPr="003A3D82">
        <w:rPr>
          <w:rFonts w:ascii="Times New Roman" w:hAnsi="Times New Roman" w:cs="Times New Roman"/>
          <w:sz w:val="28"/>
          <w:szCs w:val="28"/>
        </w:rPr>
        <w:t> 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Зафарбуй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 з буквою</w:t>
      </w:r>
      <w:r w:rsidRPr="003A3D82">
        <w:rPr>
          <w:rFonts w:ascii="Times New Roman" w:hAnsi="Times New Roman" w:cs="Times New Roman"/>
          <w:sz w:val="28"/>
          <w:szCs w:val="28"/>
        </w:rPr>
        <w:t> </w:t>
      </w:r>
      <w:r w:rsidRPr="003A3D82">
        <w:rPr>
          <w:rFonts w:ascii="Times New Roman" w:hAnsi="Times New Roman" w:cs="Times New Roman"/>
          <w:i/>
          <w:iCs/>
          <w:sz w:val="28"/>
          <w:szCs w:val="28"/>
          <w:lang w:val="ru-RU"/>
        </w:rPr>
        <w:t>х</w:t>
      </w:r>
      <w:r w:rsidRPr="003A3D82">
        <w:rPr>
          <w:rFonts w:ascii="Times New Roman" w:hAnsi="Times New Roman" w:cs="Times New Roman"/>
          <w:sz w:val="28"/>
          <w:szCs w:val="28"/>
          <w:lang w:val="ru-RU"/>
        </w:rPr>
        <w:t xml:space="preserve">. Яка буква </w:t>
      </w:r>
      <w:proofErr w:type="spellStart"/>
      <w:r w:rsidRPr="003A3D82">
        <w:rPr>
          <w:rFonts w:ascii="Times New Roman" w:hAnsi="Times New Roman" w:cs="Times New Roman"/>
          <w:sz w:val="28"/>
          <w:szCs w:val="28"/>
          <w:lang w:val="ru-RU"/>
        </w:rPr>
        <w:t>утворилася</w:t>
      </w:r>
      <w:proofErr w:type="spellEnd"/>
      <w:r w:rsidRPr="003A3D8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3D82" w:rsidRPr="003A3D82" w:rsidRDefault="003A3D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B8A74F" wp14:editId="7F74DEB9">
            <wp:extent cx="6152515" cy="2311639"/>
            <wp:effectExtent l="0" t="0" r="635" b="0"/>
            <wp:docPr id="6" name="Рисунок 6" descr="https://nuschool.com.ua/lessons/mova/1klas_2/1klas_2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uschool.com.ua/lessons/mova/1klas_2/1klas_2.files/image1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D82" w:rsidRPr="003A3D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CF"/>
    <w:rsid w:val="00240EB7"/>
    <w:rsid w:val="0036336C"/>
    <w:rsid w:val="003A3D82"/>
    <w:rsid w:val="008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4F37"/>
  <w15:chartTrackingRefBased/>
  <w15:docId w15:val="{0C57BDE9-51C3-4DDC-BFFB-FAEA12D9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eAAlLVzlF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4</cp:revision>
  <dcterms:created xsi:type="dcterms:W3CDTF">2022-04-03T18:55:00Z</dcterms:created>
  <dcterms:modified xsi:type="dcterms:W3CDTF">2022-04-03T19:00:00Z</dcterms:modified>
</cp:coreProperties>
</file>