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A2" w:rsidRPr="00681BA0" w:rsidRDefault="000F02A2" w:rsidP="000F02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C5A98">
        <w:rPr>
          <w:rFonts w:ascii="Times New Roman" w:hAnsi="Times New Roman" w:cs="Times New Roman"/>
          <w:sz w:val="28"/>
          <w:szCs w:val="28"/>
          <w:lang w:val="uk-UA"/>
        </w:rPr>
        <w:t>16.01.22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Урок: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Клас: </w:t>
      </w:r>
      <w:r w:rsidR="00BC5A9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Звуки [н], [н′], позначення їх буквою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Читання складів, слів. Закріплення звукових значень букви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Велика буква Н. Читання слів і речень із вивченими буквами.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Буквар ст. 66-69,   зошит для друкування.</w:t>
      </w:r>
    </w:p>
    <w:p w:rsidR="000F02A2" w:rsidRPr="00681BA0" w:rsidRDefault="000F02A2" w:rsidP="000F02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2A2" w:rsidRPr="00681BA0" w:rsidRDefault="000F02A2" w:rsidP="000F02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 w:rsidRPr="00681BA0">
        <w:rPr>
          <w:rFonts w:ascii="Times New Roman" w:hAnsi="Times New Roman" w:cs="Times New Roman"/>
          <w:i/>
          <w:color w:val="0000CC"/>
          <w:sz w:val="28"/>
          <w:szCs w:val="28"/>
        </w:rPr>
        <w:t>Демонстрація навчальної презентації.</w:t>
      </w:r>
    </w:p>
    <w:p w:rsidR="000F02A2" w:rsidRPr="00681BA0" w:rsidRDefault="000F02A2" w:rsidP="000F02A2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Читай по сходинках, читаючи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пропущену букву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 та прочитай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Розглянемо зразок букви.</w:t>
      </w: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Надрукуй перші букви слів продиктованих вчителем (великі або малі). </w:t>
      </w:r>
      <w:r w:rsidRPr="00681BA0">
        <w:rPr>
          <w:rFonts w:ascii="Times New Roman" w:hAnsi="Times New Roman" w:cs="Times New Roman"/>
          <w:bCs/>
          <w:i/>
          <w:sz w:val="28"/>
          <w:szCs w:val="28"/>
          <w:lang w:val="uk-UA"/>
        </w:rPr>
        <w:t>низько, Назар, називати, нести, Наталя, спати, модний, Леся, уважний, Іринка, носик, економний, Марійка, народний.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0F02A2" w:rsidRPr="00681BA0" w:rsidRDefault="000F02A2" w:rsidP="000F02A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681BA0">
        <w:rPr>
          <w:rFonts w:ascii="Times New Roman" w:hAnsi="Times New Roman" w:cs="Times New Roman"/>
          <w:i/>
          <w:sz w:val="28"/>
          <w:szCs w:val="28"/>
        </w:rPr>
        <w:t>Слайд19.</w:t>
      </w:r>
      <w:r w:rsidRPr="00681BA0">
        <w:rPr>
          <w:rFonts w:ascii="Times New Roman" w:hAnsi="Times New Roman" w:cs="Times New Roman"/>
          <w:bCs/>
          <w:sz w:val="28"/>
          <w:szCs w:val="28"/>
        </w:rPr>
        <w:t xml:space="preserve"> Прочитай текст. Придумай заголовок.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F02A2" w:rsidRPr="00681BA0" w:rsidRDefault="000F02A2" w:rsidP="000F02A2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0F02A2" w:rsidRPr="0019738E" w:rsidRDefault="000F02A2" w:rsidP="000F02A2">
      <w:pPr>
        <w:pStyle w:val="a4"/>
        <w:jc w:val="center"/>
        <w:rPr>
          <w:rFonts w:ascii="Arial" w:hAnsi="Arial" w:cs="Arial"/>
          <w:b/>
          <w:color w:val="7030A0"/>
          <w:sz w:val="28"/>
          <w:szCs w:val="28"/>
        </w:rPr>
      </w:pPr>
    </w:p>
    <w:p w:rsidR="000F02A2" w:rsidRPr="000F02A2" w:rsidRDefault="000F02A2" w:rsidP="000F02A2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F02A2" w:rsidRPr="00456905" w:rsidRDefault="000F02A2" w:rsidP="000F02A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410C62" w:rsidRPr="000F02A2" w:rsidRDefault="00410C62">
      <w:pPr>
        <w:rPr>
          <w:lang w:val="uk-UA"/>
        </w:rPr>
      </w:pPr>
    </w:p>
    <w:sectPr w:rsidR="00410C62" w:rsidRPr="000F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02A2"/>
    <w:rsid w:val="000F02A2"/>
    <w:rsid w:val="00410C62"/>
    <w:rsid w:val="00B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024E"/>
  <w15:docId w15:val="{542DBB12-661B-41A8-A6DE-D43EECC7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2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02A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>Grizli777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</cp:revision>
  <dcterms:created xsi:type="dcterms:W3CDTF">2021-11-16T12:23:00Z</dcterms:created>
  <dcterms:modified xsi:type="dcterms:W3CDTF">2022-01-20T18:43:00Z</dcterms:modified>
</cp:coreProperties>
</file>