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65" w:rsidRPr="00363865" w:rsidRDefault="00363865" w:rsidP="0036386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</w:pPr>
      <w:bookmarkStart w:id="0" w:name="_GoBack"/>
      <w:r w:rsidRPr="00363865"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  <w:t xml:space="preserve">Звук [х]. Мала буква х. </w:t>
      </w: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  <w:t>Читання</w:t>
      </w:r>
      <w:proofErr w:type="spellEnd"/>
      <w:r w:rsidRPr="00363865"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  <w:t>слів</w:t>
      </w:r>
      <w:proofErr w:type="spellEnd"/>
      <w:r w:rsidRPr="00363865"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  <w:t xml:space="preserve">, </w:t>
      </w: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  <w:t>речень</w:t>
      </w:r>
      <w:proofErr w:type="spellEnd"/>
      <w:r w:rsidRPr="00363865"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  <w:t xml:space="preserve"> і тексту з </w:t>
      </w: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  <w:t>вивченими</w:t>
      </w:r>
      <w:proofErr w:type="spellEnd"/>
      <w:r w:rsidRPr="00363865"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  <w:t>літерами</w:t>
      </w:r>
      <w:proofErr w:type="spellEnd"/>
      <w:r w:rsidRPr="00363865"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  <w:br/>
      </w: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  <w:t>Буквений</w:t>
      </w:r>
      <w:proofErr w:type="spellEnd"/>
      <w:r w:rsidRPr="00363865"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kern w:val="36"/>
          <w:sz w:val="44"/>
          <w:szCs w:val="44"/>
          <w:lang w:val="ru-RU"/>
        </w:rPr>
        <w:t>період</w:t>
      </w:r>
      <w:proofErr w:type="spellEnd"/>
    </w:p>
    <w:bookmarkEnd w:id="0"/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Мета:</w:t>
      </w:r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</w:rPr>
        <w:t> 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ознайомити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учнів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з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друкованою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малою буквою</w:t>
      </w:r>
      <w:r w:rsidRPr="00363865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363865">
        <w:rPr>
          <w:rFonts w:ascii="Times New Roman" w:eastAsia="Times New Roman" w:hAnsi="Times New Roman" w:cs="Times New Roman"/>
          <w:i/>
          <w:iCs/>
          <w:sz w:val="32"/>
          <w:szCs w:val="32"/>
          <w:lang w:val="ru-RU"/>
        </w:rPr>
        <w:t>х</w:t>
      </w:r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;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навчити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друкувати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її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;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закріплювати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вміння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робити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звуковий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аналіз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слів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;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удосконалювати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навичку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читання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уміння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добирати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заголовок </w:t>
      </w:r>
      <w:proofErr w:type="gram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до тексту</w:t>
      </w:r>
      <w:proofErr w:type="gram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;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розвивати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вміння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складати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речення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й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розповіді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за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малюнками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;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формувати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компетентність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спілкування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рідною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мовою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соціальну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громадянську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компетентності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;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виховувати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спостережливість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інтерес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до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значення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слів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Обладнання</w:t>
      </w:r>
      <w:proofErr w:type="spellEnd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:</w:t>
      </w:r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</w:rPr>
        <w:t> </w:t>
      </w:r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конструктор </w:t>
      </w:r>
      <w:r w:rsidRPr="00363865">
        <w:rPr>
          <w:rFonts w:ascii="Times New Roman" w:eastAsia="Times New Roman" w:hAnsi="Times New Roman" w:cs="Times New Roman"/>
          <w:sz w:val="32"/>
          <w:szCs w:val="32"/>
        </w:rPr>
        <w:t>LEGO</w:t>
      </w:r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; табличка для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гри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«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Хованка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»;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синельні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палички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;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картка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гри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«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Хто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уважний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?»;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картки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із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зображенням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повітряного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змія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рефлексії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Тип уроку:</w:t>
      </w:r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</w:rPr>
        <w:t> </w:t>
      </w:r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урок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вивчення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нового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матеріалу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Освітні</w:t>
      </w:r>
      <w:proofErr w:type="spellEnd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галузі</w:t>
      </w:r>
      <w:proofErr w:type="spellEnd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:</w:t>
      </w:r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</w:rPr>
        <w:t> 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мовно-літературна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соціальна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здоров'язбережувальна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Хід</w:t>
      </w:r>
      <w:proofErr w:type="spellEnd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 xml:space="preserve"> уроку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І. ВСТУПНА ЧАСТИНА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 xml:space="preserve">1. </w:t>
      </w: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Організація</w:t>
      </w:r>
      <w:proofErr w:type="spellEnd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класу</w:t>
      </w:r>
      <w:proofErr w:type="spellEnd"/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Нумо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привітаємось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!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Нумо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посміхнемося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!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Нумо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очі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глянемо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,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І нам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тепліше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стане.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Раз рука, два рука,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Раз плече, два плече.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Голова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вліво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вправо подивилась,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Посміхнулась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привіталась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 xml:space="preserve">2. </w:t>
      </w: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Бесіда</w:t>
      </w:r>
      <w:proofErr w:type="spellEnd"/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— З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яким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буквосполученням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ознайомилися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попереднього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уроку?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Назвіть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букви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у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буквосполученні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00363865">
        <w:rPr>
          <w:rFonts w:ascii="Times New Roman" w:eastAsia="Times New Roman" w:hAnsi="Times New Roman" w:cs="Times New Roman"/>
          <w:i/>
          <w:iCs/>
          <w:sz w:val="32"/>
          <w:szCs w:val="32"/>
          <w:lang w:val="ru-RU"/>
        </w:rPr>
        <w:t>ьо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 xml:space="preserve">3. </w:t>
      </w: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Гра</w:t>
      </w:r>
      <w:proofErr w:type="spellEnd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 xml:space="preserve"> «</w:t>
      </w: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Склади</w:t>
      </w:r>
      <w:proofErr w:type="spellEnd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пірамідку</w:t>
      </w:r>
      <w:proofErr w:type="spellEnd"/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 xml:space="preserve"> з </w:t>
      </w:r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</w:rPr>
        <w:t>LEGO</w:t>
      </w:r>
      <w:r w:rsidRPr="00363865">
        <w:rPr>
          <w:rFonts w:ascii="Times New Roman" w:eastAsia="Times New Roman" w:hAnsi="Times New Roman" w:cs="Times New Roman"/>
          <w:b/>
          <w:bCs/>
          <w:color w:val="4682B4"/>
          <w:sz w:val="36"/>
          <w:szCs w:val="36"/>
          <w:lang w:val="ru-RU"/>
        </w:rPr>
        <w:t>». Робота в парах</w:t>
      </w:r>
    </w:p>
    <w:p w:rsidR="00363865" w:rsidRPr="00363865" w:rsidRDefault="00363865" w:rsidP="00363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Складіть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пірамідку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із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363865">
        <w:rPr>
          <w:rFonts w:ascii="Times New Roman" w:eastAsia="Times New Roman" w:hAnsi="Times New Roman" w:cs="Times New Roman"/>
          <w:sz w:val="32"/>
          <w:szCs w:val="32"/>
        </w:rPr>
        <w:t>LEGO</w:t>
      </w:r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скільки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складів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стільки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й </w:t>
      </w:r>
      <w:proofErr w:type="spellStart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цеглинок</w:t>
      </w:r>
      <w:proofErr w:type="spellEnd"/>
      <w:r w:rsidRPr="00363865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4. </w:t>
      </w:r>
      <w:proofErr w:type="spellStart"/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Гра</w:t>
      </w:r>
      <w:proofErr w:type="spellEnd"/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«</w:t>
      </w:r>
      <w:proofErr w:type="spellStart"/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Хованки</w:t>
      </w:r>
      <w:proofErr w:type="spellEnd"/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>». Робота в парах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Серед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буквеного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тексту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заховалися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слова.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Знайдіть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їх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підкресліть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олівцем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center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имрок</w:t>
      </w:r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Сьогодні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>мироь</w:t>
      </w:r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вивчимо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>лошщцб</w:t>
      </w:r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нову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>лодук</w:t>
      </w:r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букву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>дп</w:t>
      </w:r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ха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>.орл</w:t>
      </w:r>
      <w:proofErr w:type="spellEnd"/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Виконайте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звуковий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аналіз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слова</w:t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4"/>
          <w:rFonts w:ascii="Arial" w:hAnsi="Arial" w:cs="Arial"/>
          <w:color w:val="4682B4"/>
          <w:sz w:val="36"/>
          <w:szCs w:val="36"/>
        </w:rPr>
        <w:t>ІІ. ОСНОВНА ЧАСТИНА</w:t>
      </w:r>
    </w:p>
    <w:p w:rsid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4"/>
          <w:rFonts w:ascii="Arial" w:hAnsi="Arial" w:cs="Arial"/>
          <w:color w:val="4682B4"/>
          <w:sz w:val="36"/>
          <w:szCs w:val="36"/>
        </w:rPr>
        <w:t xml:space="preserve">1. </w:t>
      </w:r>
      <w:proofErr w:type="spellStart"/>
      <w:r>
        <w:rPr>
          <w:rStyle w:val="a4"/>
          <w:rFonts w:ascii="Arial" w:hAnsi="Arial" w:cs="Arial"/>
          <w:color w:val="4682B4"/>
          <w:sz w:val="36"/>
          <w:szCs w:val="36"/>
        </w:rPr>
        <w:t>Робота</w:t>
      </w:r>
      <w:proofErr w:type="spellEnd"/>
      <w:r>
        <w:rPr>
          <w:rStyle w:val="a4"/>
          <w:rFonts w:ascii="Arial" w:hAnsi="Arial" w:cs="Arial"/>
          <w:color w:val="4682B4"/>
          <w:sz w:val="36"/>
          <w:szCs w:val="36"/>
        </w:rPr>
        <w:t xml:space="preserve"> </w:t>
      </w:r>
      <w:proofErr w:type="spellStart"/>
      <w:r>
        <w:rPr>
          <w:rStyle w:val="a4"/>
          <w:rFonts w:ascii="Arial" w:hAnsi="Arial" w:cs="Arial"/>
          <w:color w:val="4682B4"/>
          <w:sz w:val="36"/>
          <w:szCs w:val="36"/>
        </w:rPr>
        <w:t>за</w:t>
      </w:r>
      <w:proofErr w:type="spellEnd"/>
      <w:r>
        <w:rPr>
          <w:rStyle w:val="a4"/>
          <w:rFonts w:ascii="Arial" w:hAnsi="Arial" w:cs="Arial"/>
          <w:color w:val="4682B4"/>
          <w:sz w:val="36"/>
          <w:szCs w:val="36"/>
        </w:rPr>
        <w:t xml:space="preserve"> </w:t>
      </w:r>
      <w:proofErr w:type="spellStart"/>
      <w:r>
        <w:rPr>
          <w:rStyle w:val="a4"/>
          <w:rFonts w:ascii="Arial" w:hAnsi="Arial" w:cs="Arial"/>
          <w:color w:val="4682B4"/>
          <w:sz w:val="36"/>
          <w:szCs w:val="36"/>
        </w:rPr>
        <w:t>букварем</w:t>
      </w:r>
      <w:proofErr w:type="spellEnd"/>
      <w:r>
        <w:rPr>
          <w:rStyle w:val="a4"/>
          <w:rFonts w:ascii="Arial" w:hAnsi="Arial" w:cs="Arial"/>
          <w:color w:val="4682B4"/>
          <w:sz w:val="36"/>
          <w:szCs w:val="36"/>
        </w:rPr>
        <w:t xml:space="preserve"> (</w:t>
      </w:r>
      <w:r>
        <w:rPr>
          <w:rStyle w:val="a5"/>
          <w:rFonts w:ascii="Arial" w:hAnsi="Arial" w:cs="Arial"/>
          <w:b/>
          <w:bCs/>
          <w:color w:val="4682B4"/>
          <w:sz w:val="36"/>
          <w:szCs w:val="36"/>
        </w:rPr>
        <w:t>с. 26</w:t>
      </w:r>
      <w:r>
        <w:rPr>
          <w:rStyle w:val="a4"/>
          <w:rFonts w:ascii="Arial" w:hAnsi="Arial" w:cs="Arial"/>
          <w:color w:val="4682B4"/>
          <w:sz w:val="36"/>
          <w:szCs w:val="36"/>
        </w:rPr>
        <w:t>)</w:t>
      </w:r>
    </w:p>
    <w:p w:rsid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5"/>
          <w:rFonts w:ascii="Arial" w:hAnsi="Arial" w:cs="Arial"/>
          <w:b/>
          <w:bCs/>
          <w:color w:val="4682B4"/>
          <w:sz w:val="36"/>
          <w:szCs w:val="36"/>
        </w:rPr>
        <w:t xml:space="preserve">1) </w:t>
      </w:r>
      <w:proofErr w:type="spellStart"/>
      <w:r>
        <w:rPr>
          <w:rStyle w:val="a5"/>
          <w:rFonts w:ascii="Arial" w:hAnsi="Arial" w:cs="Arial"/>
          <w:b/>
          <w:bCs/>
          <w:color w:val="4682B4"/>
          <w:sz w:val="36"/>
          <w:szCs w:val="36"/>
        </w:rPr>
        <w:t>Бесіда</w:t>
      </w:r>
      <w:proofErr w:type="spellEnd"/>
      <w:r>
        <w:rPr>
          <w:rStyle w:val="a5"/>
          <w:rFonts w:ascii="Arial" w:hAnsi="Arial" w:cs="Arial"/>
          <w:b/>
          <w:bCs/>
          <w:color w:val="4682B4"/>
          <w:sz w:val="36"/>
          <w:szCs w:val="36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На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схожа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ця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літера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—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Що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роблять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букви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«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ха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»?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Навіщо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придумали холодильник?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Поділіть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слово</w:t>
      </w:r>
      <w:r>
        <w:rPr>
          <w:rFonts w:ascii="Arial" w:hAnsi="Arial" w:cs="Arial"/>
          <w:color w:val="000000"/>
          <w:sz w:val="32"/>
          <w:szCs w:val="32"/>
        </w:rPr>
        <w:t> </w:t>
      </w:r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холодильник</w:t>
      </w:r>
      <w:r>
        <w:rPr>
          <w:rFonts w:ascii="Arial" w:hAnsi="Arial" w:cs="Arial"/>
          <w:color w:val="000000"/>
          <w:sz w:val="32"/>
          <w:szCs w:val="32"/>
        </w:rPr>
        <w:t> 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на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склади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побудуйте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піраміду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з </w:t>
      </w:r>
      <w:r>
        <w:rPr>
          <w:rFonts w:ascii="Arial" w:hAnsi="Arial" w:cs="Arial"/>
          <w:color w:val="000000"/>
          <w:sz w:val="32"/>
          <w:szCs w:val="32"/>
        </w:rPr>
        <w:t>LEGO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Назвіть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перший звук у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слові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холодильник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lastRenderedPageBreak/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З'ясуйте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прикладі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вже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вивчених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букв,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це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звук?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Дайте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йому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характеристику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З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елементів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складається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буква «ха»?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2)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Викладання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букви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із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синельних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паличок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,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олівців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Покажіть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букву за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рук.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3)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Друкування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малої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друкованої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літери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«х».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повітрі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;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клітинках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зошита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4)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Вправа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«Читаю з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Читалочкою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».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складів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із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буквою «ха».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5) Робота за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малюнками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Складіть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про те,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робить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буква «ха» на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малюнках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 (</w:t>
      </w:r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Буква «ха»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тримає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на рушнику</w:t>
      </w:r>
      <w:proofErr w:type="gram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хліб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. Буква «ха»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дістає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сухарі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. Буква «ха» взяла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горіх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.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>)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Зробіть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звуковий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аналіз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слова</w:t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хліб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6)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Продовження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роботи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у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зошиті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Друкування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слів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хліб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сухарі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горіх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7)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Гра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«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Хто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уважний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?».</w:t>
      </w:r>
    </w:p>
    <w:p w:rsid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У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назвах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предметів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є звук [х]?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Обведіть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ці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малюнки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Зробіть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звуковий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аналіз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цих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8)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Гра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«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Знайди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смачне</w:t>
      </w:r>
      <w:proofErr w:type="spellEnd"/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 xml:space="preserve"> слово».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Хрін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хліб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, хот-дог, хурма, халва,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холодець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lastRenderedPageBreak/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своє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смачне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» слово.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Складіть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з ним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схему в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зошит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9) Робота над текстом (с. 27).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тексту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вчителем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учні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стежать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пальцем по рядках і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читають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за ним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>).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Бесіда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змістом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тексту.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Про кого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йдеться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тексті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налякало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Христинку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вікном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ніхто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відповів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дівчинці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Коли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дівчинка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зраділа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Про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дівчинка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запитала в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мами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мама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відповіла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мама сказала,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стукала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хуга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хуртовина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віхола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заметіль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, але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їх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, а одна? (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Бо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ці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слова по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різному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називають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те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саме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явище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природи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сильний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вітер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зі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снігом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.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>)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 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Гра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Продовжте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».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Доповніть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За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вікном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сильна...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На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більшій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території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України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сильна...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Фізкультхвилинка</w:t>
      </w:r>
      <w:proofErr w:type="spellEnd"/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Раз, два! 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присіли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Потім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вгору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підлетіли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Три,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чотири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! 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нахилились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,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lastRenderedPageBreak/>
        <w:t>Зі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струмочка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гарно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вмились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П'ять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!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Шість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! 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веселі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Крутимося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каруселі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Сім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вісім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! — в потяг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сіли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,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Ніжками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затупотіли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Дев'ять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, десять! 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відпочили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,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І за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парти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дружно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сіли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2. </w:t>
      </w:r>
      <w:proofErr w:type="spellStart"/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Продовження</w:t>
      </w:r>
      <w:proofErr w:type="spellEnd"/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</w:t>
      </w:r>
      <w:proofErr w:type="spellStart"/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роботи</w:t>
      </w:r>
      <w:proofErr w:type="spellEnd"/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 за букварем (</w:t>
      </w:r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с. 27</w:t>
      </w:r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>)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Style w:val="a5"/>
          <w:rFonts w:ascii="Arial" w:hAnsi="Arial" w:cs="Arial"/>
          <w:b/>
          <w:bCs/>
          <w:color w:val="4682B4"/>
          <w:sz w:val="36"/>
          <w:szCs w:val="36"/>
          <w:lang w:val="ru-RU"/>
        </w:rPr>
        <w:t>1) Робота з ребусом (мухомор).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це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гриб 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їстівний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чи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отруйний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отруйні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гриби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знаєте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Хто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вживати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їжу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отруйні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гриби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Чи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дітям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вживати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гриби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Поясніть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чому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:rsid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5"/>
          <w:rFonts w:ascii="Arial" w:hAnsi="Arial" w:cs="Arial"/>
          <w:b/>
          <w:bCs/>
          <w:color w:val="4682B4"/>
          <w:sz w:val="36"/>
          <w:szCs w:val="36"/>
        </w:rPr>
        <w:t xml:space="preserve">2) </w:t>
      </w:r>
      <w:proofErr w:type="spellStart"/>
      <w:r>
        <w:rPr>
          <w:rStyle w:val="a5"/>
          <w:rFonts w:ascii="Arial" w:hAnsi="Arial" w:cs="Arial"/>
          <w:b/>
          <w:bCs/>
          <w:color w:val="4682B4"/>
          <w:sz w:val="36"/>
          <w:szCs w:val="36"/>
        </w:rPr>
        <w:t>Слуховий</w:t>
      </w:r>
      <w:proofErr w:type="spellEnd"/>
      <w:r>
        <w:rPr>
          <w:rStyle w:val="a5"/>
          <w:rFonts w:ascii="Arial" w:hAnsi="Arial" w:cs="Arial"/>
          <w:b/>
          <w:bCs/>
          <w:color w:val="4682B4"/>
          <w:sz w:val="36"/>
          <w:szCs w:val="36"/>
        </w:rPr>
        <w:t xml:space="preserve"> </w:t>
      </w:r>
      <w:proofErr w:type="spellStart"/>
      <w:r>
        <w:rPr>
          <w:rStyle w:val="a5"/>
          <w:rFonts w:ascii="Arial" w:hAnsi="Arial" w:cs="Arial"/>
          <w:b/>
          <w:bCs/>
          <w:color w:val="4682B4"/>
          <w:sz w:val="36"/>
          <w:szCs w:val="36"/>
        </w:rPr>
        <w:t>диктант</w:t>
      </w:r>
      <w:proofErr w:type="spellEnd"/>
      <w:r>
        <w:rPr>
          <w:rStyle w:val="a5"/>
          <w:rFonts w:ascii="Arial" w:hAnsi="Arial" w:cs="Arial"/>
          <w:b/>
          <w:bCs/>
          <w:color w:val="4682B4"/>
          <w:sz w:val="36"/>
          <w:szCs w:val="36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: за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цеглинок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LEGO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учні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сигналізують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, яку букву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велику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чи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малу (</w:t>
      </w:r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велика буква —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цеглинка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жовтого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кольору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, мала буква —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цеглинка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зеленого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кольору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).</w:t>
      </w:r>
    </w:p>
    <w:p w:rsid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Style w:val="a5"/>
          <w:rFonts w:ascii="Arial" w:hAnsi="Arial" w:cs="Arial"/>
          <w:color w:val="000000"/>
          <w:sz w:val="32"/>
          <w:szCs w:val="32"/>
        </w:rPr>
        <w:t>Орієнтовні</w:t>
      </w:r>
      <w:proofErr w:type="spellEnd"/>
      <w:r>
        <w:rPr>
          <w:rStyle w:val="a5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Style w:val="a5"/>
          <w:rFonts w:ascii="Arial" w:hAnsi="Arial" w:cs="Arial"/>
          <w:color w:val="000000"/>
          <w:sz w:val="32"/>
          <w:szCs w:val="32"/>
        </w:rPr>
        <w:t>слова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халва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хокей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горіх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Віктор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стіл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змія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Анжела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дерево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художник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хустка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Україна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сухарі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Африка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Дніпро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:rsid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4"/>
          <w:rFonts w:ascii="Arial" w:hAnsi="Arial" w:cs="Arial"/>
          <w:color w:val="4682B4"/>
          <w:sz w:val="36"/>
          <w:szCs w:val="36"/>
        </w:rPr>
        <w:t>ІІІ. ЗАКЛЮЧНА ЧАСТИНА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1. </w:t>
      </w:r>
      <w:proofErr w:type="spellStart"/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>Бесіда</w:t>
      </w:r>
      <w:proofErr w:type="spellEnd"/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Яку букву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вивчали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lastRenderedPageBreak/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звук вона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позначає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Вимовте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перший звук у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слові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хірург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?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 xml:space="preserve">2. </w:t>
      </w:r>
      <w:proofErr w:type="spellStart"/>
      <w:r w:rsidRPr="00363865">
        <w:rPr>
          <w:rStyle w:val="a4"/>
          <w:rFonts w:ascii="Arial" w:hAnsi="Arial" w:cs="Arial"/>
          <w:color w:val="4682B4"/>
          <w:sz w:val="36"/>
          <w:szCs w:val="36"/>
          <w:lang w:val="ru-RU"/>
        </w:rPr>
        <w:t>Рефлексія</w:t>
      </w:r>
      <w:proofErr w:type="spellEnd"/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Вправа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Повітряний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змій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»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На ваших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картках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повітряний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змій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— Намалюйте на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ньому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смайлик</w:t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посмішкою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вам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сподобалося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працювати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, у вас усе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вийшло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;</w:t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байдужий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смайлик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вам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цікаво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, але не все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вдалося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;</w:t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>засмучений</w:t>
      </w:r>
      <w:proofErr w:type="spellEnd"/>
      <w:r w:rsidRPr="00363865">
        <w:rPr>
          <w:rStyle w:val="a5"/>
          <w:rFonts w:ascii="Arial" w:hAnsi="Arial" w:cs="Arial"/>
          <w:color w:val="000000"/>
          <w:sz w:val="32"/>
          <w:szCs w:val="32"/>
          <w:lang w:val="ru-RU"/>
        </w:rPr>
        <w:t xml:space="preserve"> смайлик</w:t>
      </w:r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зрозуміли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небагато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з того, про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що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йшлося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363865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363865" w:rsidRPr="00363865" w:rsidRDefault="00363865" w:rsidP="00363865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</w:p>
    <w:p w:rsidR="008E7C15" w:rsidRPr="00363865" w:rsidRDefault="008E7C15">
      <w:pPr>
        <w:rPr>
          <w:lang w:val="ru-RU"/>
        </w:rPr>
      </w:pPr>
    </w:p>
    <w:sectPr w:rsidR="008E7C15" w:rsidRPr="003638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A6"/>
    <w:rsid w:val="00363865"/>
    <w:rsid w:val="008E7C15"/>
    <w:rsid w:val="00A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613C"/>
  <w15:chartTrackingRefBased/>
  <w15:docId w15:val="{B166DC70-B044-4CFC-B095-865D71B5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3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63865"/>
    <w:rPr>
      <w:b/>
      <w:bCs/>
    </w:rPr>
  </w:style>
  <w:style w:type="paragraph" w:customStyle="1" w:styleId="center">
    <w:name w:val="center"/>
    <w:basedOn w:val="a"/>
    <w:rsid w:val="00363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3638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3</cp:revision>
  <dcterms:created xsi:type="dcterms:W3CDTF">2022-03-31T07:57:00Z</dcterms:created>
  <dcterms:modified xsi:type="dcterms:W3CDTF">2022-03-31T07:58:00Z</dcterms:modified>
</cp:coreProperties>
</file>