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A3" w:rsidRPr="00EE73A3" w:rsidRDefault="004146F0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18.04. 22</w:t>
      </w:r>
    </w:p>
    <w:p w:rsidR="00EE73A3" w:rsidRPr="00EE73A3" w:rsidRDefault="004146F0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3-А(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інд.навчання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E73A3" w:rsidRP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Математика</w:t>
      </w:r>
    </w:p>
    <w:p w:rsidR="00EE73A3" w:rsidRPr="00EE73A3" w:rsidRDefault="004146F0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Г.В.</w:t>
      </w:r>
      <w:bookmarkStart w:id="0" w:name="_GoBack"/>
      <w:bookmarkEnd w:id="0"/>
      <w:r w:rsidR="00EE73A3" w:rsidRPr="00EE7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3A3" w:rsidRP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3A3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Вправи на застосування таблиці множення і ділення числа 7.</w:t>
      </w:r>
    </w:p>
    <w:p w:rsid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3A3">
        <w:rPr>
          <w:rFonts w:ascii="Times New Roman" w:hAnsi="Times New Roman" w:cs="Times New Roman"/>
          <w:sz w:val="28"/>
          <w:szCs w:val="28"/>
        </w:rPr>
        <w:t>Мета: вчити знаходити план розв’язування задачі від запитання; розвивати пам'ять, увагу, мислення; виховувати любов до математики.</w:t>
      </w:r>
    </w:p>
    <w:p w:rsidR="00001DFE" w:rsidRDefault="00EE73A3" w:rsidP="00EE73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73A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B80711" w:rsidRPr="00B80711" w:rsidRDefault="00EE73A3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E73A3">
        <w:rPr>
          <w:rFonts w:ascii="Times New Roman" w:hAnsi="Times New Roman" w:cs="Times New Roman"/>
          <w:sz w:val="28"/>
          <w:szCs w:val="28"/>
        </w:rPr>
        <w:t xml:space="preserve">. </w:t>
      </w:r>
      <w:r w:rsidRPr="00B80711"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Підготуйте, будь ласка, все необхідне до уроку математики. </w:t>
      </w: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Користуйтеся презентацією до уроку.</w:t>
      </w: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Під час уроку </w:t>
      </w:r>
      <w:r w:rsidRPr="00B80711">
        <w:rPr>
          <w:rFonts w:ascii="Times New Roman" w:hAnsi="Times New Roman" w:cs="Times New Roman"/>
          <w:i/>
          <w:sz w:val="28"/>
          <w:szCs w:val="28"/>
          <w:u w:val="single"/>
        </w:rPr>
        <w:t>не забувайте робити короткі перерви на відпочинок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>Пам'ятай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B80711">
        <w:rPr>
          <w:rFonts w:ascii="Times New Roman" w:hAnsi="Times New Roman" w:cs="Times New Roman"/>
          <w:sz w:val="28"/>
          <w:szCs w:val="28"/>
        </w:rPr>
        <w:t>: Добре того вчити, хто хоче вчитися.</w:t>
      </w:r>
    </w:p>
    <w:p w:rsidR="00EE73A3" w:rsidRDefault="00EE73A3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E73A3">
        <w:t xml:space="preserve"> </w:t>
      </w:r>
      <w:r w:rsidRPr="00EE73A3">
        <w:rPr>
          <w:rFonts w:ascii="Times New Roman" w:hAnsi="Times New Roman" w:cs="Times New Roman"/>
          <w:b/>
          <w:sz w:val="28"/>
          <w:szCs w:val="28"/>
        </w:rPr>
        <w:t xml:space="preserve">Створення позитивного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настрою. </w:t>
      </w:r>
      <w:r w:rsidRPr="00EE73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1 - 2. </w:t>
      </w:r>
    </w:p>
    <w:p w:rsidR="00DA7D63" w:rsidRPr="00EE73A3" w:rsidRDefault="00DA7D63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E73A3" w:rsidRPr="00B80711" w:rsidRDefault="00EE73A3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EE73A3" w:rsidRDefault="00B80711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Усний рахунок. </w:t>
      </w:r>
      <w:r w:rsidR="00EE73A3" w:rsidRPr="00DA7D63">
        <w:rPr>
          <w:color w:val="0070C0"/>
        </w:rPr>
        <w:t xml:space="preserve"> </w:t>
      </w:r>
      <w:r w:rsid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3- 4.</w:t>
      </w: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E641B" w:rsidRPr="00B80711" w:rsidRDefault="007E641B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641B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A8C12BE" wp14:editId="7AB7DF42">
            <wp:simplePos x="0" y="0"/>
            <wp:positionH relativeFrom="column">
              <wp:posOffset>-41910</wp:posOffset>
            </wp:positionH>
            <wp:positionV relativeFrom="paragraph">
              <wp:posOffset>56515</wp:posOffset>
            </wp:positionV>
            <wp:extent cx="4610100" cy="2085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8" t="7145" r="10241" b="5928"/>
                    <a:stretch/>
                  </pic:blipFill>
                  <pic:spPr bwMode="auto"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711" w:rsidRDefault="00B80711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Виконайте запис у зошиті. </w:t>
      </w:r>
      <w:r w:rsidRPr="00B807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5. </w:t>
      </w:r>
    </w:p>
    <w:p w:rsidR="00EE73A3" w:rsidRDefault="00B80711" w:rsidP="00EE73A3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b/>
          <w:i/>
          <w:color w:val="0070C0"/>
          <w:sz w:val="28"/>
          <w:szCs w:val="28"/>
        </w:rPr>
        <w:t>Каліграфічна хвилинка:</w:t>
      </w:r>
      <w:r w:rsidRPr="00DA7D6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A7D63">
        <w:rPr>
          <w:rFonts w:ascii="Times New Roman" w:hAnsi="Times New Roman" w:cs="Times New Roman"/>
          <w:color w:val="00B050"/>
          <w:sz w:val="28"/>
          <w:szCs w:val="28"/>
        </w:rPr>
        <w:t>17   27   37   47   57   67   77   87   97</w:t>
      </w:r>
    </w:p>
    <w:p w:rsidR="00DA7D63" w:rsidRDefault="00DA7D6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DA7D63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- Сьогодні ми будемо розв'язувати вправи і задачі на засвоєння таблиці множення </w:t>
      </w:r>
      <w:r>
        <w:rPr>
          <w:rFonts w:ascii="Times New Roman" w:hAnsi="Times New Roman" w:cs="Times New Roman"/>
          <w:sz w:val="28"/>
          <w:szCs w:val="28"/>
        </w:rPr>
        <w:t>і ділення числа 7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Працюватимемо за сторінками підручника 115 – 116.</w:t>
      </w:r>
    </w:p>
    <w:p w:rsidR="00DA7D63" w:rsidRPr="00B80711" w:rsidRDefault="00DA7D63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 xml:space="preserve">4. Повторення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і закріплення </w:t>
      </w:r>
      <w:r w:rsidRPr="00B80711">
        <w:rPr>
          <w:rFonts w:ascii="Times New Roman" w:hAnsi="Times New Roman" w:cs="Times New Roman"/>
          <w:b/>
          <w:sz w:val="28"/>
          <w:szCs w:val="28"/>
        </w:rPr>
        <w:t>вивченого матеріалу.</w:t>
      </w:r>
    </w:p>
    <w:p w:rsidR="00B80711" w:rsidRDefault="00B80711" w:rsidP="007E641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>1)</w:t>
      </w:r>
      <w:r w:rsidRPr="00B80711">
        <w:t xml:space="preserve"> </w:t>
      </w:r>
      <w:r w:rsidRPr="00B80711">
        <w:rPr>
          <w:rFonts w:ascii="Times New Roman" w:hAnsi="Times New Roman" w:cs="Times New Roman"/>
          <w:sz w:val="28"/>
          <w:szCs w:val="28"/>
        </w:rPr>
        <w:t xml:space="preserve">Робота з підручником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ст. 115 № 2 .</w:t>
      </w:r>
      <w:r w:rsidRPr="00DA7D63">
        <w:rPr>
          <w:b/>
          <w:color w:val="0070C0"/>
        </w:rPr>
        <w:t xml:space="preserve">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  <w:r w:rsidR="007E641B" w:rsidRPr="007E641B">
        <w:t xml:space="preserve"> </w:t>
      </w:r>
      <w:r w:rsid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6 - 8</w:t>
      </w:r>
      <w:r w:rsidR="007E641B" w:rsidRPr="007E641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.</w:t>
      </w: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641B">
        <w:rPr>
          <w:rFonts w:ascii="Times New Roman" w:hAnsi="Times New Roman" w:cs="Times New Roman"/>
          <w:sz w:val="28"/>
          <w:szCs w:val="28"/>
        </w:rPr>
        <w:t xml:space="preserve">В підручнику і на слайдах подані міркування та схема, якими ви можете скористатися для розв’язку задачі. Уважно прочитавши їх, ви певно зрозуміли, що ця задача на три дії. </w:t>
      </w: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Запишіть коротку умову </w:t>
      </w:r>
      <w:r w:rsidRP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8</w:t>
      </w:r>
      <w:r w:rsidRPr="007E64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розв’язок задачі в зошит. </w:t>
      </w:r>
    </w:p>
    <w:p w:rsidR="007E641B" w:rsidRDefault="004B0636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E3EBCA3" wp14:editId="77D7A3AF">
            <wp:simplePos x="0" y="0"/>
            <wp:positionH relativeFrom="column">
              <wp:posOffset>510540</wp:posOffset>
            </wp:positionH>
            <wp:positionV relativeFrom="paragraph">
              <wp:posOffset>50165</wp:posOffset>
            </wp:positionV>
            <wp:extent cx="3771900" cy="13430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18885" r="28132" b="41955"/>
                    <a:stretch/>
                  </pic:blipFill>
                  <pic:spPr bwMode="auto"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(Перевірити правильність розв’я</w:t>
      </w:r>
      <w:r w:rsidR="00DA7D63">
        <w:rPr>
          <w:rFonts w:ascii="Times New Roman" w:hAnsi="Times New Roman" w:cs="Times New Roman"/>
          <w:sz w:val="28"/>
          <w:szCs w:val="28"/>
        </w:rPr>
        <w:t xml:space="preserve">зання задачі ви можете за </w:t>
      </w:r>
      <w:r w:rsidR="00DA7D63" w:rsidRPr="00DA7D63">
        <w:rPr>
          <w:rFonts w:ascii="Times New Roman" w:hAnsi="Times New Roman" w:cs="Times New Roman"/>
          <w:b/>
          <w:color w:val="FF0000"/>
          <w:sz w:val="28"/>
          <w:szCs w:val="28"/>
        </w:rPr>
        <w:t>слайдом 13</w:t>
      </w:r>
      <w:r w:rsidRPr="00DA7D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кінці презентації)</w:t>
      </w: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Pr="00DA7D63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) </w:t>
      </w:r>
      <w:r w:rsidRPr="00DA7D63">
        <w:rPr>
          <w:rFonts w:ascii="Times New Roman" w:hAnsi="Times New Roman" w:cs="Times New Roman"/>
          <w:sz w:val="28"/>
          <w:szCs w:val="28"/>
        </w:rPr>
        <w:t xml:space="preserve">Над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задачею №3 ст.116</w:t>
      </w:r>
      <w:r w:rsidRPr="00DA7D6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A7D63">
        <w:rPr>
          <w:rFonts w:ascii="Times New Roman" w:hAnsi="Times New Roman" w:cs="Times New Roman"/>
          <w:sz w:val="28"/>
          <w:szCs w:val="28"/>
        </w:rPr>
        <w:t>можете попрацювати</w:t>
      </w:r>
      <w:r w:rsidR="00DA7D63">
        <w:rPr>
          <w:rFonts w:ascii="Times New Roman" w:hAnsi="Times New Roman" w:cs="Times New Roman"/>
          <w:sz w:val="28"/>
          <w:szCs w:val="28"/>
        </w:rPr>
        <w:t xml:space="preserve"> </w:t>
      </w:r>
      <w:r w:rsidR="00DA7D63"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УСНО</w:t>
      </w:r>
      <w:r w:rsidRPr="00DA7D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Уважно прочитайте умову та розгляньте схему:</w:t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F1D4FC4" wp14:editId="4289E73F">
            <wp:simplePos x="0" y="0"/>
            <wp:positionH relativeFrom="column">
              <wp:posOffset>-3810</wp:posOffset>
            </wp:positionH>
            <wp:positionV relativeFrom="paragraph">
              <wp:posOffset>71755</wp:posOffset>
            </wp:positionV>
            <wp:extent cx="4218011" cy="20478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16664" r="6103" b="8906"/>
                    <a:stretch/>
                  </pic:blipFill>
                  <pic:spPr bwMode="auto">
                    <a:xfrm>
                      <a:off x="0" y="0"/>
                      <a:ext cx="4234435" cy="20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Скільки дій в задачі? </w:t>
      </w:r>
    </w:p>
    <w:p w:rsidR="00DA7D63" w:rsidRDefault="00DA7D63" w:rsidP="00DA7D6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дія буде першою? Що в ній дізнаємося?</w:t>
      </w:r>
    </w:p>
    <w:p w:rsidR="004B0636" w:rsidRDefault="004B0636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Скільки світлин розмістили в 7 рядів)</w:t>
      </w:r>
    </w:p>
    <w:p w:rsidR="00DA7D63" w:rsidRDefault="00DA7D63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що будемо дізнаватися в 2 дії?</w:t>
      </w:r>
    </w:p>
    <w:p w:rsidR="004B0636" w:rsidRDefault="004B0636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(Скільки світлин на виставці всього)</w:t>
      </w:r>
    </w:p>
    <w:p w:rsidR="00DA7D63" w:rsidRDefault="00DA7D63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на виставці всього…. ( </w:t>
      </w:r>
      <w:r w:rsidRPr="004142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</w:t>
      </w:r>
      <w:r w:rsidR="0041421A" w:rsidRPr="0041421A"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="0041421A">
        <w:rPr>
          <w:rFonts w:ascii="Times New Roman" w:hAnsi="Times New Roman" w:cs="Times New Roman"/>
          <w:sz w:val="28"/>
          <w:szCs w:val="28"/>
        </w:rPr>
        <w:t>)</w:t>
      </w:r>
    </w:p>
    <w:p w:rsidR="00DA7D63" w:rsidRDefault="00DA7D63" w:rsidP="00DA7D6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41421A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Похваліть себе, якщо ваші обчислення були вірними. 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Default="0041421A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ні, з</w:t>
      </w:r>
      <w:r w:rsidR="00DA7D63">
        <w:rPr>
          <w:rFonts w:ascii="Times New Roman" w:hAnsi="Times New Roman" w:cs="Times New Roman"/>
          <w:sz w:val="28"/>
          <w:szCs w:val="28"/>
        </w:rPr>
        <w:t xml:space="preserve">верніть увагу, де ви помилилися та </w:t>
      </w:r>
      <w:proofErr w:type="spellStart"/>
      <w:r w:rsidR="00DA7D63"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 w:rsidR="00DA7D63">
        <w:rPr>
          <w:rFonts w:ascii="Times New Roman" w:hAnsi="Times New Roman" w:cs="Times New Roman"/>
          <w:sz w:val="28"/>
          <w:szCs w:val="28"/>
        </w:rPr>
        <w:t xml:space="preserve"> помилку в своїх міркуваннях.</w:t>
      </w: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Pr="004B0636" w:rsidRDefault="0041421A" w:rsidP="0041421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421A" w:rsidRPr="0041421A" w:rsidRDefault="0041421A" w:rsidP="004142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421A">
        <w:rPr>
          <w:rFonts w:ascii="Times New Roman" w:hAnsi="Times New Roman" w:cs="Times New Roman"/>
          <w:b/>
          <w:sz w:val="28"/>
          <w:szCs w:val="28"/>
        </w:rPr>
        <w:t>5. Рекомендоване домашнє завдання.</w:t>
      </w:r>
    </w:p>
    <w:p w:rsidR="0041421A" w:rsidRPr="00DA7D63" w:rsidRDefault="0041421A" w:rsidP="0041421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color w:val="00B050"/>
          <w:sz w:val="28"/>
          <w:szCs w:val="28"/>
        </w:rPr>
        <w:t>Задача №7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>У літрову банку вміщується 5 склянок соку. За обідом випили 8 склянок, і в банці залишилися 12 скля­нок. Скільки літрів соку було в банці до обіду?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7D63">
        <w:rPr>
          <w:rFonts w:ascii="Times New Roman" w:hAnsi="Times New Roman" w:cs="Times New Roman"/>
          <w:b/>
          <w:sz w:val="28"/>
          <w:szCs w:val="28"/>
        </w:rPr>
        <w:t>Міркуємо так: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701"/>
        <w:gridCol w:w="2268"/>
      </w:tblGrid>
      <w:tr w:rsidR="00DA7D63" w:rsidRPr="00DA7D63" w:rsidTr="00DA7D63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Було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Випили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Залишилось</w:t>
            </w:r>
          </w:p>
        </w:tc>
      </w:tr>
      <w:tr w:rsidR="00DA7D63" w:rsidRPr="00DA7D63" w:rsidTr="00DA7D63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 склянок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 склянок</w:t>
            </w:r>
          </w:p>
        </w:tc>
      </w:tr>
    </w:tbl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ab/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A7D63">
        <w:rPr>
          <w:rFonts w:ascii="Times New Roman" w:hAnsi="Times New Roman" w:cs="Times New Roman"/>
          <w:b/>
          <w:i/>
          <w:sz w:val="28"/>
          <w:szCs w:val="28"/>
        </w:rPr>
        <w:t>Короткий запис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— ?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Випили — 8 склянок</w:t>
      </w:r>
    </w:p>
    <w:p w:rsid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>Залишилось — 12 склянок</w:t>
      </w:r>
    </w:p>
    <w:p w:rsidR="00DA7D63" w:rsidRP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41421A" w:rsidP="00DA7D63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color w:val="00B050"/>
          <w:sz w:val="28"/>
          <w:szCs w:val="28"/>
        </w:rPr>
        <w:t>Приклади №4,8</w:t>
      </w:r>
      <w:r w:rsidR="00DA7D63" w:rsidRPr="00DA7D6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2 стовпчики, не забувай надписувати проміжну дію.)</w:t>
      </w:r>
    </w:p>
    <w:p w:rsidR="00E95FF4" w:rsidRDefault="00E95FF4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5FF4" w:rsidRDefault="00E95FF4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Додатково можеш попрацювати з інтерактивним завданням онлайн </w:t>
      </w:r>
      <w:r w:rsidRPr="00E95FF4">
        <w:rPr>
          <w:rFonts w:ascii="Times New Roman" w:hAnsi="Times New Roman" w:cs="Times New Roman"/>
          <w:b/>
          <w:color w:val="FF0000"/>
          <w:sz w:val="28"/>
          <w:szCs w:val="28"/>
        </w:rPr>
        <w:t>Слайд 14</w:t>
      </w:r>
    </w:p>
    <w:p w:rsidR="0041421A" w:rsidRPr="0041421A" w:rsidRDefault="0041421A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Pr="0041421A" w:rsidRDefault="0041421A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Pr="007E641B" w:rsidRDefault="004B0636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B0636" w:rsidRPr="007E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4578F"/>
    <w:multiLevelType w:val="hybridMultilevel"/>
    <w:tmpl w:val="70C491E8"/>
    <w:lvl w:ilvl="0" w:tplc="C756E7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F"/>
    <w:rsid w:val="00001DFE"/>
    <w:rsid w:val="0041421A"/>
    <w:rsid w:val="004146F0"/>
    <w:rsid w:val="004B0636"/>
    <w:rsid w:val="007E641B"/>
    <w:rsid w:val="00A021CF"/>
    <w:rsid w:val="00B80711"/>
    <w:rsid w:val="00DA7D63"/>
    <w:rsid w:val="00E95FF4"/>
    <w:rsid w:val="00E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3CB4"/>
  <w15:chartTrackingRefBased/>
  <w15:docId w15:val="{003B708B-FDA8-42F1-BB5D-1B01A2D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2021-03-28T16:29:00Z</dcterms:created>
  <dcterms:modified xsi:type="dcterms:W3CDTF">2022-04-18T04:50:00Z</dcterms:modified>
</cp:coreProperties>
</file>