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68" w:rsidRPr="00263EBA" w:rsidRDefault="00684D79" w:rsidP="00684D7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25.04.</w:t>
      </w:r>
      <w:r w:rsidR="00397768">
        <w:rPr>
          <w:rFonts w:ascii="Times New Roman" w:hAnsi="Times New Roman" w:cs="Times New Roman"/>
          <w:sz w:val="28"/>
          <w:lang w:val="uk-UA"/>
        </w:rPr>
        <w:t>2022</w:t>
      </w:r>
      <w:r w:rsidR="00397768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397768" w:rsidRPr="00263EBA" w:rsidRDefault="00684D79" w:rsidP="0039776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3-А(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Інд.навчання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>)</w:t>
      </w:r>
    </w:p>
    <w:p w:rsidR="00397768" w:rsidRPr="00263EBA" w:rsidRDefault="00397768" w:rsidP="0039776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397768" w:rsidRDefault="00684D79" w:rsidP="0039776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Вчитель:Довмат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Г</w:t>
      </w:r>
      <w:r w:rsidR="00397768" w:rsidRPr="00263EBA">
        <w:rPr>
          <w:rFonts w:ascii="Times New Roman" w:hAnsi="Times New Roman" w:cs="Times New Roman"/>
          <w:b/>
          <w:sz w:val="28"/>
          <w:lang w:val="uk-UA"/>
        </w:rPr>
        <w:t>.В.</w:t>
      </w:r>
    </w:p>
    <w:p w:rsidR="00397768" w:rsidRDefault="00397768" w:rsidP="0039776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49695A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4D79">
        <w:rPr>
          <w:rFonts w:ascii="Times New Roman" w:hAnsi="Times New Roman" w:cs="Times New Roman"/>
          <w:sz w:val="28"/>
          <w:szCs w:val="28"/>
          <w:lang w:val="uk-UA"/>
        </w:rPr>
        <w:t xml:space="preserve">Вирази </w:t>
      </w:r>
      <w:r w:rsidR="00A718E1" w:rsidRPr="00A718E1">
        <w:rPr>
          <w:rFonts w:ascii="Times New Roman" w:hAnsi="Times New Roman" w:cs="Times New Roman"/>
          <w:b/>
          <w:sz w:val="28"/>
          <w:szCs w:val="28"/>
          <w:lang w:val="uk-UA"/>
        </w:rPr>
        <w:t>і задачі, при розв’язуванні яких використовуються таблиці множення та ділення. Порядок дій у виразах.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A71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розв’язувати вправи і задачі, в яких використовується таблиця множення і ділення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397768" w:rsidRPr="00397768" w:rsidRDefault="00397768" w:rsidP="00397768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397768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</w:t>
      </w:r>
      <w:r w:rsidRPr="00397768">
        <w:rPr>
          <w:rFonts w:ascii="Times New Roman" w:hAnsi="Times New Roman" w:cs="Times New Roman"/>
          <w:color w:val="7030A0"/>
          <w:sz w:val="28"/>
          <w:szCs w:val="32"/>
          <w:lang w:val="uk-UA"/>
        </w:rPr>
        <w:t>3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-114</w:t>
      </w:r>
      <w:r w:rsidRPr="00397768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397768" w:rsidRDefault="00397768" w:rsidP="00397768">
      <w:pPr>
        <w:spacing w:after="0" w:line="240" w:lineRule="auto"/>
        <w:ind w:left="360"/>
      </w:pPr>
      <w:proofErr w:type="spellStart"/>
      <w:r w:rsidRPr="00397768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397768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  <w:hyperlink r:id="rId5" w:history="1">
        <w:r w:rsidR="0091281A" w:rsidRPr="00383A2D">
          <w:rPr>
            <w:rStyle w:val="a3"/>
          </w:rPr>
          <w:t>https://docs.google.com/presentation/d/1S4yIJ9a_mXwqED2Rr1D3ejuOpyokEwCF/edit?usp=sharing&amp;ouid=105968455203272795430&amp;rtpof=true&amp;sd=true</w:t>
        </w:r>
      </w:hyperlink>
    </w:p>
    <w:p w:rsidR="00397768" w:rsidRPr="00397768" w:rsidRDefault="00397768" w:rsidP="00397768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:rsidR="00397768" w:rsidRPr="00397768" w:rsidRDefault="00397768" w:rsidP="00397768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:rsidR="00397768" w:rsidRPr="00397768" w:rsidRDefault="00397768" w:rsidP="00397768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397768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E855DB" w:rsidRPr="0098191B" w:rsidRDefault="00397768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7768">
        <w:rPr>
          <w:rFonts w:ascii="Times New Roman" w:hAnsi="Times New Roman" w:cs="Times New Roman"/>
          <w:i/>
          <w:sz w:val="28"/>
          <w:szCs w:val="28"/>
        </w:rPr>
        <w:t>6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397768">
        <w:rPr>
          <w:rFonts w:ascii="Times New Roman" w:hAnsi="Times New Roman" w:cs="Times New Roman"/>
          <w:i/>
          <w:sz w:val="28"/>
          <w:szCs w:val="28"/>
          <w:lang w:val="uk-UA"/>
        </w:rPr>
        <w:t>лайд 7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6C7474" w:rsidRDefault="00397768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8 - 10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иком</w:t>
      </w:r>
      <w:r w:rsidR="00FE1D0E">
        <w:rPr>
          <w:rFonts w:ascii="Times New Roman" w:hAnsi="Times New Roman" w:cs="Times New Roman"/>
          <w:bCs/>
          <w:sz w:val="28"/>
          <w:szCs w:val="28"/>
          <w:lang w:val="uk-UA"/>
        </w:rPr>
        <w:t>. 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F3E2B" w:rsidRDefault="006F3E2B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397768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="00FE1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="00397768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1D0E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397768">
        <w:rPr>
          <w:rFonts w:ascii="Times New Roman" w:hAnsi="Times New Roman" w:cs="Times New Roman"/>
          <w:i/>
          <w:sz w:val="28"/>
          <w:szCs w:val="28"/>
          <w:lang w:val="uk-UA"/>
        </w:rPr>
        <w:t>лайд 15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397768" w:rsidRPr="00397768" w:rsidRDefault="00397768" w:rsidP="00397768">
      <w:pPr>
        <w:ind w:left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7768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3977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вирази, у яких останньою є дія множення</w:t>
      </w:r>
      <w:r w:rsidR="005F3EA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Default="00397768" w:rsidP="00912290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17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E1D0E" w:rsidRPr="00FE1D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E1D0E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E1D0E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97768" w:rsidRDefault="00397768" w:rsidP="0039776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№6, с.114.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397768" w:rsidRDefault="00397768" w:rsidP="00397768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6C80CF" wp14:editId="349669AE">
            <wp:simplePos x="0" y="0"/>
            <wp:positionH relativeFrom="column">
              <wp:posOffset>5238750</wp:posOffset>
            </wp:positionH>
            <wp:positionV relativeFrom="paragraph">
              <wp:posOffset>262890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114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397768" w:rsidRDefault="00397768" w:rsidP="00397768">
      <w:pPr>
        <w:rPr>
          <w:sz w:val="28"/>
          <w:szCs w:val="28"/>
          <w:lang w:val="uk-UA"/>
        </w:rPr>
      </w:pPr>
    </w:p>
    <w:p w:rsidR="00397768" w:rsidRPr="006C5123" w:rsidRDefault="00397768" w:rsidP="00397768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397768" w:rsidRPr="006C5123" w:rsidRDefault="00397768" w:rsidP="00397768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397768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97768"/>
    <w:rsid w:val="003B594D"/>
    <w:rsid w:val="003D705E"/>
    <w:rsid w:val="003F320D"/>
    <w:rsid w:val="00432E25"/>
    <w:rsid w:val="0049695A"/>
    <w:rsid w:val="004D2639"/>
    <w:rsid w:val="004E2EE3"/>
    <w:rsid w:val="004E6AD0"/>
    <w:rsid w:val="005075B2"/>
    <w:rsid w:val="0055155F"/>
    <w:rsid w:val="005F0388"/>
    <w:rsid w:val="005F3EA3"/>
    <w:rsid w:val="0060110B"/>
    <w:rsid w:val="006075BA"/>
    <w:rsid w:val="00622317"/>
    <w:rsid w:val="0063162A"/>
    <w:rsid w:val="00633111"/>
    <w:rsid w:val="00684D79"/>
    <w:rsid w:val="006930D5"/>
    <w:rsid w:val="006A2737"/>
    <w:rsid w:val="006C7474"/>
    <w:rsid w:val="006D3083"/>
    <w:rsid w:val="006E3E42"/>
    <w:rsid w:val="006F3E2B"/>
    <w:rsid w:val="007308CF"/>
    <w:rsid w:val="007F55BE"/>
    <w:rsid w:val="00841FF2"/>
    <w:rsid w:val="00864964"/>
    <w:rsid w:val="008C6FBD"/>
    <w:rsid w:val="008E031B"/>
    <w:rsid w:val="00900314"/>
    <w:rsid w:val="00912290"/>
    <w:rsid w:val="0091281A"/>
    <w:rsid w:val="009378EE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718E1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E1D0E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392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397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S4yIJ9a_mXwqED2Rr1D3ejuOpyokEwCF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122</cp:revision>
  <dcterms:created xsi:type="dcterms:W3CDTF">2018-06-03T05:13:00Z</dcterms:created>
  <dcterms:modified xsi:type="dcterms:W3CDTF">2022-04-25T09:09:00Z</dcterms:modified>
</cp:coreProperties>
</file>