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61E567" w14:textId="26C02B52" w:rsidR="00F52D7F" w:rsidRPr="00F52D7F" w:rsidRDefault="00F52D7F" w:rsidP="000429BB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F52D7F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F52D7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624E4">
        <w:rPr>
          <w:rFonts w:ascii="Times New Roman" w:eastAsia="Calibri" w:hAnsi="Times New Roman" w:cs="Times New Roman"/>
          <w:sz w:val="28"/>
          <w:szCs w:val="28"/>
          <w:lang w:val="uk-UA"/>
        </w:rPr>
        <w:t>18.04</w:t>
      </w:r>
      <w:r w:rsidRPr="00F52D7F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  <w:r w:rsidRPr="00F52D7F">
        <w:rPr>
          <w:rFonts w:ascii="Times New Roman" w:eastAsia="Calibri" w:hAnsi="Times New Roman" w:cs="Times New Roman"/>
          <w:sz w:val="28"/>
          <w:szCs w:val="28"/>
        </w:rPr>
        <w:t>202</w:t>
      </w:r>
      <w:r w:rsidRPr="00F52D7F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F52D7F">
        <w:rPr>
          <w:rFonts w:ascii="Times New Roman" w:eastAsia="Calibri" w:hAnsi="Times New Roman" w:cs="Times New Roman"/>
          <w:sz w:val="28"/>
          <w:szCs w:val="28"/>
        </w:rPr>
        <w:t xml:space="preserve">              </w:t>
      </w:r>
      <w:r w:rsidRPr="00F52D7F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F52D7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624E4">
        <w:rPr>
          <w:rFonts w:ascii="Times New Roman" w:eastAsia="Calibri" w:hAnsi="Times New Roman" w:cs="Times New Roman"/>
          <w:sz w:val="28"/>
          <w:szCs w:val="28"/>
          <w:lang w:val="uk-UA"/>
        </w:rPr>
        <w:t>технології</w:t>
      </w:r>
      <w:r w:rsidRPr="00F52D7F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           </w:t>
      </w:r>
      <w:r w:rsidRPr="00F52D7F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14:paraId="4CC77AB5" w14:textId="4ABEED6B" w:rsidR="000038D2" w:rsidRPr="00F52D7F" w:rsidRDefault="00F52D7F" w:rsidP="000429B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52D7F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 w:rsidRPr="00F52D7F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</w:t>
      </w:r>
      <w:r w:rsidR="000038D2" w:rsidRPr="00F52D7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Ляльки-іграшки в житті та мистецтві (продовження). </w:t>
      </w:r>
      <w:r w:rsidR="000038D2" w:rsidRPr="00F52D7F">
        <w:rPr>
          <w:rFonts w:ascii="Times New Roman" w:hAnsi="Times New Roman" w:cs="Times New Roman"/>
          <w:sz w:val="28"/>
          <w:szCs w:val="28"/>
          <w:lang w:val="uk-UA"/>
        </w:rPr>
        <w:t>Зображення своєї улюбленої іграшки (гуаш)</w:t>
      </w:r>
      <w:r w:rsidR="000429B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BBB533D" w14:textId="77777777" w:rsidR="000038D2" w:rsidRPr="00F52D7F" w:rsidRDefault="000038D2" w:rsidP="000429B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F52D7F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Pr="00F52D7F">
        <w:rPr>
          <w:rFonts w:ascii="Times New Roman" w:hAnsi="Times New Roman" w:cs="Times New Roman"/>
          <w:sz w:val="28"/>
          <w:szCs w:val="32"/>
          <w:lang w:val="uk-UA"/>
        </w:rPr>
        <w:t xml:space="preserve">: ознайомити учнів з історією розвитку іграшки; </w:t>
      </w:r>
      <w:r w:rsidRPr="00F52D7F">
        <w:rPr>
          <w:rStyle w:val="295pt"/>
          <w:rFonts w:eastAsiaTheme="minorHAnsi"/>
          <w:sz w:val="28"/>
          <w:szCs w:val="28"/>
        </w:rPr>
        <w:t xml:space="preserve">закріплювати навички роботи фарбами; </w:t>
      </w:r>
      <w:r w:rsidRPr="00F52D7F">
        <w:rPr>
          <w:rFonts w:ascii="Times New Roman" w:hAnsi="Times New Roman" w:cs="Times New Roman"/>
          <w:sz w:val="28"/>
          <w:szCs w:val="28"/>
          <w:lang w:val="uk-UA"/>
        </w:rPr>
        <w:t>розвивати творчу та пізнавальну активність, асоціативно-образне мислення, уяву та фантазію; виховувати естетичне сприйняття навколишнього світу, забезпечити доброзичливу атмосферу, стимулювати розвиток допитливості.</w:t>
      </w:r>
    </w:p>
    <w:p w14:paraId="01370D35" w14:textId="7C750AB2" w:rsidR="00F52D7F" w:rsidRPr="00F52D7F" w:rsidRDefault="00F52D7F" w:rsidP="000429BB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F52D7F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 w:rsidRPr="00F52D7F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 w:rsidRPr="00F52D7F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 w:rsidRPr="00F52D7F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 w:rsidR="000038D2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 xml:space="preserve">                    </w:t>
      </w:r>
      <w:r w:rsidRPr="00F52D7F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14:paraId="380261C7" w14:textId="77777777" w:rsidR="00F52D7F" w:rsidRPr="00F52D7F" w:rsidRDefault="00F52D7F" w:rsidP="000429BB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F52D7F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F52D7F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52D7F">
        <w:rPr>
          <w:rFonts w:ascii="Times New Roman" w:eastAsia="Calibri" w:hAnsi="Times New Roman" w:cs="Times New Roman"/>
          <w:b/>
          <w:sz w:val="28"/>
          <w:szCs w:val="28"/>
        </w:rPr>
        <w:t>Мотивація</w:t>
      </w:r>
      <w:proofErr w:type="spellEnd"/>
      <w:r w:rsidRPr="00F52D7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F52D7F">
        <w:rPr>
          <w:rFonts w:ascii="Times New Roman" w:eastAsia="Calibri" w:hAnsi="Times New Roman" w:cs="Times New Roman"/>
          <w:b/>
          <w:sz w:val="28"/>
          <w:szCs w:val="28"/>
        </w:rPr>
        <w:t>навчальної</w:t>
      </w:r>
      <w:proofErr w:type="spellEnd"/>
      <w:r w:rsidRPr="00F52D7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F52D7F">
        <w:rPr>
          <w:rFonts w:ascii="Times New Roman" w:eastAsia="Calibri" w:hAnsi="Times New Roman" w:cs="Times New Roman"/>
          <w:b/>
          <w:sz w:val="28"/>
          <w:szCs w:val="28"/>
        </w:rPr>
        <w:t>діяльності</w:t>
      </w:r>
      <w:proofErr w:type="spellEnd"/>
      <w:r w:rsidRPr="00F52D7F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18F891FA" w14:textId="253E4014" w:rsidR="00D87594" w:rsidRDefault="00D87594" w:rsidP="000429B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52D7F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="000038D2">
        <w:rPr>
          <w:rFonts w:ascii="Times New Roman" w:hAnsi="Times New Roman" w:cs="Times New Roman"/>
          <w:sz w:val="28"/>
          <w:szCs w:val="28"/>
          <w:lang w:val="uk-UA"/>
        </w:rPr>
        <w:t>рочит</w:t>
      </w:r>
      <w:r w:rsidRPr="00F52D7F">
        <w:rPr>
          <w:rFonts w:ascii="Times New Roman" w:hAnsi="Times New Roman" w:cs="Times New Roman"/>
          <w:sz w:val="28"/>
          <w:szCs w:val="28"/>
          <w:lang w:val="uk-UA"/>
        </w:rPr>
        <w:t>айте вірш та налаштуйтеся на роботу</w:t>
      </w:r>
      <w:r w:rsidR="000038D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8BF3C14" w14:textId="6D866EB2" w:rsidR="0071325C" w:rsidRPr="00F52D7F" w:rsidRDefault="001B55E6" w:rsidP="000429B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619D9780" wp14:editId="41725055">
            <wp:extent cx="5656521" cy="3181793"/>
            <wp:effectExtent l="0" t="0" r="1905" b="0"/>
            <wp:docPr id="1" name="Рисунок 1" descr="C:\Users\Школа\Desktop\ДИСТАНЦІЙНО з 20.01\03.05 3 АБ об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03.05 3 АБ обр\Слайд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025" cy="3181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CDBC8" w14:textId="602D0CBD" w:rsidR="00EE0BA0" w:rsidRDefault="00EE0BA0" w:rsidP="000429B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52D7F">
        <w:rPr>
          <w:rFonts w:ascii="Times New Roman" w:hAnsi="Times New Roman" w:cs="Times New Roman"/>
          <w:sz w:val="28"/>
          <w:szCs w:val="28"/>
          <w:lang w:val="uk-UA"/>
        </w:rPr>
        <w:t>Гра «Мікрофон»</w:t>
      </w:r>
      <w:r w:rsidR="000038D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B7089D5" w14:textId="4B07D4F6" w:rsidR="0071325C" w:rsidRPr="00F52D7F" w:rsidRDefault="001B55E6" w:rsidP="000429B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16CD0B3" wp14:editId="2DAF8FFD">
            <wp:extent cx="5475767" cy="3080119"/>
            <wp:effectExtent l="0" t="0" r="0" b="6350"/>
            <wp:docPr id="2" name="Рисунок 2" descr="C:\Users\Школа\Desktop\ДИСТАНЦІЙНО з 20.01\03.05 3 АБ обр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03.05 3 АБ обр\Слайд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287" cy="3079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2154C" w14:textId="05FB6AC3" w:rsidR="0011093D" w:rsidRPr="000038D2" w:rsidRDefault="000038D2" w:rsidP="000429BB">
      <w:pPr>
        <w:pStyle w:val="a4"/>
        <w:numPr>
          <w:ilvl w:val="0"/>
          <w:numId w:val="9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матеріалу.</w:t>
      </w:r>
    </w:p>
    <w:p w14:paraId="2110DEE8" w14:textId="3B4EA7D2" w:rsidR="00EE0BA0" w:rsidRDefault="00EE0BA0" w:rsidP="000429B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52D7F">
        <w:rPr>
          <w:rFonts w:ascii="Times New Roman" w:hAnsi="Times New Roman" w:cs="Times New Roman"/>
          <w:sz w:val="28"/>
          <w:szCs w:val="28"/>
          <w:lang w:val="uk-UA"/>
        </w:rPr>
        <w:t>Історія виникнення іграшок</w:t>
      </w:r>
      <w:r w:rsidR="000038D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748B5C7" w14:textId="2BB2F23D" w:rsidR="001B55E6" w:rsidRDefault="001B55E6" w:rsidP="000429B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A146EF6" wp14:editId="18883BC4">
            <wp:extent cx="5284381" cy="2972464"/>
            <wp:effectExtent l="0" t="0" r="0" b="0"/>
            <wp:docPr id="3" name="Рисунок 3" descr="C:\Users\Школа\Desktop\ДИСТАНЦІЙНО з 20.01\03.05 3 АБ обр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03.05 3 АБ обр\Слайд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918" cy="2972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DE5D3" w14:textId="77777777" w:rsidR="001B55E6" w:rsidRDefault="001B55E6" w:rsidP="000429B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FC6C12C" w14:textId="75301BF3" w:rsidR="001B55E6" w:rsidRDefault="001B55E6" w:rsidP="000429B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7D031909" wp14:editId="2C5EDA3D">
            <wp:extent cx="5199321" cy="2924618"/>
            <wp:effectExtent l="0" t="0" r="1905" b="9525"/>
            <wp:docPr id="4" name="Рисунок 4" descr="C:\Users\Школа\Desktop\ДИСТАНЦІЙНО з 20.01\03.05 3 АБ обр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03.05 3 АБ обр\Слайд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865" cy="2924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57312" w14:textId="77777777" w:rsidR="001B55E6" w:rsidRDefault="001B55E6" w:rsidP="000429B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D9C42BE" w14:textId="7EF76141" w:rsidR="001B55E6" w:rsidRDefault="001B55E6" w:rsidP="000429B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7A5A3F8" wp14:editId="735FE47D">
            <wp:extent cx="5368261" cy="3019647"/>
            <wp:effectExtent l="0" t="0" r="4445" b="0"/>
            <wp:docPr id="5" name="Рисунок 5" descr="C:\Users\Школа\Desktop\ДИСТАНЦІЙНО з 20.01\03.05 3 АБ обр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03.05 3 АБ обр\Слайд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790" cy="3019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27A12" w14:textId="77777777" w:rsidR="001B55E6" w:rsidRDefault="001B55E6" w:rsidP="000429B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261C308" w14:textId="593FAC74" w:rsidR="001B55E6" w:rsidRPr="00F52D7F" w:rsidRDefault="001B55E6" w:rsidP="000429B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400D135" wp14:editId="4D5AF137">
            <wp:extent cx="5481675" cy="3083442"/>
            <wp:effectExtent l="0" t="0" r="5080" b="3175"/>
            <wp:docPr id="6" name="Рисунок 6" descr="C:\Users\Школа\Desktop\ДИСТАНЦІЙНО з 20.01\03.05 3 АБ обр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03.05 3 АБ обр\Слайд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194" cy="308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423AE" w14:textId="5388F21D" w:rsidR="00EE0BA0" w:rsidRDefault="00EE0BA0" w:rsidP="000429B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52D7F">
        <w:rPr>
          <w:rFonts w:ascii="Times New Roman" w:hAnsi="Times New Roman" w:cs="Times New Roman"/>
          <w:sz w:val="28"/>
          <w:szCs w:val="28"/>
          <w:lang w:val="uk-UA"/>
        </w:rPr>
        <w:t>Згадуючи роки дитинства, митці також зображують іграшки у своїх творах</w:t>
      </w:r>
      <w:r w:rsidR="000038D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3F1EE7C" w14:textId="1DCF827E" w:rsidR="001B55E6" w:rsidRDefault="001B55E6" w:rsidP="000429B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BC62854" wp14:editId="1E8E1018">
            <wp:extent cx="5486400" cy="3086100"/>
            <wp:effectExtent l="0" t="0" r="0" b="0"/>
            <wp:docPr id="7" name="Рисунок 7" descr="C:\Users\Школа\Desktop\ДИСТАНЦІЙНО з 20.01\03.05 3 АБ обр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03.05 3 АБ обр\Слайд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919" cy="308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FBC17" w14:textId="77777777" w:rsidR="001B55E6" w:rsidRDefault="001B55E6" w:rsidP="000429B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18F81A4" w14:textId="77777777" w:rsidR="001B55E6" w:rsidRPr="00F52D7F" w:rsidRDefault="001B55E6" w:rsidP="000429B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41982EF" w14:textId="47BD1FAC" w:rsidR="00EE0BA0" w:rsidRDefault="00EE0BA0" w:rsidP="000429B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52D7F">
        <w:rPr>
          <w:rFonts w:ascii="Times New Roman" w:hAnsi="Times New Roman" w:cs="Times New Roman"/>
          <w:sz w:val="28"/>
          <w:szCs w:val="28"/>
          <w:lang w:val="uk-UA"/>
        </w:rPr>
        <w:t>Подивіться, як художник зобразив іграшки. Поміркуйте, якими фарбами намальовані картини</w:t>
      </w:r>
      <w:r w:rsidR="000038D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96D4EC3" w14:textId="56448C14" w:rsidR="001B55E6" w:rsidRPr="00F52D7F" w:rsidRDefault="001B55E6" w:rsidP="000429B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26CFE875" wp14:editId="7C8226D1">
            <wp:extent cx="5519479" cy="3104707"/>
            <wp:effectExtent l="0" t="0" r="5080" b="635"/>
            <wp:docPr id="8" name="Рисунок 8" descr="C:\Users\Школа\Desktop\ДИСТАНЦІЙНО з 20.01\03.05 3 АБ обр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03.05 3 АБ обр\Слайд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995" cy="310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9B9E5" w14:textId="3D74DADB" w:rsidR="00EE0BA0" w:rsidRDefault="00EE0BA0" w:rsidP="000429B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52D7F">
        <w:rPr>
          <w:rFonts w:ascii="Times New Roman" w:hAnsi="Times New Roman" w:cs="Times New Roman"/>
          <w:sz w:val="28"/>
          <w:szCs w:val="28"/>
          <w:lang w:val="uk-UA"/>
        </w:rPr>
        <w:t>Чи знаєте ви, чим відрізняються акварельні фарби від гуаші?</w:t>
      </w:r>
    </w:p>
    <w:p w14:paraId="522B2FA1" w14:textId="3965B09C" w:rsidR="001B55E6" w:rsidRDefault="001B55E6" w:rsidP="000429B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F6E920F" wp14:editId="246D85F9">
            <wp:extent cx="5401339" cy="3038253"/>
            <wp:effectExtent l="0" t="0" r="0" b="0"/>
            <wp:docPr id="9" name="Рисунок 9" descr="C:\Users\Школа\Desktop\ДИСТАНЦІЙНО з 20.01\03.05 3 АБ обр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03.05 3 АБ обр\Слайд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866" cy="303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5E148" w14:textId="77777777" w:rsidR="001B55E6" w:rsidRDefault="001B55E6" w:rsidP="000429B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2704161" w14:textId="54FD9E98" w:rsidR="001B55E6" w:rsidRPr="00F52D7F" w:rsidRDefault="001B55E6" w:rsidP="000429B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72C98A76" wp14:editId="261E5E10">
            <wp:extent cx="5284381" cy="2972464"/>
            <wp:effectExtent l="0" t="0" r="0" b="0"/>
            <wp:docPr id="10" name="Рисунок 10" descr="C:\Users\Школа\Desktop\ДИСТАНЦІЙНО з 20.01\03.05 3 АБ обр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03.05 3 АБ обр\Слайд1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918" cy="2972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09F37" w14:textId="56E255A9" w:rsidR="00EE0BA0" w:rsidRPr="000038D2" w:rsidRDefault="00E84B88" w:rsidP="000429BB">
      <w:pPr>
        <w:pStyle w:val="a4"/>
        <w:numPr>
          <w:ilvl w:val="0"/>
          <w:numId w:val="9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038D2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</w:p>
    <w:p w14:paraId="7791BE74" w14:textId="46FCE770" w:rsidR="00EE0BA0" w:rsidRDefault="00EE0BA0" w:rsidP="000429B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52D7F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Правила безпеки на </w:t>
      </w:r>
      <w:proofErr w:type="spellStart"/>
      <w:r w:rsidRPr="00F52D7F">
        <w:rPr>
          <w:rFonts w:ascii="Times New Roman" w:hAnsi="Times New Roman" w:cs="Times New Roman"/>
          <w:sz w:val="28"/>
          <w:szCs w:val="28"/>
          <w:lang w:val="uk-UA"/>
        </w:rPr>
        <w:t>уроці</w:t>
      </w:r>
      <w:proofErr w:type="spellEnd"/>
      <w:r w:rsidRPr="00F52D7F">
        <w:rPr>
          <w:rFonts w:ascii="Times New Roman" w:hAnsi="Times New Roman" w:cs="Times New Roman"/>
          <w:sz w:val="28"/>
          <w:szCs w:val="28"/>
          <w:lang w:val="uk-UA"/>
        </w:rPr>
        <w:t xml:space="preserve"> образотворчого мистецтва</w:t>
      </w:r>
      <w:r w:rsidR="000038D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EE4EF8F" w14:textId="01619021" w:rsidR="001B55E6" w:rsidRDefault="001B55E6" w:rsidP="000429B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A5A6383" wp14:editId="68BA2BA9">
            <wp:extent cx="5411972" cy="3044234"/>
            <wp:effectExtent l="0" t="0" r="0" b="3810"/>
            <wp:docPr id="11" name="Рисунок 11" descr="C:\Users\Школа\Desktop\ДИСТАНЦІЙНО з 20.01\03.05 3 АБ обр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03.05 3 АБ обр\Слайд1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498" cy="3043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5C357" w14:textId="77777777" w:rsidR="001B55E6" w:rsidRDefault="001B55E6" w:rsidP="000429B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5039342" w14:textId="478C8387" w:rsidR="001B55E6" w:rsidRDefault="001B55E6" w:rsidP="000429B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50B65C9" wp14:editId="17CB08D4">
            <wp:extent cx="5475767" cy="3080119"/>
            <wp:effectExtent l="0" t="0" r="0" b="6350"/>
            <wp:docPr id="12" name="Рисунок 12" descr="C:\Users\Школа\Desktop\ДИСТАНЦІЙНО з 20.01\03.05 3 АБ обр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03.05 3 АБ обр\Слайд1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287" cy="3079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B6CB3" w14:textId="77777777" w:rsidR="001B55E6" w:rsidRPr="00F52D7F" w:rsidRDefault="001B55E6" w:rsidP="000429B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D4459A9" w14:textId="2D5B3ECA" w:rsidR="00EE0BA0" w:rsidRDefault="00EE0BA0" w:rsidP="000429B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52D7F">
        <w:rPr>
          <w:rFonts w:ascii="Times New Roman" w:hAnsi="Times New Roman" w:cs="Times New Roman"/>
          <w:sz w:val="28"/>
          <w:szCs w:val="28"/>
          <w:lang w:val="uk-UA"/>
        </w:rPr>
        <w:t>Фізкультхвилинка</w:t>
      </w:r>
      <w:r w:rsidR="000038D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3BCFAF5" w14:textId="77777777" w:rsidR="00165125" w:rsidRDefault="009A299E" w:rsidP="000429BB">
      <w:pPr>
        <w:pStyle w:val="a4"/>
        <w:spacing w:after="0" w:line="240" w:lineRule="auto"/>
        <w:ind w:left="0"/>
        <w:jc w:val="both"/>
        <w:rPr>
          <w:rStyle w:val="a3"/>
        </w:rPr>
      </w:pPr>
      <w:hyperlink r:id="rId18" w:history="1">
        <w:r w:rsidR="00165125" w:rsidRPr="00024FB6">
          <w:rPr>
            <w:rStyle w:val="a3"/>
          </w:rPr>
          <w:t>https</w:t>
        </w:r>
        <w:r w:rsidR="00165125" w:rsidRPr="00503868">
          <w:rPr>
            <w:rStyle w:val="a3"/>
          </w:rPr>
          <w:t>://</w:t>
        </w:r>
        <w:r w:rsidR="00165125" w:rsidRPr="00024FB6">
          <w:rPr>
            <w:rStyle w:val="a3"/>
          </w:rPr>
          <w:t>www</w:t>
        </w:r>
        <w:r w:rsidR="00165125" w:rsidRPr="00503868">
          <w:rPr>
            <w:rStyle w:val="a3"/>
          </w:rPr>
          <w:t>.</w:t>
        </w:r>
        <w:r w:rsidR="00165125" w:rsidRPr="00024FB6">
          <w:rPr>
            <w:rStyle w:val="a3"/>
          </w:rPr>
          <w:t>youtube</w:t>
        </w:r>
        <w:r w:rsidR="00165125" w:rsidRPr="00503868">
          <w:rPr>
            <w:rStyle w:val="a3"/>
          </w:rPr>
          <w:t>.</w:t>
        </w:r>
        <w:r w:rsidR="00165125" w:rsidRPr="00024FB6">
          <w:rPr>
            <w:rStyle w:val="a3"/>
          </w:rPr>
          <w:t>com</w:t>
        </w:r>
        <w:r w:rsidR="00165125" w:rsidRPr="00503868">
          <w:rPr>
            <w:rStyle w:val="a3"/>
          </w:rPr>
          <w:t>/</w:t>
        </w:r>
        <w:r w:rsidR="00165125" w:rsidRPr="00024FB6">
          <w:rPr>
            <w:rStyle w:val="a3"/>
          </w:rPr>
          <w:t>watch</w:t>
        </w:r>
        <w:r w:rsidR="00165125" w:rsidRPr="00503868">
          <w:rPr>
            <w:rStyle w:val="a3"/>
          </w:rPr>
          <w:t>?</w:t>
        </w:r>
        <w:r w:rsidR="00165125" w:rsidRPr="00024FB6">
          <w:rPr>
            <w:rStyle w:val="a3"/>
          </w:rPr>
          <w:t>v</w:t>
        </w:r>
        <w:r w:rsidR="00165125" w:rsidRPr="00503868">
          <w:rPr>
            <w:rStyle w:val="a3"/>
          </w:rPr>
          <w:t>=3</w:t>
        </w:r>
        <w:r w:rsidR="00165125" w:rsidRPr="00024FB6">
          <w:rPr>
            <w:rStyle w:val="a3"/>
          </w:rPr>
          <w:t>sg</w:t>
        </w:r>
        <w:r w:rsidR="00165125" w:rsidRPr="00503868">
          <w:rPr>
            <w:rStyle w:val="a3"/>
          </w:rPr>
          <w:t>5</w:t>
        </w:r>
        <w:r w:rsidR="00165125" w:rsidRPr="00024FB6">
          <w:rPr>
            <w:rStyle w:val="a3"/>
          </w:rPr>
          <w:t>oJQmlBY</w:t>
        </w:r>
      </w:hyperlink>
    </w:p>
    <w:p w14:paraId="07200DC5" w14:textId="77777777" w:rsidR="00165125" w:rsidRPr="00F52D7F" w:rsidRDefault="00165125" w:rsidP="000429B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ADF33E4" w14:textId="6F479265" w:rsidR="00EE0BA0" w:rsidRDefault="00EE0BA0" w:rsidP="000429B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F52D7F">
        <w:rPr>
          <w:rFonts w:ascii="Times New Roman" w:hAnsi="Times New Roman" w:cs="Times New Roman"/>
          <w:sz w:val="28"/>
          <w:szCs w:val="28"/>
          <w:lang w:val="uk-UA"/>
        </w:rPr>
        <w:t xml:space="preserve">Намалюйте свою улюблену іграшку </w:t>
      </w:r>
      <w:r w:rsidRPr="00F52D7F">
        <w:rPr>
          <w:rFonts w:ascii="Times New Roman" w:hAnsi="Times New Roman" w:cs="Times New Roman"/>
          <w:i/>
          <w:iCs/>
          <w:sz w:val="28"/>
          <w:szCs w:val="28"/>
          <w:lang w:val="uk-UA"/>
        </w:rPr>
        <w:t>(гуаш чи акварель)</w:t>
      </w:r>
      <w:r w:rsidR="000038D2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</w:p>
    <w:p w14:paraId="20849D5B" w14:textId="6C512768" w:rsidR="001B55E6" w:rsidRDefault="001B55E6" w:rsidP="000429B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EC0CB90" wp14:editId="24CC08EA">
            <wp:extent cx="5401339" cy="3038253"/>
            <wp:effectExtent l="0" t="0" r="0" b="0"/>
            <wp:docPr id="13" name="Рисунок 13" descr="C:\Users\Школа\Desktop\ДИСТАНЦІЙНО з 20.01\03.05 3 АБ обр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03.05 3 АБ обр\Слайд1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866" cy="303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DA2F2" w14:textId="77777777" w:rsidR="001B55E6" w:rsidRPr="00F52D7F" w:rsidRDefault="001B55E6" w:rsidP="000429B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236E7DD" w14:textId="708D428F" w:rsidR="0011093D" w:rsidRPr="00F52D7F" w:rsidRDefault="0011093D" w:rsidP="000429BB">
      <w:pPr>
        <w:pStyle w:val="a4"/>
        <w:numPr>
          <w:ilvl w:val="0"/>
          <w:numId w:val="9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F52D7F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0038D2">
        <w:rPr>
          <w:rFonts w:ascii="Times New Roman" w:hAnsi="Times New Roman" w:cs="Times New Roman"/>
          <w:b/>
          <w:sz w:val="28"/>
          <w:szCs w:val="28"/>
        </w:rPr>
        <w:t>.</w:t>
      </w:r>
    </w:p>
    <w:p w14:paraId="3EFB7AFB" w14:textId="27C81D4F" w:rsidR="00072891" w:rsidRDefault="00EE0BA0" w:rsidP="000429B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F52D7F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Для збереження довкілля виготовляють іграшки з підручних матеріалів. На дозвіллі поцікався технікою </w:t>
      </w:r>
      <w:proofErr w:type="spellStart"/>
      <w:r w:rsidRPr="00F52D7F">
        <w:rPr>
          <w:rFonts w:ascii="Times New Roman" w:hAnsi="Times New Roman" w:cs="Times New Roman"/>
          <w:iCs/>
          <w:sz w:val="28"/>
          <w:szCs w:val="28"/>
          <w:lang w:val="uk-UA"/>
        </w:rPr>
        <w:t>брі</w:t>
      </w:r>
      <w:proofErr w:type="spellEnd"/>
      <w:r w:rsidRPr="00F52D7F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-колаж. </w:t>
      </w:r>
      <w:proofErr w:type="spellStart"/>
      <w:r w:rsidRPr="00F52D7F">
        <w:rPr>
          <w:rFonts w:ascii="Times New Roman" w:hAnsi="Times New Roman" w:cs="Times New Roman"/>
          <w:iCs/>
          <w:sz w:val="28"/>
          <w:szCs w:val="28"/>
          <w:lang w:val="uk-UA"/>
        </w:rPr>
        <w:t>Поекспериментуйте</w:t>
      </w:r>
      <w:proofErr w:type="spellEnd"/>
      <w:r w:rsidR="001B55E6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5550EBEA" w14:textId="1B9CF546" w:rsidR="001B55E6" w:rsidRPr="00F52D7F" w:rsidRDefault="001B55E6" w:rsidP="000429B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bookmarkStart w:id="0" w:name="_GoBack"/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0653C38B" wp14:editId="486190A9">
            <wp:extent cx="5401339" cy="3038253"/>
            <wp:effectExtent l="0" t="0" r="0" b="0"/>
            <wp:docPr id="14" name="Рисунок 14" descr="C:\Users\Школа\Desktop\ДИСТАНЦІЙНО з 20.01\03.05 3 АБ обр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03.05 3 АБ обр\Слайд18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866" cy="303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5482492" w14:textId="57CC2CC0" w:rsidR="00072891" w:rsidRPr="00F52D7F" w:rsidRDefault="001B55E6" w:rsidP="000429B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63E4B951" w14:textId="77777777" w:rsidR="00165125" w:rsidRDefault="00165125" w:rsidP="000429BB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3EECC538" w14:textId="77777777" w:rsidR="00165125" w:rsidRPr="00E74853" w:rsidRDefault="00165125" w:rsidP="000429BB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14:paraId="1C56D1CF" w14:textId="77777777" w:rsidR="00165125" w:rsidRPr="00E74853" w:rsidRDefault="00165125" w:rsidP="000429BB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14:paraId="49BBAB38" w14:textId="77777777" w:rsidR="00165125" w:rsidRPr="00E74853" w:rsidRDefault="00165125" w:rsidP="000429BB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14:paraId="3FA465F3" w14:textId="77777777" w:rsidR="00165125" w:rsidRPr="00E74853" w:rsidRDefault="00165125" w:rsidP="000429BB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14:paraId="20E7F69E" w14:textId="77777777" w:rsidR="00165125" w:rsidRPr="00AA1CC0" w:rsidRDefault="00165125" w:rsidP="000429B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14:paraId="3BAFABAA" w14:textId="77777777" w:rsidR="002C08DA" w:rsidRPr="00F52D7F" w:rsidRDefault="002C08DA" w:rsidP="000429B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2C08DA" w:rsidRPr="00F52D7F" w:rsidSect="00F52D7F">
      <w:pgSz w:w="11906" w:h="16838"/>
      <w:pgMar w:top="709" w:right="566" w:bottom="567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77000E2"/>
    <w:multiLevelType w:val="hybridMultilevel"/>
    <w:tmpl w:val="48B6E796"/>
    <w:lvl w:ilvl="0" w:tplc="0422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6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38D2"/>
    <w:rsid w:val="000429BB"/>
    <w:rsid w:val="00051C64"/>
    <w:rsid w:val="00054DAF"/>
    <w:rsid w:val="00065291"/>
    <w:rsid w:val="00072891"/>
    <w:rsid w:val="0011093D"/>
    <w:rsid w:val="00165125"/>
    <w:rsid w:val="00182F7F"/>
    <w:rsid w:val="001B55E6"/>
    <w:rsid w:val="00273E5E"/>
    <w:rsid w:val="002A0706"/>
    <w:rsid w:val="002C08DA"/>
    <w:rsid w:val="002E5F34"/>
    <w:rsid w:val="00376902"/>
    <w:rsid w:val="003B594D"/>
    <w:rsid w:val="003F53CD"/>
    <w:rsid w:val="00622317"/>
    <w:rsid w:val="00674B9F"/>
    <w:rsid w:val="006E2655"/>
    <w:rsid w:val="0071325C"/>
    <w:rsid w:val="00900314"/>
    <w:rsid w:val="009A299E"/>
    <w:rsid w:val="009D7295"/>
    <w:rsid w:val="00A241ED"/>
    <w:rsid w:val="00A32882"/>
    <w:rsid w:val="00CB69CC"/>
    <w:rsid w:val="00CE4791"/>
    <w:rsid w:val="00D23FDD"/>
    <w:rsid w:val="00D87594"/>
    <w:rsid w:val="00DA453C"/>
    <w:rsid w:val="00E75051"/>
    <w:rsid w:val="00E81F11"/>
    <w:rsid w:val="00E84B88"/>
    <w:rsid w:val="00EE0BA0"/>
    <w:rsid w:val="00F52D7F"/>
    <w:rsid w:val="00F62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32AFE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95pt">
    <w:name w:val="Основной текст (2) + 9;5 pt"/>
    <w:basedOn w:val="a0"/>
    <w:rsid w:val="00674B9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uk-UA" w:eastAsia="uk-UA" w:bidi="uk-UA"/>
    </w:rPr>
  </w:style>
  <w:style w:type="paragraph" w:styleId="a7">
    <w:name w:val="Balloon Text"/>
    <w:basedOn w:val="a"/>
    <w:link w:val="a8"/>
    <w:uiPriority w:val="99"/>
    <w:semiHidden/>
    <w:unhideWhenUsed/>
    <w:rsid w:val="001B55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B55E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95pt">
    <w:name w:val="Основной текст (2) + 9;5 pt"/>
    <w:basedOn w:val="a0"/>
    <w:rsid w:val="00674B9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uk-UA" w:eastAsia="uk-UA" w:bidi="uk-UA"/>
    </w:rPr>
  </w:style>
  <w:style w:type="paragraph" w:styleId="a7">
    <w:name w:val="Balloon Text"/>
    <w:basedOn w:val="a"/>
    <w:link w:val="a8"/>
    <w:uiPriority w:val="99"/>
    <w:semiHidden/>
    <w:unhideWhenUsed/>
    <w:rsid w:val="001B55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B55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9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0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8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3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1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0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7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yperlink" Target="https://www.youtube.com/watch?v=3sg5oJQmlBY" TargetMode="Externa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6</Pages>
  <Words>955</Words>
  <Characters>545</Characters>
  <Application>Microsoft Office Word</Application>
  <DocSecurity>0</DocSecurity>
  <Lines>4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42</cp:revision>
  <dcterms:created xsi:type="dcterms:W3CDTF">2018-06-03T05:13:00Z</dcterms:created>
  <dcterms:modified xsi:type="dcterms:W3CDTF">2022-05-20T11:46:00Z</dcterms:modified>
</cp:coreProperties>
</file>