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20" w:rsidRPr="0024791F" w:rsidRDefault="00916720" w:rsidP="009167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C6B65">
        <w:rPr>
          <w:rFonts w:ascii="Times New Roman" w:hAnsi="Times New Roman" w:cs="Times New Roman"/>
          <w:sz w:val="28"/>
          <w:szCs w:val="28"/>
          <w:lang w:val="uk-UA"/>
        </w:rPr>
        <w:t>25.04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 w:rsidR="00CC6B6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CC6B65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CC6B65"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</w:p>
    <w:p w:rsidR="0011093D" w:rsidRPr="00916720" w:rsidRDefault="00916720" w:rsidP="009167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6720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9167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5A11" w:rsidRPr="00916720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Ф. Письмо складів, слів і речень з вивченими буквами.  Списування друкованого речення. Відновлення деформованих слів.</w:t>
      </w:r>
    </w:p>
    <w:p w:rsidR="00D32B4C" w:rsidRPr="006F3CC0" w:rsidRDefault="00D23FDD" w:rsidP="00916720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725A11" w:rsidRPr="00725A11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рукописною буквою Ф, навчити писати її; формувати вміння писати склади і слова з великою буквою Ф;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виховувати інтерес до рухливих ігор, любов до тварин.</w:t>
      </w:r>
    </w:p>
    <w:p w:rsidR="00EB3BE8" w:rsidRPr="000C22A3" w:rsidRDefault="00EB3BE8" w:rsidP="00EB3B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EB3BE8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EB3BE8" w:rsidRPr="00EB3BE8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B3BE8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EB3BE8" w:rsidRPr="00B76325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0F4">
        <w:rPr>
          <w:rFonts w:ascii="Times New Roman" w:hAnsi="Times New Roman" w:cs="Times New Roman"/>
          <w:b/>
          <w:sz w:val="28"/>
          <w:szCs w:val="28"/>
        </w:rPr>
        <w:t>А</w:t>
      </w:r>
      <w:r w:rsidRPr="003D572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EB3BE8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3D572B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EB3BE8"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EB3BE8" w:rsidRPr="00EB3BE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https://youtu.be/D1oUKSmtFdw</w:t>
        </w:r>
      </w:hyperlink>
      <w:r w:rsidR="00EB3B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Які предмети зображено? Запиши їх назви та розфарбуй.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3D572B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EB3BE8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25A11" w:rsidRPr="00725A11" w:rsidRDefault="00725A11" w:rsidP="00725A11">
      <w:pPr>
        <w:ind w:left="360"/>
        <w:rPr>
          <w:b/>
          <w:bCs/>
          <w:sz w:val="28"/>
          <w:szCs w:val="28"/>
        </w:rPr>
      </w:pPr>
      <w:r w:rsidRPr="00725A11">
        <w:rPr>
          <w:rFonts w:ascii="Times New Roman" w:hAnsi="Times New Roman" w:cs="Times New Roman"/>
          <w:i/>
          <w:sz w:val="28"/>
          <w:szCs w:val="28"/>
        </w:rPr>
        <w:t xml:space="preserve">Слайд17. </w:t>
      </w:r>
      <w:r w:rsidRPr="00725A11">
        <w:rPr>
          <w:rFonts w:ascii="Times New Roman" w:hAnsi="Times New Roman" w:cs="Times New Roman"/>
          <w:bCs/>
          <w:sz w:val="28"/>
          <w:szCs w:val="28"/>
        </w:rPr>
        <w:t>Дай відповідь на питання та запиши її.</w:t>
      </w:r>
    </w:p>
    <w:p w:rsidR="003D572B" w:rsidRPr="003D572B" w:rsidRDefault="0011093D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B3BE8" w:rsidRDefault="0011093D" w:rsidP="00EB3B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B3BE8" w:rsidRDefault="00EB3BE8" w:rsidP="00EB3BE8">
      <w:pPr>
        <w:rPr>
          <w:lang w:val="uk-UA"/>
        </w:rPr>
      </w:pPr>
    </w:p>
    <w:p w:rsidR="00EB3BE8" w:rsidRDefault="00EB3BE8" w:rsidP="00EB3BE8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49-50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EB3BE8" w:rsidRPr="00B76325" w:rsidRDefault="00EB3BE8" w:rsidP="00CC6B65">
      <w:pPr>
        <w:jc w:val="center"/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CC6B6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="00CC6B6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11093D" w:rsidRPr="00EB3BE8" w:rsidRDefault="0011093D" w:rsidP="00EB3BE8">
      <w:pPr>
        <w:tabs>
          <w:tab w:val="left" w:pos="1014"/>
        </w:tabs>
      </w:pPr>
    </w:p>
    <w:sectPr w:rsidR="0011093D" w:rsidRPr="00EB3BE8" w:rsidSect="0042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674B73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208F3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E6766"/>
    <w:rsid w:val="00900314"/>
    <w:rsid w:val="00916720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C6B65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B3BE8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87DE"/>
  <w15:docId w15:val="{790B353D-0E8E-4A2E-9074-B563C98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1oUKSmtF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52</cp:revision>
  <dcterms:created xsi:type="dcterms:W3CDTF">2018-06-03T05:13:00Z</dcterms:created>
  <dcterms:modified xsi:type="dcterms:W3CDTF">2022-04-25T09:33:00Z</dcterms:modified>
</cp:coreProperties>
</file>