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7A" w:rsidRDefault="00A1267A" w:rsidP="00A1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70214">
        <w:rPr>
          <w:rFonts w:ascii="Times New Roman" w:hAnsi="Times New Roman" w:cs="Times New Roman"/>
          <w:sz w:val="28"/>
          <w:szCs w:val="28"/>
          <w:lang w:val="uk-UA"/>
        </w:rPr>
        <w:t xml:space="preserve"> 27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.0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 </w:t>
      </w:r>
      <w:r w:rsidR="00770214">
        <w:rPr>
          <w:rFonts w:ascii="Times New Roman" w:hAnsi="Times New Roman" w:cs="Times New Roman"/>
          <w:sz w:val="28"/>
          <w:szCs w:val="28"/>
          <w:lang w:val="uk-UA"/>
        </w:rPr>
        <w:t>3-А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A1267A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Написання великої букви </w:t>
      </w:r>
      <w:r w:rsidRPr="00A1267A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Pr="00A1267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Ґ, </w:t>
      </w:r>
      <w:r w:rsidRPr="00A1267A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складів, слів і речень з вивченими буквами.</w:t>
      </w:r>
    </w:p>
    <w:p w:rsidR="00A1267A" w:rsidRPr="00361223" w:rsidRDefault="00A1267A" w:rsidP="00A1267A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Зошит «Я пишу» ст7</w:t>
      </w:r>
      <w:r w:rsidRPr="00361223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267A" w:rsidRPr="00A1267A" w:rsidRDefault="00A1267A" w:rsidP="00A126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Опорний конспект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1.  </w:t>
      </w:r>
      <w:r w:rsidRPr="00A1267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Робота за сторінкою зошита (с. 7)</w:t>
      </w:r>
    </w:p>
    <w:p w:rsidR="00A1267A" w:rsidRPr="00A1267A" w:rsidRDefault="00A1267A" w:rsidP="00A1267A">
      <w:pPr>
        <w:autoSpaceDE w:val="0"/>
        <w:autoSpaceDN w:val="0"/>
        <w:adjustRightInd w:val="0"/>
        <w:spacing w:after="41" w:line="360" w:lineRule="auto"/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Бесіда за малюнком.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Кого ви бачите на малюнку?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Де знаходиться дівчинка? </w:t>
      </w: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{На ґанку.)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Чим вона зайнята?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Яка пригода з нею сталася? (Ґ</w:t>
      </w: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>ава вкрала в дівчинки шматок сиру з тарілки.)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Як відреагувала дівчинка на крадіжку ворони?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Як ви вчинили б у </w:t>
      </w:r>
      <w:proofErr w:type="spellStart"/>
      <w:r w:rsidRPr="00A1267A">
        <w:rPr>
          <w:rFonts w:ascii="Times New Roman" w:hAnsi="Times New Roman" w:cs="Times New Roman"/>
          <w:sz w:val="28"/>
          <w:szCs w:val="28"/>
          <w:lang w:val="uk-UA"/>
        </w:rPr>
        <w:t>тйкій</w:t>
      </w:r>
      <w:proofErr w:type="spellEnd"/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 ситуації?</w:t>
      </w:r>
    </w:p>
    <w:p w:rsidR="00A1267A" w:rsidRPr="00A1267A" w:rsidRDefault="00A1267A" w:rsidP="00A1267A">
      <w:pPr>
        <w:autoSpaceDE w:val="0"/>
        <w:autoSpaceDN w:val="0"/>
        <w:adjustRightInd w:val="0"/>
        <w:spacing w:before="60" w:after="0" w:line="240" w:lineRule="atLeast"/>
        <w:ind w:hanging="340"/>
        <w:jc w:val="both"/>
        <w:rPr>
          <w:rFonts w:ascii="Times New Roman" w:hAnsi="Times New Roman" w:cs="Times New Roman"/>
          <w:b/>
          <w:bCs/>
          <w:sz w:val="28"/>
          <w:szCs w:val="28"/>
          <w:highlight w:val="white"/>
          <w:lang w:val="uk-UA"/>
        </w:rPr>
      </w:pPr>
      <w:r w:rsidRPr="00A1267A">
        <w:rPr>
          <w:rFonts w:ascii="Times New Roman" w:hAnsi="Times New Roman" w:cs="Times New Roman"/>
          <w:b/>
          <w:bCs/>
          <w:sz w:val="28"/>
          <w:szCs w:val="28"/>
          <w:highlight w:val="white"/>
          <w:lang w:val="uk-UA"/>
        </w:rPr>
        <w:t>Чи доводилось вам бачити, як ворони добувають собі їжу?</w:t>
      </w:r>
    </w:p>
    <w:p w:rsidR="00A1267A" w:rsidRPr="00A1267A" w:rsidRDefault="00A1267A" w:rsidP="00A1267A">
      <w:pPr>
        <w:autoSpaceDE w:val="0"/>
        <w:autoSpaceDN w:val="0"/>
        <w:adjustRightInd w:val="0"/>
        <w:spacing w:after="60" w:line="360" w:lineRule="auto"/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Гра 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Добери слово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».</w:t>
      </w:r>
    </w:p>
    <w:p w:rsidR="00A1267A" w:rsidRPr="00A1267A" w:rsidRDefault="00A1267A" w:rsidP="00A1267A">
      <w:pPr>
        <w:autoSpaceDE w:val="0"/>
        <w:autoSpaceDN w:val="0"/>
        <w:adjustRightInd w:val="0"/>
        <w:spacing w:after="83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Доберіть слова з буквою </w:t>
      </w:r>
      <w:r w:rsidRPr="00A1267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A1267A">
        <w:rPr>
          <w:rFonts w:ascii="Times New Roman" w:hAnsi="Times New Roman" w:cs="Times New Roman"/>
          <w:b/>
          <w:bCs/>
          <w:sz w:val="28"/>
          <w:szCs w:val="28"/>
          <w:lang w:val="uk-UA"/>
        </w:rPr>
        <w:t>ґе</w:t>
      </w:r>
      <w:r w:rsidRPr="00A1267A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:rsidR="00A1267A" w:rsidRPr="00A1267A" w:rsidRDefault="00A1267A" w:rsidP="00A1267A">
      <w:pPr>
        <w:autoSpaceDE w:val="0"/>
        <w:autoSpaceDN w:val="0"/>
        <w:adjustRightInd w:val="0"/>
        <w:spacing w:after="60" w:line="360" w:lineRule="auto"/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Продовження роботи за малюнком.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Що зробила ґава? </w:t>
      </w: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>(Ґава вкрала сир.)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 якої букви ви напишете слово ґава</w:t>
      </w:r>
      <w:r w:rsidRPr="00A1267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 цьому реченні? (З великої, бо це перше слово в реченні.) Яке слово складається з двох складів?</w:t>
      </w:r>
    </w:p>
    <w:p w:rsidR="00A1267A" w:rsidRPr="00A1267A" w:rsidRDefault="00A1267A" w:rsidP="00A1267A">
      <w:pPr>
        <w:numPr>
          <w:ilvl w:val="0"/>
          <w:numId w:val="1"/>
        </w:numPr>
        <w:tabs>
          <w:tab w:val="left" w:pos="749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Аналіз написання великої букви 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Ґ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».</w:t>
      </w:r>
    </w:p>
    <w:p w:rsidR="00A1267A" w:rsidRPr="00A1267A" w:rsidRDefault="00A1267A" w:rsidP="00A1267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567" w:firstLine="397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Розгляньте зображення великої рукописної букви </w:t>
      </w:r>
      <w:r w:rsidRPr="00A1267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Ґ</w:t>
      </w: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 на плашці вгорі сторінки зошита. З яких елементів складається буква?</w:t>
      </w:r>
    </w:p>
    <w:p w:rsidR="00A1267A" w:rsidRDefault="00A1267A" w:rsidP="00A1267A">
      <w:pPr>
        <w:numPr>
          <w:ilvl w:val="0"/>
          <w:numId w:val="1"/>
        </w:numPr>
        <w:tabs>
          <w:tab w:val="left" w:pos="749"/>
        </w:tabs>
        <w:autoSpaceDE w:val="0"/>
        <w:autoSpaceDN w:val="0"/>
        <w:adjustRightInd w:val="0"/>
        <w:spacing w:after="408" w:line="360" w:lineRule="auto"/>
        <w:ind w:right="567" w:firstLine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</w:rPr>
        <w:t xml:space="preserve">— </w:t>
      </w:r>
      <w:r w:rsidRPr="00A1267A">
        <w:rPr>
          <w:rFonts w:ascii="Times New Roman" w:hAnsi="Times New Roman" w:cs="Times New Roman"/>
          <w:sz w:val="28"/>
          <w:szCs w:val="28"/>
          <w:lang w:val="uk-UA"/>
        </w:rPr>
        <w:t>Наведіть олівцем палички із заокругленням, зображені пунктиром на малюнку.</w:t>
      </w:r>
    </w:p>
    <w:p w:rsidR="00A1267A" w:rsidRPr="00A1267A" w:rsidRDefault="00770214" w:rsidP="00A1267A">
      <w:pPr>
        <w:tabs>
          <w:tab w:val="left" w:pos="749"/>
        </w:tabs>
        <w:autoSpaceDE w:val="0"/>
        <w:autoSpaceDN w:val="0"/>
        <w:adjustRightInd w:val="0"/>
        <w:spacing w:after="408" w:line="360" w:lineRule="auto"/>
        <w:ind w:left="397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A1267A" w:rsidRPr="0073681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https://www.youtube.com/watch?v=dHCWGkQHq3A</w:t>
        </w:r>
      </w:hyperlink>
      <w:r w:rsidR="00A126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1267A" w:rsidRPr="00A1267A" w:rsidRDefault="00A1267A" w:rsidP="00A1267A">
      <w:pPr>
        <w:numPr>
          <w:ilvl w:val="0"/>
          <w:numId w:val="1"/>
        </w:numPr>
        <w:tabs>
          <w:tab w:val="left" w:pos="749"/>
        </w:tabs>
        <w:autoSpaceDE w:val="0"/>
        <w:autoSpaceDN w:val="0"/>
        <w:adjustRightInd w:val="0"/>
        <w:spacing w:after="12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Письмо великої букви </w:t>
      </w:r>
      <w:r w:rsidRPr="00A1267A">
        <w:rPr>
          <w:rFonts w:ascii="Times New Roman" w:hAnsi="Times New Roman" w:cs="Times New Roman"/>
          <w:sz w:val="28"/>
          <w:szCs w:val="28"/>
        </w:rPr>
        <w:t>«</w:t>
      </w:r>
      <w:r w:rsidRPr="00A1267A">
        <w:rPr>
          <w:rFonts w:ascii="Times New Roman" w:hAnsi="Times New Roman" w:cs="Times New Roman"/>
          <w:sz w:val="28"/>
          <w:szCs w:val="28"/>
          <w:lang w:val="uk-UA"/>
        </w:rPr>
        <w:t>Ґ</w:t>
      </w:r>
      <w:r w:rsidRPr="00A1267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» </w:t>
      </w: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у </w:t>
      </w:r>
      <w:r w:rsidRPr="00A1267A">
        <w:rPr>
          <w:rFonts w:ascii="Times New Roman" w:hAnsi="Times New Roman" w:cs="Times New Roman"/>
          <w:sz w:val="28"/>
          <w:szCs w:val="28"/>
          <w:lang w:val="uk-UA"/>
        </w:rPr>
        <w:t>робочому рядку сітки зошита.</w:t>
      </w:r>
    </w:p>
    <w:p w:rsidR="00A1267A" w:rsidRPr="00A1267A" w:rsidRDefault="00A1267A" w:rsidP="00A1267A">
      <w:pPr>
        <w:tabs>
          <w:tab w:val="left" w:pos="749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A1267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Продовження роботи у зошиті (с. 7)</w:t>
      </w:r>
    </w:p>
    <w:p w:rsidR="00A1267A" w:rsidRPr="00A1267A" w:rsidRDefault="00A1267A" w:rsidP="00A1267A">
      <w:pPr>
        <w:tabs>
          <w:tab w:val="left" w:pos="725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Письмо складів і слів із великою рукописною буквою </w:t>
      </w:r>
      <w:r w:rsidRPr="00A1267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>Ґ</w:t>
      </w:r>
      <w:r w:rsidRPr="00A1267A">
        <w:rPr>
          <w:rFonts w:ascii="Times New Roman" w:hAnsi="Times New Roman" w:cs="Times New Roman"/>
          <w:i/>
          <w:iCs/>
          <w:sz w:val="28"/>
          <w:szCs w:val="28"/>
        </w:rPr>
        <w:t>».</w:t>
      </w:r>
    </w:p>
    <w:p w:rsidR="00A1267A" w:rsidRPr="00A1267A" w:rsidRDefault="00A1267A" w:rsidP="00A1267A">
      <w:pPr>
        <w:tabs>
          <w:tab w:val="left" w:pos="754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>Письмо речень.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Прочитайте перше речення.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Скільки слів у ньому? Як напишемо перше слово в реченні? (З </w:t>
      </w: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великої букви.)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Що ставиться в кінці речення? </w:t>
      </w: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(Крапка.)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Спишіть речення.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Прочитайте друге речення. Скільки у ньому слів?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Яке слово перше? З якої букви будемо його писати?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Який розділовий знак стоятиме в кінці речення?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Спишіть речення.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Прочитайте третє речення. Скільки у ньому слів?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Яке слово перше? З якої букви будемо його писати?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Який розділовий знак стоятиме в кінці речення?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108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Спишіть речення.</w:t>
      </w:r>
    </w:p>
    <w:p w:rsidR="00A1267A" w:rsidRPr="00A1267A" w:rsidRDefault="00A1267A" w:rsidP="00A1267A">
      <w:pPr>
        <w:tabs>
          <w:tab w:val="left" w:pos="754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Списування друкованого речення.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Прочитайте речення. Скільки в ньому слів?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Що стоїть в кінці цього речення?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Спишіть речення рукописними буквами.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108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Про що ви дізналися з цих речень?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108" w:line="360" w:lineRule="auto"/>
        <w:ind w:firstLine="4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67A">
        <w:rPr>
          <w:rFonts w:ascii="Times New Roman" w:hAnsi="Times New Roman" w:cs="Times New Roman"/>
          <w:sz w:val="28"/>
          <w:szCs w:val="28"/>
        </w:rPr>
        <w:t xml:space="preserve">5. </w:t>
      </w:r>
      <w:r w:rsidRPr="00A1267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Яку букву ми сьогодні навчилися писати?</w:t>
      </w:r>
    </w:p>
    <w:p w:rsidR="00692304" w:rsidRDefault="00692304"/>
    <w:sectPr w:rsidR="00692304" w:rsidSect="00BD74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EF8B74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267A"/>
    <w:rsid w:val="00692304"/>
    <w:rsid w:val="00770214"/>
    <w:rsid w:val="00A1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9034"/>
  <w15:docId w15:val="{A0F51719-E367-4329-9C97-D3907603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HCWGkQHq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Вчитель</cp:lastModifiedBy>
  <cp:revision>3</cp:revision>
  <dcterms:created xsi:type="dcterms:W3CDTF">2022-01-19T09:17:00Z</dcterms:created>
  <dcterms:modified xsi:type="dcterms:W3CDTF">2022-01-26T18:31:00Z</dcterms:modified>
</cp:coreProperties>
</file>