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E6" w:rsidRPr="005E303A" w:rsidRDefault="00E679E6" w:rsidP="00E679E6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  <w:t>«30</w:t>
      </w:r>
      <w:r w:rsidRPr="005E303A">
        <w:rPr>
          <w:rFonts w:ascii="Times New Roman" w:hAnsi="Times New Roman"/>
          <w:sz w:val="28"/>
          <w:lang w:val="ru-RU"/>
        </w:rPr>
        <w:t xml:space="preserve">» </w:t>
      </w:r>
      <w:proofErr w:type="spellStart"/>
      <w:r w:rsidRPr="005E303A">
        <w:rPr>
          <w:rFonts w:ascii="Times New Roman" w:hAnsi="Times New Roman"/>
          <w:sz w:val="28"/>
          <w:u w:val="single"/>
          <w:lang w:val="ru-RU"/>
        </w:rPr>
        <w:t>березня</w:t>
      </w:r>
      <w:proofErr w:type="spellEnd"/>
      <w:r w:rsidRPr="005E303A">
        <w:rPr>
          <w:rFonts w:ascii="Times New Roman" w:hAnsi="Times New Roman"/>
          <w:sz w:val="28"/>
          <w:u w:val="single"/>
          <w:lang w:val="ru-RU"/>
        </w:rPr>
        <w:t xml:space="preserve"> </w:t>
      </w:r>
      <w:r w:rsidRPr="005E303A">
        <w:rPr>
          <w:rFonts w:ascii="Times New Roman" w:hAnsi="Times New Roman"/>
          <w:sz w:val="28"/>
          <w:lang w:val="ru-RU"/>
        </w:rPr>
        <w:t>2022 року</w:t>
      </w:r>
    </w:p>
    <w:p w:rsidR="00E679E6" w:rsidRPr="005E303A" w:rsidRDefault="00E679E6" w:rsidP="00E679E6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lang w:val="ru-RU"/>
        </w:rPr>
        <w:t>Клас</w:t>
      </w:r>
      <w:proofErr w:type="spellEnd"/>
      <w:r>
        <w:rPr>
          <w:rFonts w:ascii="Times New Roman" w:hAnsi="Times New Roman"/>
          <w:b/>
          <w:sz w:val="28"/>
          <w:lang w:val="ru-RU"/>
        </w:rPr>
        <w:t>: 3-А</w:t>
      </w:r>
    </w:p>
    <w:p w:rsidR="00E679E6" w:rsidRPr="005E303A" w:rsidRDefault="00E679E6" w:rsidP="00E679E6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  <w:r w:rsidRPr="005E303A">
        <w:rPr>
          <w:rFonts w:ascii="Times New Roman" w:hAnsi="Times New Roman"/>
          <w:b/>
          <w:sz w:val="28"/>
          <w:lang w:val="ru-RU"/>
        </w:rPr>
        <w:t xml:space="preserve">Предмет: </w:t>
      </w:r>
      <w:proofErr w:type="spellStart"/>
      <w:r w:rsidRPr="005E303A">
        <w:rPr>
          <w:rFonts w:ascii="Times New Roman" w:hAnsi="Times New Roman"/>
          <w:b/>
          <w:sz w:val="28"/>
          <w:lang w:val="ru-RU"/>
        </w:rPr>
        <w:t>фізична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 xml:space="preserve"> культура</w:t>
      </w:r>
    </w:p>
    <w:p w:rsidR="00E679E6" w:rsidRDefault="00E679E6" w:rsidP="00E679E6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  <w:proofErr w:type="spellStart"/>
      <w:r w:rsidRPr="005E303A">
        <w:rPr>
          <w:rFonts w:ascii="Times New Roman" w:hAnsi="Times New Roman"/>
          <w:b/>
          <w:sz w:val="28"/>
          <w:lang w:val="ru-RU"/>
        </w:rPr>
        <w:t>Вчитель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 xml:space="preserve">: </w:t>
      </w:r>
      <w:proofErr w:type="spellStart"/>
      <w:r w:rsidRPr="005E303A">
        <w:rPr>
          <w:rFonts w:ascii="Times New Roman" w:hAnsi="Times New Roman"/>
          <w:b/>
          <w:sz w:val="28"/>
          <w:lang w:val="ru-RU"/>
        </w:rPr>
        <w:t>Бубир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 xml:space="preserve"> Л.В.</w:t>
      </w:r>
    </w:p>
    <w:p w:rsidR="00E679E6" w:rsidRDefault="00E679E6" w:rsidP="001826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679E6" w:rsidRPr="004B4932" w:rsidRDefault="00E679E6" w:rsidP="001826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82687" w:rsidRPr="004B4932" w:rsidRDefault="00182687" w:rsidP="0018268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Правила безпеки на заняттях. Організовуючі і </w:t>
      </w:r>
      <w:proofErr w:type="spellStart"/>
      <w:r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загальнорозвивальні</w:t>
      </w:r>
      <w:proofErr w:type="spellEnd"/>
      <w:r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вправи.  Комплекс вправ ранкової гімнастики. </w:t>
      </w:r>
      <w:proofErr w:type="spellStart"/>
      <w:r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Різновидиходьби</w:t>
      </w:r>
      <w:proofErr w:type="spellEnd"/>
      <w:r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, бігу. Вправи для розвитку сили. Рухлива гра</w:t>
      </w:r>
      <w:r w:rsidR="00E679E6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.</w:t>
      </w:r>
    </w:p>
    <w:p w:rsidR="00182687" w:rsidRPr="004B4932" w:rsidRDefault="00182687" w:rsidP="0018268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182687" w:rsidRPr="00E679E6" w:rsidRDefault="00E679E6" w:rsidP="0018268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E679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Опорний конспект для учня</w:t>
      </w:r>
    </w:p>
    <w:p w:rsidR="00182687" w:rsidRPr="004B4932" w:rsidRDefault="00182687" w:rsidP="001826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182687" w:rsidRPr="004B4932" w:rsidRDefault="00182687" w:rsidP="0018268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82687" w:rsidRPr="004B4932" w:rsidRDefault="00182687" w:rsidP="001826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182687" w:rsidRPr="004B4932" w:rsidRDefault="00182687" w:rsidP="00182687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Pr="004B49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Перегляньте уважно правила і дотримуйтесь їх.</w:t>
      </w:r>
    </w:p>
    <w:p w:rsidR="00182687" w:rsidRPr="004B4932" w:rsidRDefault="00E679E6" w:rsidP="0018268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4" w:history="1">
        <w:r w:rsidR="00182687" w:rsidRPr="004B4932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https://www.youtube.com/watch?v=Cp6JmkqCQfI</w:t>
        </w:r>
      </w:hyperlink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Комплекс вправ ранкової гімнастики.</w:t>
      </w:r>
    </w:p>
    <w:p w:rsidR="00182687" w:rsidRDefault="00182687" w:rsidP="00182687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Запрошую всіх на ранкову гімнастику.</w:t>
      </w: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 </w:t>
      </w:r>
    </w:p>
    <w:p w:rsidR="00182687" w:rsidRPr="004B4932" w:rsidRDefault="00E679E6" w:rsidP="00182687">
      <w:pPr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  <w:hyperlink r:id="rId5" w:history="1">
        <w:r w:rsidR="00182687" w:rsidRPr="00856F9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uk-UA"/>
          </w:rPr>
          <w:t>https://www.youtube.com/watch?v=nCBBY4z2vwM</w:t>
        </w:r>
      </w:hyperlink>
      <w:r w:rsidR="00182687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  <w:t xml:space="preserve"> 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Танці з рухами для дітей.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- Спробуй повторити</w:t>
      </w:r>
      <w:r w:rsidRPr="004B4932">
        <w:rPr>
          <w:rFonts w:ascii="Arial" w:eastAsia="Times New Roman" w:hAnsi="Arial" w:cs="Arial"/>
          <w:kern w:val="36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руханку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танець</w:t>
      </w:r>
      <w:proofErr w:type="spellEnd"/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"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School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Dance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"</w:t>
      </w:r>
      <w:r w:rsidR="00E679E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за посиланням</w:t>
      </w:r>
    </w:p>
    <w:p w:rsidR="00182687" w:rsidRPr="004B4932" w:rsidRDefault="00E679E6" w:rsidP="0018268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182687" w:rsidRPr="00856F9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https://www.youtube.com/watch?v=r44y0oKKuJs</w:t>
        </w:r>
      </w:hyperlink>
      <w:r w:rsidR="001826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82687" w:rsidRPr="004B4932" w:rsidRDefault="00E679E6" w:rsidP="0018268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6C573BF" wp14:editId="1FF65402">
            <wp:simplePos x="0" y="0"/>
            <wp:positionH relativeFrom="column">
              <wp:posOffset>1655445</wp:posOffset>
            </wp:positionH>
            <wp:positionV relativeFrom="paragraph">
              <wp:posOffset>90805</wp:posOffset>
            </wp:positionV>
            <wp:extent cx="3209925" cy="2373630"/>
            <wp:effectExtent l="0" t="0" r="9525" b="7620"/>
            <wp:wrapThrough wrapText="bothSides">
              <wp:wrapPolygon edited="0">
                <wp:start x="10127" y="0"/>
                <wp:lineTo x="2948" y="1040"/>
                <wp:lineTo x="385" y="1734"/>
                <wp:lineTo x="0" y="6414"/>
                <wp:lineTo x="0" y="7974"/>
                <wp:lineTo x="897" y="8321"/>
                <wp:lineTo x="2307" y="11095"/>
                <wp:lineTo x="2564" y="14042"/>
                <wp:lineTo x="5897" y="16642"/>
                <wp:lineTo x="5256" y="18896"/>
                <wp:lineTo x="5512" y="19416"/>
                <wp:lineTo x="6922" y="19936"/>
                <wp:lineTo x="6025" y="21149"/>
                <wp:lineTo x="6025" y="21496"/>
                <wp:lineTo x="7050" y="21496"/>
                <wp:lineTo x="15126" y="21149"/>
                <wp:lineTo x="17306" y="20629"/>
                <wp:lineTo x="16793" y="19416"/>
                <wp:lineTo x="18075" y="16642"/>
                <wp:lineTo x="20639" y="13868"/>
                <wp:lineTo x="20767" y="11095"/>
                <wp:lineTo x="21280" y="8321"/>
                <wp:lineTo x="21536" y="7628"/>
                <wp:lineTo x="21536" y="1560"/>
                <wp:lineTo x="19741" y="1040"/>
                <wp:lineTo x="12178" y="0"/>
                <wp:lineTo x="10127" y="0"/>
              </wp:wrapPolygon>
            </wp:wrapThrough>
            <wp:docPr id="1" name="Рисунок 1" descr="Оздоровительная физкультура дети. Занятие проводит инструктор по спорту —  Зимина Анна Станиславовна. — ГБУ СДЦ &amp;quot;Норд-СВА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доровительная физкультура дети. Занятие проводит инструктор по спорту —  Зимина Анна Станиславовна. — ГБУ СДЦ &amp;quot;Норд-СВАО&amp;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307" w:rsidRPr="00182687" w:rsidRDefault="00611307">
      <w:pPr>
        <w:rPr>
          <w:lang w:val="uk-UA"/>
        </w:rPr>
      </w:pPr>
      <w:bookmarkStart w:id="0" w:name="_GoBack"/>
      <w:bookmarkEnd w:id="0"/>
    </w:p>
    <w:sectPr w:rsidR="00611307" w:rsidRPr="00182687" w:rsidSect="00E679E6">
      <w:pgSz w:w="12240" w:h="15840"/>
      <w:pgMar w:top="568" w:right="90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F"/>
    <w:rsid w:val="00182687"/>
    <w:rsid w:val="001A4FCF"/>
    <w:rsid w:val="00611307"/>
    <w:rsid w:val="00E6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7B32"/>
  <w15:chartTrackingRefBased/>
  <w15:docId w15:val="{B875A99F-2BB5-4A2F-8A4C-089CC812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44y0oKKuJs" TargetMode="External"/><Relationship Id="rId5" Type="http://schemas.openxmlformats.org/officeDocument/2006/relationships/hyperlink" Target="https://www.youtube.com/watch?v=nCBBY4z2vwM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3</cp:revision>
  <dcterms:created xsi:type="dcterms:W3CDTF">2022-03-21T18:56:00Z</dcterms:created>
  <dcterms:modified xsi:type="dcterms:W3CDTF">2022-03-27T12:30:00Z</dcterms:modified>
</cp:coreProperties>
</file>