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73" w:rsidRDefault="00DE7173" w:rsidP="00DE717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«18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DE7173" w:rsidRPr="009F4C34" w:rsidRDefault="0012206B" w:rsidP="00DE717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:rsidR="00DE7173" w:rsidRPr="009F4C34" w:rsidRDefault="00DE7173" w:rsidP="00DE717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DE7173" w:rsidRDefault="00DE7173" w:rsidP="00DE717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DE7173" w:rsidRDefault="00DE7173" w:rsidP="00DE717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DE7173" w:rsidRPr="00DE7173" w:rsidRDefault="00DE7173" w:rsidP="00DE7173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№7</w:t>
      </w:r>
      <w:r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eastAsia="ru-RU"/>
        </w:rPr>
        <w:t>Яка</w:t>
      </w:r>
      <w:r w:rsidRPr="004160B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роль шкіри в організмі людини</w:t>
      </w:r>
      <w:bookmarkEnd w:id="0"/>
    </w:p>
    <w:p w:rsidR="00DE7173" w:rsidRDefault="00DE7173" w:rsidP="00DE7173">
      <w:pPr>
        <w:pStyle w:val="a7"/>
        <w:ind w:left="851" w:hanging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CF7">
        <w:rPr>
          <w:rFonts w:ascii="Times New Roman" w:hAnsi="Times New Roman" w:cs="Times New Roman"/>
          <w:b/>
          <w:iCs/>
          <w:sz w:val="28"/>
          <w:szCs w:val="28"/>
          <w:lang w:eastAsia="ru-RU"/>
        </w:rPr>
        <w:t>Мета</w:t>
      </w:r>
      <w:r w:rsidRPr="00014CF7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ознайомити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значенням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шкіри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розвивати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логічне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мислення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спостерігати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порівнювати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висновки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виховувати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 xml:space="preserve"> культуру </w:t>
      </w:r>
      <w:proofErr w:type="spellStart"/>
      <w:r w:rsidRPr="004160B3">
        <w:rPr>
          <w:rFonts w:ascii="Times New Roman" w:hAnsi="Times New Roman" w:cs="Times New Roman"/>
          <w:sz w:val="28"/>
          <w:szCs w:val="28"/>
          <w:lang w:eastAsia="ru-RU"/>
        </w:rPr>
        <w:t>здоров'я</w:t>
      </w:r>
      <w:proofErr w:type="spellEnd"/>
      <w:r w:rsidRPr="004160B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62E7A" w:rsidRDefault="00C62E7A" w:rsidP="00DE7173">
      <w:pPr>
        <w:pStyle w:val="a7"/>
        <w:ind w:left="851" w:hanging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62E7A" w:rsidRPr="00C62E7A" w:rsidRDefault="00C62E7A" w:rsidP="00DE7173">
      <w:pPr>
        <w:pStyle w:val="a7"/>
        <w:ind w:left="851" w:hanging="851"/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ru-RU"/>
        </w:rPr>
      </w:pPr>
      <w:r w:rsidRPr="00C62E7A">
        <w:rPr>
          <w:rFonts w:ascii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Робота за підручником </w:t>
      </w:r>
      <w:r w:rsidRPr="00C62E7A">
        <w:rPr>
          <w:rFonts w:ascii="Times New Roman" w:hAnsi="Times New Roman" w:cs="Times New Roman"/>
          <w:iCs/>
          <w:color w:val="C00000"/>
          <w:sz w:val="28"/>
          <w:szCs w:val="28"/>
          <w:u w:val="single"/>
          <w:lang w:val="uk-UA" w:eastAsia="ru-RU"/>
        </w:rPr>
        <w:t>с.</w:t>
      </w:r>
      <w:r w:rsidRPr="00C62E7A">
        <w:rPr>
          <w:rFonts w:ascii="Times New Roman" w:hAnsi="Times New Roman" w:cs="Times New Roman"/>
          <w:color w:val="C00000"/>
          <w:sz w:val="28"/>
          <w:szCs w:val="28"/>
          <w:u w:val="single"/>
          <w:lang w:val="uk-UA" w:eastAsia="ru-RU"/>
        </w:rPr>
        <w:t xml:space="preserve"> 10-12</w:t>
      </w:r>
    </w:p>
    <w:p w:rsidR="00DE7173" w:rsidRPr="004160B3" w:rsidRDefault="00DE7173" w:rsidP="00DE7173">
      <w:pPr>
        <w:rPr>
          <w:lang w:eastAsia="ru-RU"/>
        </w:rPr>
      </w:pPr>
    </w:p>
    <w:p w:rsidR="00DE7173" w:rsidRDefault="00DE7173" w:rsidP="00DE7173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F95B9B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306553" w:rsidRPr="007F356E" w:rsidRDefault="007F356E" w:rsidP="00BD07C0">
      <w:pPr>
        <w:spacing w:after="0" w:line="240" w:lineRule="auto"/>
        <w:rPr>
          <w:rFonts w:ascii="Times New Roman" w:hAnsi="Times New Roman" w:cs="Times New Roman"/>
          <w:b/>
          <w:color w:val="0000CC"/>
          <w:sz w:val="24"/>
          <w:lang w:val="uk-UA"/>
        </w:rPr>
      </w:pPr>
      <w:r w:rsidRPr="007F356E">
        <w:rPr>
          <w:rFonts w:ascii="Times New Roman" w:hAnsi="Times New Roman" w:cs="Times New Roman"/>
          <w:b/>
          <w:color w:val="0000CC"/>
          <w:sz w:val="24"/>
          <w:lang w:val="uk-UA"/>
        </w:rPr>
        <w:t xml:space="preserve">І. ВИВЧЕННЯ НОВОГО МАТЕРІАЛУ. </w:t>
      </w:r>
    </w:p>
    <w:p w:rsidR="007F356E" w:rsidRDefault="007F356E" w:rsidP="00BD07C0">
      <w:pPr>
        <w:pStyle w:val="a4"/>
        <w:spacing w:after="0" w:line="240" w:lineRule="auto"/>
        <w:ind w:left="0"/>
        <w:jc w:val="both"/>
        <w:rPr>
          <w:rStyle w:val="a5"/>
          <w:rFonts w:ascii="Times New Roman" w:hAnsi="Times New Roman" w:cs="Times New Roman"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  1. </w:t>
      </w:r>
      <w:r w:rsidR="00405E9F">
        <w:rPr>
          <w:rStyle w:val="a5"/>
          <w:rFonts w:ascii="Times New Roman" w:hAnsi="Times New Roman" w:cs="Times New Roman"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П</w:t>
      </w:r>
      <w:r w:rsidRPr="007F356E">
        <w:rPr>
          <w:rStyle w:val="a5"/>
          <w:rFonts w:ascii="Times New Roman" w:hAnsi="Times New Roman" w:cs="Times New Roman"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рактична робота. </w:t>
      </w:r>
    </w:p>
    <w:p w:rsidR="007F356E" w:rsidRPr="007F356E" w:rsidRDefault="00DE7173" w:rsidP="00DE7173">
      <w:pPr>
        <w:pStyle w:val="a4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Розглянь</w:t>
      </w:r>
      <w:r w:rsidR="007F356E"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своє тіло. Чим покрите наше тіло?</w:t>
      </w:r>
      <w:r w:rsid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</w:t>
      </w:r>
    </w:p>
    <w:p w:rsidR="007F356E" w:rsidRDefault="00DE7173" w:rsidP="00DE7173">
      <w:pPr>
        <w:pStyle w:val="a4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Згадай випадки, коли ти падав і пошкоджував</w:t>
      </w:r>
      <w:r w:rsidR="007F356E"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шкіру на коліні чи лікті. </w:t>
      </w:r>
    </w:p>
    <w:p w:rsidR="007F356E" w:rsidRDefault="00DE7173" w:rsidP="00DE7173">
      <w:pPr>
        <w:pStyle w:val="a4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Що відбувалося? Що ти відчув</w:t>
      </w:r>
      <w:r w:rsidR="007F356E"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? </w:t>
      </w:r>
    </w:p>
    <w:p w:rsidR="007F356E" w:rsidRDefault="007F356E" w:rsidP="007F356E">
      <w:pPr>
        <w:pStyle w:val="a4"/>
        <w:ind w:left="0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       </w:t>
      </w:r>
    </w:p>
    <w:p w:rsidR="00624D3D" w:rsidRPr="00405E9F" w:rsidRDefault="007F356E" w:rsidP="00624D3D">
      <w:pPr>
        <w:pStyle w:val="a4"/>
        <w:ind w:left="0" w:firstLine="708"/>
        <w:jc w:val="both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</w:pPr>
      <w:r w:rsidRPr="00624D3D">
        <w:rPr>
          <w:rFonts w:ascii="Times New Roman" w:hAnsi="Times New Roman" w:cs="Times New Roman"/>
          <w:b/>
          <w:i/>
          <w:color w:val="2C2F34"/>
          <w:sz w:val="28"/>
          <w:szCs w:val="28"/>
          <w:shd w:val="clear" w:color="auto" w:fill="FFFFFF"/>
          <w:lang w:val="uk-UA"/>
        </w:rPr>
        <w:t>Шкіра надійно захищає всі органи людського організму. Вона запобігає проникненню до них хвороботворних мікробів, які викликають захворювання шкіри. Отже, яким є перше призначення шкіри?</w:t>
      </w:r>
      <w:r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(</w:t>
      </w:r>
      <w:r w:rsidRPr="00405E9F">
        <w:rPr>
          <w:rStyle w:val="a6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  <w:shd w:val="clear" w:color="auto" w:fill="FFFFFF"/>
          <w:lang w:val="uk-UA"/>
        </w:rPr>
        <w:t>Шкіра захищає органи тіла людини від різноманітних ушкоджень і проникнення в</w:t>
      </w:r>
      <w:r w:rsidR="00405E9F">
        <w:rPr>
          <w:rStyle w:val="a6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них мікробів).</w:t>
      </w:r>
    </w:p>
    <w:p w:rsidR="007F356E" w:rsidRDefault="007F356E" w:rsidP="00624D3D">
      <w:pPr>
        <w:pStyle w:val="a4"/>
        <w:ind w:left="0" w:firstLine="708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</w:p>
    <w:p w:rsidR="00DE7173" w:rsidRDefault="00405E9F" w:rsidP="00DE717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Чи можна</w:t>
      </w:r>
      <w:r w:rsidR="007F356E"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визначити, дивлячись на склянки</w:t>
      </w: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, у якій холодна або гаряча вода</w:t>
      </w:r>
      <w:r w:rsidR="007F356E"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?</w:t>
      </w: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</w:t>
      </w:r>
      <w:r w:rsidRPr="00DE717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(</w:t>
      </w:r>
      <w:r w:rsidRPr="00DE7173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  <w:lang w:val="uk-UA"/>
        </w:rPr>
        <w:t>Ні, треба торкнутися склянки долонею</w:t>
      </w:r>
      <w:r w:rsidRPr="00DE717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)</w:t>
      </w:r>
    </w:p>
    <w:p w:rsidR="00405E9F" w:rsidRDefault="00DE7173" w:rsidP="00DE717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Що ти відчував, коли наступав</w:t>
      </w:r>
      <w:r w:rsidR="007F356E"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б</w:t>
      </w: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осоніж на щось гостре, торкався гарячого, льоду? Ти відсмикував ногу, адже відчував</w:t>
      </w:r>
      <w:r w:rsidR="007F356E"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біль. </w:t>
      </w:r>
    </w:p>
    <w:p w:rsidR="00624D3D" w:rsidRDefault="007F356E" w:rsidP="00405E9F">
      <w:pPr>
        <w:pStyle w:val="a4"/>
        <w:ind w:left="0" w:firstLine="708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</w:pPr>
      <w:r w:rsidRPr="00405E9F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  <w:t xml:space="preserve">Отже, шкірою людина відчуває дотик, холод, тепло, біль. Це дає можливість уникнути поранень, </w:t>
      </w:r>
      <w:proofErr w:type="spellStart"/>
      <w:r w:rsidRPr="00405E9F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  <w:t>опіків</w:t>
      </w:r>
      <w:proofErr w:type="spellEnd"/>
      <w:r w:rsidRPr="00405E9F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  <w:t xml:space="preserve">, обморожень. </w:t>
      </w:r>
    </w:p>
    <w:p w:rsidR="00DE7173" w:rsidRPr="00405E9F" w:rsidRDefault="00DE7173" w:rsidP="00405E9F">
      <w:pPr>
        <w:pStyle w:val="a4"/>
        <w:ind w:left="0" w:firstLine="708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</w:pPr>
    </w:p>
    <w:p w:rsidR="00624D3D" w:rsidRPr="00DE7173" w:rsidRDefault="007F356E" w:rsidP="00DE717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2C2F34"/>
          <w:sz w:val="28"/>
          <w:szCs w:val="28"/>
          <w:lang w:val="uk-UA"/>
        </w:rPr>
      </w:pPr>
      <w:r w:rsidRP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Яким є друге призначення шкіри? (</w:t>
      </w:r>
      <w:r w:rsidRPr="00DE7173">
        <w:rPr>
          <w:rStyle w:val="a6"/>
          <w:rFonts w:ascii="Times New Roman" w:hAnsi="Times New Roman" w:cs="Times New Roman"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Шкіра чутлива.</w:t>
      </w:r>
      <w:r w:rsidRP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)</w:t>
      </w:r>
      <w:r w:rsidR="00624D3D" w:rsidRPr="00DE7173">
        <w:rPr>
          <w:rFonts w:ascii="Times New Roman" w:hAnsi="Times New Roman" w:cs="Times New Roman"/>
          <w:color w:val="2C2F34"/>
          <w:sz w:val="28"/>
          <w:szCs w:val="28"/>
          <w:lang w:val="uk-UA"/>
        </w:rPr>
        <w:t xml:space="preserve"> </w:t>
      </w:r>
    </w:p>
    <w:p w:rsidR="00624D3D" w:rsidRDefault="007F356E" w:rsidP="007F356E">
      <w:pPr>
        <w:pStyle w:val="a4"/>
        <w:ind w:left="0" w:firstLine="708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</w:t>
      </w:r>
      <w:r w:rsid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Згадай</w:t>
      </w:r>
      <w:r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, як під час рухливих іго</w:t>
      </w:r>
      <w:r w:rsid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р або занять фізичною працею тобі</w:t>
      </w:r>
      <w:r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стає жарко і на шкірі виступає піт. Що і як виділяється через шкіру?</w:t>
      </w:r>
    </w:p>
    <w:p w:rsidR="00624D3D" w:rsidRDefault="00624D3D" w:rsidP="007F356E">
      <w:pPr>
        <w:pStyle w:val="a4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24D3D" w:rsidRPr="00624D3D" w:rsidRDefault="00DE7173" w:rsidP="007F356E">
      <w:pPr>
        <w:pStyle w:val="a4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А ти знаєш,</w:t>
      </w:r>
      <w:r w:rsidR="00624D3D" w:rsidRPr="00624D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що в тілі</w:t>
      </w:r>
      <w:r w:rsidR="00405E9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людини впродовж однієї години у</w:t>
      </w:r>
      <w:r w:rsidR="00624D3D" w:rsidRPr="00624D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творюється стільки тепла, скільки потрібно щоб скип’ятити один літр крижаної води. Якщо б тіло закрили футляром, то через 40 годин температура тіла досягла б точки кипіння води. Але цього, на щастя, не відбувається. </w:t>
      </w:r>
    </w:p>
    <w:p w:rsidR="007A4636" w:rsidRDefault="007A4636" w:rsidP="007A4636">
      <w:pPr>
        <w:pStyle w:val="a4"/>
        <w:ind w:left="0" w:firstLine="567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—</w:t>
      </w: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Чому?</w:t>
      </w:r>
    </w:p>
    <w:p w:rsidR="007A4636" w:rsidRDefault="007A4636" w:rsidP="007A4636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5E9F" w:rsidRPr="00405E9F" w:rsidRDefault="00DE7173" w:rsidP="00405E9F">
      <w:pPr>
        <w:pStyle w:val="a4"/>
        <w:ind w:left="0"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Під час рухливих ігор тобі</w:t>
      </w:r>
      <w:r w:rsidR="00405E9F" w:rsidRPr="00405E9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стає жарко, на тілі виступає піт, який охолоджує тіло. Але пил, змішуючись з жиром і потом, забруднюють шкіру. На ній оселяється багато мікробів. При пошкодженні шкіри вони можуть потрапити у кров і викликати захворювання. Через забруднену шкіру погано проникає повітря, а це теж шкодить людині.</w:t>
      </w:r>
    </w:p>
    <w:p w:rsidR="007F356E" w:rsidRPr="007A4636" w:rsidRDefault="00624D3D" w:rsidP="007A4636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636">
        <w:rPr>
          <w:rFonts w:ascii="Times New Roman" w:hAnsi="Times New Roman" w:cs="Times New Roman"/>
          <w:b/>
          <w:sz w:val="28"/>
          <w:szCs w:val="28"/>
          <w:lang w:val="uk-UA"/>
        </w:rPr>
        <w:t>2. Довідкове бюро.</w:t>
      </w:r>
    </w:p>
    <w:p w:rsidR="00624D3D" w:rsidRDefault="00624D3D" w:rsidP="00624D3D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Наша шкіра непрозора, не пропускає води. Вона надійно охороняє внутрішні органи від пошкоджень, приймає на себе поштовхи і удари, подряпини і опіки. Під пекучими променями сонця «загоряє» - стає щільнішою і смаглявішою й не дає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перегрітися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внутрішнім органам. Від холодного вітру вона вкривається пухирцями і не дає холоду пробратися всередину тіла»</w:t>
      </w:r>
    </w:p>
    <w:p w:rsidR="00405E9F" w:rsidRDefault="00405E9F" w:rsidP="00405E9F">
      <w:pPr>
        <w:pStyle w:val="a4"/>
        <w:ind w:left="0" w:firstLine="708"/>
        <w:jc w:val="bot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color w:val="2C2F34"/>
          <w:sz w:val="28"/>
          <w:szCs w:val="28"/>
          <w:shd w:val="clear" w:color="auto" w:fill="FFFFFF"/>
          <w:lang w:val="uk-UA"/>
        </w:rPr>
        <w:t xml:space="preserve">Шкіра вкрита отворами. </w:t>
      </w:r>
      <w:r w:rsidRPr="00624D3D">
        <w:rPr>
          <w:rFonts w:ascii="Times New Roman" w:hAnsi="Times New Roman" w:cs="Times New Roman"/>
          <w:b/>
          <w:i/>
          <w:color w:val="2C2F34"/>
          <w:sz w:val="28"/>
          <w:szCs w:val="28"/>
          <w:shd w:val="clear" w:color="auto" w:fill="FFFFFF"/>
          <w:lang w:val="uk-UA"/>
        </w:rPr>
        <w:t>Це — крихітні </w:t>
      </w:r>
      <w:r w:rsidRPr="00624D3D">
        <w:rPr>
          <w:rStyle w:val="a6"/>
          <w:rFonts w:ascii="Times New Roman" w:hAnsi="Times New Roman" w:cs="Times New Roman"/>
          <w:b/>
          <w:i w:val="0"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потові </w:t>
      </w:r>
      <w:r w:rsidRPr="00624D3D">
        <w:rPr>
          <w:rFonts w:ascii="Times New Roman" w:hAnsi="Times New Roman" w:cs="Times New Roman"/>
          <w:b/>
          <w:i/>
          <w:color w:val="2C2F34"/>
          <w:sz w:val="28"/>
          <w:szCs w:val="28"/>
          <w:shd w:val="clear" w:color="auto" w:fill="FFFFFF"/>
          <w:lang w:val="uk-UA"/>
        </w:rPr>
        <w:t>залози, які виділяють піт. Водночас вони виносять з організму багато шкідливих відходів. Інші — </w:t>
      </w:r>
      <w:r w:rsidRPr="00624D3D">
        <w:rPr>
          <w:rStyle w:val="a6"/>
          <w:rFonts w:ascii="Times New Roman" w:hAnsi="Times New Roman" w:cs="Times New Roman"/>
          <w:b/>
          <w:i w:val="0"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сальні </w:t>
      </w:r>
      <w:r w:rsidRPr="00624D3D">
        <w:rPr>
          <w:rFonts w:ascii="Times New Roman" w:hAnsi="Times New Roman" w:cs="Times New Roman"/>
          <w:b/>
          <w:i/>
          <w:color w:val="2C2F34"/>
          <w:sz w:val="28"/>
          <w:szCs w:val="28"/>
          <w:shd w:val="clear" w:color="auto" w:fill="FFFFFF"/>
          <w:lang w:val="uk-UA"/>
        </w:rPr>
        <w:t>— виділяють жир. Він пом’якшує шкіру.</w:t>
      </w:r>
      <w:r w:rsidRPr="007F356E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</w:t>
      </w:r>
    </w:p>
    <w:p w:rsidR="007F356E" w:rsidRDefault="007F356E" w:rsidP="00306553">
      <w:pPr>
        <w:pStyle w:val="a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C551A2" w:rsidRDefault="00624D3D" w:rsidP="00DE7173">
      <w:pPr>
        <w:pStyle w:val="a4"/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Робота з підручником (с. 10 </w:t>
      </w:r>
      <w:r w:rsidR="00C551A2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7A4636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C551A2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06553" w:rsidRPr="00DE7173" w:rsidRDefault="00DE7173" w:rsidP="00DE7173">
      <w:pPr>
        <w:pStyle w:val="a4"/>
        <w:numPr>
          <w:ilvl w:val="1"/>
          <w:numId w:val="6"/>
        </w:numPr>
        <w:tabs>
          <w:tab w:val="left" w:pos="993"/>
        </w:tabs>
        <w:ind w:hanging="15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7173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Розглянь</w:t>
      </w:r>
      <w:r w:rsidR="00306553" w:rsidRPr="00DE71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малюн</w:t>
      </w:r>
      <w:r w:rsidR="00C551A2" w:rsidRPr="00DE7173">
        <w:rPr>
          <w:rFonts w:ascii="Times New Roman" w:hAnsi="Times New Roman" w:cs="Times New Roman"/>
          <w:b/>
          <w:i/>
          <w:sz w:val="28"/>
          <w:szCs w:val="28"/>
          <w:lang w:val="uk-UA"/>
        </w:rPr>
        <w:t>ок</w:t>
      </w:r>
      <w:r w:rsidR="00306553" w:rsidRPr="00DE71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«Будова шкіри» у підручнику</w:t>
      </w:r>
    </w:p>
    <w:p w:rsidR="00306553" w:rsidRPr="00031C6B" w:rsidRDefault="00306553" w:rsidP="00306553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31C6B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Досліди</w:t>
      </w:r>
    </w:p>
    <w:p w:rsidR="00306553" w:rsidRPr="00DE7173" w:rsidRDefault="00DE7173" w:rsidP="00DE7173">
      <w:pPr>
        <w:pStyle w:val="a4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Поклади</w:t>
      </w:r>
      <w:r w:rsidR="00C551A2" w:rsidRPr="00DE7173">
        <w:rPr>
          <w:rFonts w:ascii="Times New Roman" w:hAnsi="Times New Roman" w:cs="Times New Roman"/>
          <w:sz w:val="28"/>
          <w:szCs w:val="28"/>
          <w:lang w:val="uk-UA"/>
        </w:rPr>
        <w:t xml:space="preserve"> ліву руку на стіл</w:t>
      </w:r>
      <w:r w:rsidR="00306553" w:rsidRPr="00DE7173">
        <w:rPr>
          <w:rFonts w:ascii="Times New Roman" w:hAnsi="Times New Roman" w:cs="Times New Roman"/>
          <w:sz w:val="28"/>
          <w:szCs w:val="28"/>
          <w:lang w:val="uk-UA"/>
        </w:rPr>
        <w:t xml:space="preserve">, а правою </w:t>
      </w:r>
      <w:r>
        <w:rPr>
          <w:rFonts w:ascii="Times New Roman" w:hAnsi="Times New Roman" w:cs="Times New Roman"/>
          <w:sz w:val="28"/>
          <w:szCs w:val="28"/>
          <w:lang w:val="uk-UA"/>
        </w:rPr>
        <w:t>стисни шкіру між пальцями. Що ти відчув</w:t>
      </w:r>
      <w:r w:rsidR="00306553" w:rsidRPr="00DE7173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="00306553" w:rsidRPr="00DE7173">
        <w:rPr>
          <w:rFonts w:ascii="Times New Roman" w:hAnsi="Times New Roman" w:cs="Times New Roman"/>
          <w:color w:val="FF0000"/>
          <w:sz w:val="28"/>
          <w:szCs w:val="28"/>
          <w:lang w:val="uk-UA"/>
        </w:rPr>
        <w:t>(</w:t>
      </w:r>
      <w:r w:rsidR="00306553" w:rsidRPr="00DE717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біль</w:t>
      </w:r>
      <w:r w:rsidR="00306553" w:rsidRPr="00DE7173">
        <w:rPr>
          <w:rFonts w:ascii="Times New Roman" w:hAnsi="Times New Roman" w:cs="Times New Roman"/>
          <w:color w:val="FF0000"/>
          <w:sz w:val="28"/>
          <w:szCs w:val="28"/>
          <w:lang w:val="uk-UA"/>
        </w:rPr>
        <w:t>)</w:t>
      </w:r>
    </w:p>
    <w:p w:rsidR="00306553" w:rsidRPr="00DE7173" w:rsidRDefault="00DE7173" w:rsidP="00DE7173">
      <w:pPr>
        <w:pStyle w:val="a4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ти відчуваєш, коли торкаєшся</w:t>
      </w:r>
      <w:r w:rsidR="00306553" w:rsidRPr="00DE7173">
        <w:rPr>
          <w:rFonts w:ascii="Times New Roman" w:hAnsi="Times New Roman" w:cs="Times New Roman"/>
          <w:sz w:val="28"/>
          <w:szCs w:val="28"/>
          <w:lang w:val="uk-UA"/>
        </w:rPr>
        <w:t xml:space="preserve"> до гарячого? А до снігу? </w:t>
      </w:r>
      <w:r w:rsidR="00306553" w:rsidRPr="00DE7173">
        <w:rPr>
          <w:rFonts w:ascii="Times New Roman" w:hAnsi="Times New Roman" w:cs="Times New Roman"/>
          <w:color w:val="FF0000"/>
          <w:sz w:val="28"/>
          <w:szCs w:val="28"/>
          <w:lang w:val="uk-UA"/>
        </w:rPr>
        <w:t>(</w:t>
      </w:r>
      <w:r w:rsidR="00306553" w:rsidRPr="00DE717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тепло, холод)</w:t>
      </w:r>
    </w:p>
    <w:p w:rsidR="00306553" w:rsidRPr="00DE7173" w:rsidRDefault="00DE7173" w:rsidP="00DE7173">
      <w:pPr>
        <w:pStyle w:val="a4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погладь</w:t>
      </w:r>
      <w:r w:rsidR="00306553" w:rsidRPr="00DE7173">
        <w:rPr>
          <w:rFonts w:ascii="Times New Roman" w:hAnsi="Times New Roman" w:cs="Times New Roman"/>
          <w:sz w:val="28"/>
          <w:szCs w:val="28"/>
          <w:lang w:val="uk-UA"/>
        </w:rPr>
        <w:t xml:space="preserve"> шкіру на руці. Яка вона?</w:t>
      </w:r>
    </w:p>
    <w:p w:rsidR="00306553" w:rsidRPr="00DE7173" w:rsidRDefault="00DE7173" w:rsidP="00DE7173">
      <w:pPr>
        <w:pStyle w:val="a4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Стисни руку у кулачок і скажи</w:t>
      </w:r>
      <w:r w:rsidR="00306553" w:rsidRPr="00DE7173">
        <w:rPr>
          <w:rFonts w:ascii="Times New Roman" w:hAnsi="Times New Roman" w:cs="Times New Roman"/>
          <w:sz w:val="28"/>
          <w:szCs w:val="28"/>
          <w:lang w:val="uk-UA"/>
        </w:rPr>
        <w:t xml:space="preserve">, що сталося з нею. </w:t>
      </w:r>
    </w:p>
    <w:p w:rsidR="00C551A2" w:rsidRPr="00DE7173" w:rsidRDefault="00C551A2" w:rsidP="00DE7173">
      <w:pPr>
        <w:pStyle w:val="a4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b/>
          <w:i/>
          <w:color w:val="2C2F34"/>
          <w:sz w:val="28"/>
          <w:szCs w:val="28"/>
          <w:shd w:val="clear" w:color="auto" w:fill="FFFFFF"/>
          <w:lang w:val="uk-UA"/>
        </w:rPr>
      </w:pPr>
      <w:r w:rsidRP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Чому шкіра не заважає людині рухатись? Вона </w:t>
      </w:r>
      <w:r w:rsid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має свої властивості. Розглянь шкіру власної руки, погладь її. Яка вона на дотик? Візьми</w:t>
      </w:r>
      <w:r w:rsidRP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</w:t>
      </w:r>
      <w:r w:rsid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пальцями шкіру руки і відтягни</w:t>
      </w:r>
      <w:r w:rsidRP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 </w:t>
      </w:r>
      <w:r w:rsidR="00140319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її. Що з нею сталося? Відпусти шкіру. Поспостерігай за нею. Стисни пальці в кулак. Що т</w:t>
      </w:r>
      <w:r w:rsidRP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и пом</w:t>
      </w:r>
      <w:r w:rsidR="00140319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ітив</w:t>
      </w:r>
      <w:r w:rsidRPr="00DE717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?</w:t>
      </w:r>
      <w:r w:rsidRPr="00DE7173">
        <w:rPr>
          <w:rFonts w:ascii="Times New Roman" w:hAnsi="Times New Roman" w:cs="Times New Roman"/>
          <w:color w:val="2C2F34"/>
          <w:sz w:val="28"/>
          <w:szCs w:val="28"/>
          <w:lang w:val="uk-UA"/>
        </w:rPr>
        <w:br/>
      </w:r>
      <w:r w:rsidRPr="00DE7173">
        <w:rPr>
          <w:rFonts w:ascii="Times New Roman" w:hAnsi="Times New Roman" w:cs="Times New Roman"/>
          <w:b/>
          <w:i/>
          <w:color w:val="2C2F34"/>
          <w:sz w:val="28"/>
          <w:szCs w:val="28"/>
          <w:shd w:val="clear" w:color="auto" w:fill="FFFFFF"/>
          <w:lang w:val="uk-UA"/>
        </w:rPr>
        <w:t xml:space="preserve">          Отже, шкіра гладенька, м’яка, пружна, здатна розтягуватись, тому вона на заважає людині рухатися.</w:t>
      </w:r>
    </w:p>
    <w:p w:rsidR="00140319" w:rsidRDefault="00140319" w:rsidP="00C551A2">
      <w:pPr>
        <w:ind w:firstLine="567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A4636" w:rsidRPr="007A4636" w:rsidRDefault="00140319" w:rsidP="00C551A2">
      <w:pPr>
        <w:ind w:firstLine="567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 Переглянь</w:t>
      </w:r>
      <w:r w:rsidR="007A4636" w:rsidRPr="007A4636">
        <w:rPr>
          <w:rFonts w:ascii="Times New Roman" w:hAnsi="Times New Roman" w:cs="Times New Roman"/>
          <w:b/>
          <w:sz w:val="28"/>
          <w:lang w:val="uk-UA"/>
        </w:rPr>
        <w:t xml:space="preserve"> відео за посиланням</w:t>
      </w:r>
    </w:p>
    <w:p w:rsidR="00AD6976" w:rsidRDefault="0012206B" w:rsidP="00C551A2">
      <w:pPr>
        <w:ind w:firstLine="567"/>
        <w:jc w:val="both"/>
        <w:rPr>
          <w:rStyle w:val="a3"/>
          <w:rFonts w:ascii="Times New Roman" w:hAnsi="Times New Roman" w:cs="Times New Roman"/>
          <w:b/>
          <w:sz w:val="28"/>
          <w:lang w:val="uk-UA"/>
        </w:rPr>
      </w:pPr>
      <w:hyperlink r:id="rId5" w:history="1">
        <w:r w:rsidR="00CF0049" w:rsidRPr="004016E7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https://www.youtube.com/watch?v=AEw-Hb5ZGuI</w:t>
        </w:r>
      </w:hyperlink>
    </w:p>
    <w:p w:rsidR="00183CCD" w:rsidRDefault="00183CCD" w:rsidP="00841805">
      <w:pPr>
        <w:pStyle w:val="a4"/>
        <w:numPr>
          <w:ilvl w:val="0"/>
          <w:numId w:val="8"/>
        </w:numPr>
        <w:tabs>
          <w:tab w:val="left" w:pos="851"/>
        </w:tabs>
        <w:ind w:hanging="153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265EF">
        <w:rPr>
          <w:rFonts w:ascii="Times New Roman" w:hAnsi="Times New Roman" w:cs="Times New Roman"/>
          <w:b/>
          <w:sz w:val="28"/>
          <w:lang w:val="uk-UA"/>
        </w:rPr>
        <w:t>Виконай завдання у зошиті с. 3-4</w:t>
      </w:r>
    </w:p>
    <w:p w:rsidR="00F265EF" w:rsidRPr="00F265EF" w:rsidRDefault="00F265EF" w:rsidP="00F265EF">
      <w:pPr>
        <w:pStyle w:val="a4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FADE15A" wp14:editId="6CAB0E2D">
            <wp:simplePos x="0" y="0"/>
            <wp:positionH relativeFrom="column">
              <wp:posOffset>5076825</wp:posOffset>
            </wp:positionH>
            <wp:positionV relativeFrom="paragraph">
              <wp:posOffset>127635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5EF" w:rsidRPr="006C5123" w:rsidRDefault="00F265EF" w:rsidP="00F265EF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F265EF" w:rsidRPr="006C5123" w:rsidRDefault="00F265EF" w:rsidP="00F265EF">
      <w:pPr>
        <w:pStyle w:val="a7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265EF" w:rsidRPr="006E0B1A" w:rsidRDefault="00F265EF" w:rsidP="00F265EF">
      <w:pPr>
        <w:pStyle w:val="a7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CF0049" w:rsidRPr="005848C4" w:rsidRDefault="00CF0049" w:rsidP="00C551A2">
      <w:pPr>
        <w:ind w:firstLine="567"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</w:p>
    <w:sectPr w:rsidR="00CF0049" w:rsidRPr="005848C4" w:rsidSect="00BD07C0">
      <w:pgSz w:w="11906" w:h="16838"/>
      <w:pgMar w:top="567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41A9"/>
    <w:multiLevelType w:val="hybridMultilevel"/>
    <w:tmpl w:val="5D0C25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2A76"/>
    <w:multiLevelType w:val="hybridMultilevel"/>
    <w:tmpl w:val="3528A64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9B5027"/>
    <w:multiLevelType w:val="hybridMultilevel"/>
    <w:tmpl w:val="6E3A48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73B5"/>
    <w:multiLevelType w:val="hybridMultilevel"/>
    <w:tmpl w:val="705A9CE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72B07"/>
    <w:multiLevelType w:val="hybridMultilevel"/>
    <w:tmpl w:val="F784395C"/>
    <w:lvl w:ilvl="0" w:tplc="813AF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A783B"/>
    <w:multiLevelType w:val="multilevel"/>
    <w:tmpl w:val="9CCCB674"/>
    <w:lvl w:ilvl="0">
      <w:start w:val="33"/>
      <w:numFmt w:val="decimal"/>
      <w:lvlText w:val="%1."/>
      <w:lvlJc w:val="left"/>
      <w:pPr>
        <w:ind w:left="600" w:hanging="60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7" w15:restartNumberingAfterBreak="0">
    <w:nsid w:val="5DEB3F7C"/>
    <w:multiLevelType w:val="hybridMultilevel"/>
    <w:tmpl w:val="433817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83B04"/>
    <w:multiLevelType w:val="multilevel"/>
    <w:tmpl w:val="7BD0431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8B"/>
    <w:rsid w:val="0012206B"/>
    <w:rsid w:val="00140319"/>
    <w:rsid w:val="00183CCD"/>
    <w:rsid w:val="002E1225"/>
    <w:rsid w:val="00306553"/>
    <w:rsid w:val="00405E9F"/>
    <w:rsid w:val="005848C4"/>
    <w:rsid w:val="00624D3D"/>
    <w:rsid w:val="006B18A6"/>
    <w:rsid w:val="007A4636"/>
    <w:rsid w:val="007F356E"/>
    <w:rsid w:val="00841805"/>
    <w:rsid w:val="009D218B"/>
    <w:rsid w:val="00AD6976"/>
    <w:rsid w:val="00BD07C0"/>
    <w:rsid w:val="00C551A2"/>
    <w:rsid w:val="00C62E7A"/>
    <w:rsid w:val="00CA4C5F"/>
    <w:rsid w:val="00CF0049"/>
    <w:rsid w:val="00DE7173"/>
    <w:rsid w:val="00F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A433"/>
  <w15:chartTrackingRefBased/>
  <w15:docId w15:val="{DCB85902-2489-4FF7-8A98-B476EB5B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0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0655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7F356E"/>
    <w:rPr>
      <w:b/>
      <w:bCs/>
    </w:rPr>
  </w:style>
  <w:style w:type="character" w:styleId="a6">
    <w:name w:val="Emphasis"/>
    <w:basedOn w:val="a0"/>
    <w:uiPriority w:val="20"/>
    <w:qFormat/>
    <w:rsid w:val="007F356E"/>
    <w:rPr>
      <w:i/>
      <w:iCs/>
    </w:rPr>
  </w:style>
  <w:style w:type="paragraph" w:styleId="a7">
    <w:name w:val="No Spacing"/>
    <w:uiPriority w:val="1"/>
    <w:qFormat/>
    <w:rsid w:val="00DE71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AEw-Hb5Z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</cp:revision>
  <dcterms:created xsi:type="dcterms:W3CDTF">2022-01-25T13:49:00Z</dcterms:created>
  <dcterms:modified xsi:type="dcterms:W3CDTF">2022-01-25T17:54:00Z</dcterms:modified>
</cp:coreProperties>
</file>