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6BDB1C" w14:textId="0AB8F685" w:rsidR="008E451C" w:rsidRPr="00A564B9" w:rsidRDefault="008E451C" w:rsidP="008E451C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«19</w:t>
      </w:r>
      <w:r w:rsidRPr="00A564B9"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квітня</w:t>
      </w:r>
      <w:r w:rsidRPr="00A564B9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Pr="00A564B9">
        <w:rPr>
          <w:rFonts w:ascii="Times New Roman" w:hAnsi="Times New Roman" w:cs="Times New Roman"/>
          <w:sz w:val="28"/>
          <w:lang w:val="uk-UA"/>
        </w:rPr>
        <w:t>2022 року</w:t>
      </w:r>
    </w:p>
    <w:p w14:paraId="04C18908" w14:textId="77777777" w:rsidR="008E451C" w:rsidRPr="00A564B9" w:rsidRDefault="008E451C" w:rsidP="008E451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Клас: 3-А</w:t>
      </w:r>
    </w:p>
    <w:p w14:paraId="0FB2B2CE" w14:textId="77777777" w:rsidR="008E451C" w:rsidRPr="00A564B9" w:rsidRDefault="008E451C" w:rsidP="008E451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Предмет: Я досліджую світ</w:t>
      </w:r>
    </w:p>
    <w:p w14:paraId="55823378" w14:textId="77777777" w:rsidR="008E451C" w:rsidRDefault="008E451C" w:rsidP="008E451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A564B9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A564B9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14:paraId="058EA75C" w14:textId="77777777" w:rsidR="008E451C" w:rsidRPr="005C2522" w:rsidRDefault="008E451C" w:rsidP="005C25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14:paraId="40833CC7" w14:textId="7EFD69FE" w:rsidR="005C2522" w:rsidRPr="008E451C" w:rsidRDefault="005C2522" w:rsidP="005C25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451C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Тема:</w:t>
      </w:r>
      <w:r w:rsidRPr="008E451C">
        <w:rPr>
          <w:rFonts w:ascii="Times New Roman" w:eastAsia="Calibri" w:hAnsi="Times New Roman" w:cs="Times New Roman"/>
          <w:b/>
          <w:sz w:val="28"/>
          <w:szCs w:val="28"/>
          <w:lang w:val="uk-UA" w:eastAsia="ru-RU"/>
        </w:rPr>
        <w:t xml:space="preserve"> </w:t>
      </w:r>
      <w:r w:rsidRPr="008E451C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Яка ціна здоров'я. Здоровий спосіб життя.</w:t>
      </w:r>
    </w:p>
    <w:p w14:paraId="5AD82896" w14:textId="77777777" w:rsidR="008E451C" w:rsidRPr="008E451C" w:rsidRDefault="008E451C" w:rsidP="005C2522">
      <w:pPr>
        <w:spacing w:after="0" w:line="240" w:lineRule="auto"/>
        <w:jc w:val="both"/>
        <w:rPr>
          <w:b/>
          <w:sz w:val="28"/>
          <w:szCs w:val="28"/>
          <w:lang w:val="uk-UA"/>
        </w:rPr>
      </w:pPr>
    </w:p>
    <w:p w14:paraId="05BF7E6E" w14:textId="296D2A6A" w:rsidR="005C2522" w:rsidRDefault="005C2522" w:rsidP="005C25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51C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8E451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8E451C">
        <w:rPr>
          <w:rFonts w:ascii="Times New Roman" w:hAnsi="Times New Roman"/>
          <w:sz w:val="28"/>
          <w:szCs w:val="28"/>
          <w:lang w:val="uk-UA"/>
        </w:rPr>
        <w:t xml:space="preserve">ознайомити дітей із поняттям «емоції»,  формувати вміння  використовувати способи саморегуляції з метою корекції негативних емоцій та агресивних тенденцій поведінки молодших школярів; </w:t>
      </w:r>
      <w:r w:rsidRPr="008E451C">
        <w:rPr>
          <w:rFonts w:ascii="Times New Roman" w:hAnsi="Times New Roman" w:cs="Times New Roman"/>
          <w:sz w:val="28"/>
          <w:szCs w:val="28"/>
          <w:lang w:val="uk-UA"/>
        </w:rPr>
        <w:t xml:space="preserve">продовжувати вчити виявляти пізнавальну активність на </w:t>
      </w:r>
      <w:proofErr w:type="spellStart"/>
      <w:r w:rsidRPr="008E451C">
        <w:rPr>
          <w:rFonts w:ascii="Times New Roman" w:hAnsi="Times New Roman" w:cs="Times New Roman"/>
          <w:sz w:val="28"/>
          <w:szCs w:val="28"/>
          <w:lang w:val="uk-UA"/>
        </w:rPr>
        <w:t>уроках</w:t>
      </w:r>
      <w:proofErr w:type="spellEnd"/>
      <w:r w:rsidRPr="008E451C">
        <w:rPr>
          <w:rFonts w:ascii="Times New Roman" w:hAnsi="Times New Roman" w:cs="Times New Roman"/>
          <w:sz w:val="28"/>
          <w:szCs w:val="28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14:paraId="5C00E40C" w14:textId="29397B66" w:rsidR="008E451C" w:rsidRDefault="008E451C" w:rsidP="005C25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3FC622" w14:textId="6905418F" w:rsidR="008E451C" w:rsidRPr="008E451C" w:rsidRDefault="008E451C" w:rsidP="005C252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E451C">
        <w:rPr>
          <w:rFonts w:ascii="Times New Roman" w:hAnsi="Times New Roman"/>
          <w:color w:val="7030A0"/>
          <w:sz w:val="28"/>
          <w:szCs w:val="28"/>
          <w:lang w:val="uk-UA"/>
        </w:rPr>
        <w:t>Робота за підручником с.50-52.</w:t>
      </w:r>
    </w:p>
    <w:p w14:paraId="4873E82B" w14:textId="53AF0EC4" w:rsidR="005C2522" w:rsidRPr="005C2522" w:rsidRDefault="005C2522" w:rsidP="005C2522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244941C7" w14:textId="77777777" w:rsidR="008E451C" w:rsidRDefault="008E451C" w:rsidP="008E451C"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</w:pPr>
      <w:proofErr w:type="spellStart"/>
      <w:r w:rsidRPr="00D46FBC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>Опорний</w:t>
      </w:r>
      <w:proofErr w:type="spellEnd"/>
      <w:r w:rsidRPr="00D46FBC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 xml:space="preserve"> конспект для </w:t>
      </w:r>
      <w:proofErr w:type="spellStart"/>
      <w:r w:rsidRPr="00D46FBC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>учня</w:t>
      </w:r>
      <w:proofErr w:type="spellEnd"/>
    </w:p>
    <w:p w14:paraId="316E7BE4" w14:textId="51EA2835" w:rsidR="005C2522" w:rsidRPr="005C2522" w:rsidRDefault="005C2522" w:rsidP="005C252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69461B7" w14:textId="61DE02D2" w:rsidR="005C2522" w:rsidRPr="008E451C" w:rsidRDefault="005C2522" w:rsidP="008E451C">
      <w:pPr>
        <w:pStyle w:val="a4"/>
        <w:numPr>
          <w:ilvl w:val="0"/>
          <w:numId w:val="9"/>
        </w:numPr>
        <w:rPr>
          <w:rFonts w:ascii="Times New Roman" w:eastAsia="Calibri" w:hAnsi="Times New Roman" w:cs="Times New Roman"/>
          <w:b/>
          <w:iCs/>
          <w:sz w:val="28"/>
          <w:szCs w:val="28"/>
        </w:rPr>
      </w:pPr>
      <w:r w:rsidRPr="008E451C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r w:rsidRPr="008E451C">
        <w:rPr>
          <w:rFonts w:ascii="Times New Roman" w:eastAsia="Calibri" w:hAnsi="Times New Roman" w:cs="Times New Roman"/>
          <w:b/>
          <w:iCs/>
          <w:sz w:val="28"/>
          <w:szCs w:val="28"/>
        </w:rPr>
        <w:t>Фенологічні спостереження. Вправа «Синоптик».</w:t>
      </w:r>
    </w:p>
    <w:p w14:paraId="1575941B" w14:textId="34E78F30" w:rsidR="005C2522" w:rsidRDefault="005C2522" w:rsidP="008E451C">
      <w:pPr>
        <w:ind w:left="360" w:firstLine="491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8E451C">
        <w:rPr>
          <w:rFonts w:ascii="Times New Roman" w:eastAsia="Calibri" w:hAnsi="Times New Roman" w:cs="Times New Roman"/>
          <w:i/>
          <w:sz w:val="28"/>
          <w:szCs w:val="28"/>
          <w:lang w:val="uk-UA"/>
        </w:rPr>
        <w:t>Дайте характеристику сьогоднішньому дню</w:t>
      </w:r>
      <w:r w:rsidRPr="005C2522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.</w:t>
      </w:r>
    </w:p>
    <w:p w14:paraId="082722CC" w14:textId="326CEBFF" w:rsidR="005C2522" w:rsidRDefault="008E451C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8E451C">
        <w:rPr>
          <w:rFonts w:ascii="Times New Roman" w:eastAsia="Calibri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48D510EC" wp14:editId="07875237">
            <wp:simplePos x="0" y="0"/>
            <wp:positionH relativeFrom="column">
              <wp:posOffset>13335</wp:posOffset>
            </wp:positionH>
            <wp:positionV relativeFrom="paragraph">
              <wp:posOffset>117013</wp:posOffset>
            </wp:positionV>
            <wp:extent cx="6360070" cy="201930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" t="31173" r="1753" b="2654"/>
                    <a:stretch/>
                  </pic:blipFill>
                  <pic:spPr bwMode="auto">
                    <a:xfrm>
                      <a:off x="0" y="0"/>
                      <a:ext cx="636007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075D2" w14:textId="6EEEA547" w:rsid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C12F146" w14:textId="49D82A0A" w:rsidR="005C2522" w:rsidRP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5ABF957E" w14:textId="4437F60C" w:rsidR="005C2522" w:rsidRP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0F1A507" w14:textId="33B53FFF" w:rsidR="005C2522" w:rsidRDefault="005C2522" w:rsidP="005C2522">
      <w:pPr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042AF1BE" w14:textId="77777777" w:rsidR="008E451C" w:rsidRDefault="008E451C" w:rsidP="0068323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CCE65DA" w14:textId="77777777" w:rsidR="008E451C" w:rsidRDefault="008E451C" w:rsidP="0068323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AD350D0" w14:textId="77777777" w:rsidR="008E451C" w:rsidRDefault="008E451C" w:rsidP="0068323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9307C40" w14:textId="277AA3C3" w:rsidR="005C2522" w:rsidRPr="008E451C" w:rsidRDefault="008E451C" w:rsidP="008E451C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iCs/>
          <w:sz w:val="28"/>
          <w:szCs w:val="28"/>
        </w:rPr>
      </w:pPr>
      <w:r w:rsidRPr="008E451C">
        <w:rPr>
          <w:rFonts w:ascii="Times New Roman" w:hAnsi="Times New Roman" w:cs="Times New Roman"/>
          <w:b/>
          <w:iCs/>
          <w:sz w:val="28"/>
          <w:szCs w:val="28"/>
        </w:rPr>
        <w:t>Розгадай</w:t>
      </w:r>
      <w:r w:rsidR="005C2522" w:rsidRPr="008E451C">
        <w:rPr>
          <w:rFonts w:ascii="Times New Roman" w:hAnsi="Times New Roman" w:cs="Times New Roman"/>
          <w:b/>
          <w:iCs/>
          <w:sz w:val="28"/>
          <w:szCs w:val="28"/>
        </w:rPr>
        <w:t xml:space="preserve"> ребус.</w:t>
      </w:r>
    </w:p>
    <w:p w14:paraId="22817CEC" w14:textId="663AB1BC" w:rsidR="005C2522" w:rsidRDefault="008E451C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5C2522">
        <w:rPr>
          <w:i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0B7CF21" wp14:editId="0F0CE3D4">
            <wp:simplePos x="0" y="0"/>
            <wp:positionH relativeFrom="column">
              <wp:posOffset>2051685</wp:posOffset>
            </wp:positionH>
            <wp:positionV relativeFrom="paragraph">
              <wp:posOffset>101600</wp:posOffset>
            </wp:positionV>
            <wp:extent cx="2200275" cy="1367790"/>
            <wp:effectExtent l="0" t="0" r="9525" b="3810"/>
            <wp:wrapThrough wrapText="bothSides">
              <wp:wrapPolygon edited="0">
                <wp:start x="0" y="0"/>
                <wp:lineTo x="0" y="21359"/>
                <wp:lineTo x="21506" y="21359"/>
                <wp:lineTo x="2150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1" t="17847" r="28122" b="13603"/>
                    <a:stretch/>
                  </pic:blipFill>
                  <pic:spPr bwMode="auto">
                    <a:xfrm>
                      <a:off x="0" y="0"/>
                      <a:ext cx="2200275" cy="136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062C5" w14:textId="7E322ECF" w:rsidR="005C2522" w:rsidRDefault="005C2522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37195FC" w14:textId="77777777" w:rsidR="005C2522" w:rsidRPr="005C2522" w:rsidRDefault="005C2522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B2A6690" w14:textId="0CAFCE16" w:rsidR="00C77C97" w:rsidRDefault="00C77C97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F81CB6D" w14:textId="77777777" w:rsidR="008E451C" w:rsidRDefault="008E451C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4661468" w14:textId="0BB8979B" w:rsidR="00221819" w:rsidRDefault="00221819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39CCE1B" w14:textId="77777777" w:rsidR="0072520D" w:rsidRDefault="0072520D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bookmarkStart w:id="0" w:name="_GoBack"/>
      <w:bookmarkEnd w:id="0"/>
    </w:p>
    <w:p w14:paraId="13859736" w14:textId="4332BE00" w:rsidR="005C2522" w:rsidRPr="008E451C" w:rsidRDefault="008E451C" w:rsidP="008E451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Пригадай</w:t>
      </w:r>
      <w:r w:rsidR="005C2522" w:rsidRPr="008E451C">
        <w:rPr>
          <w:rFonts w:ascii="Times New Roman" w:hAnsi="Times New Roman" w:cs="Times New Roman"/>
          <w:b/>
          <w:sz w:val="28"/>
          <w:szCs w:val="28"/>
        </w:rPr>
        <w:t>, що таке самопочуття і від чого залежить самопочуття людини.</w:t>
      </w:r>
    </w:p>
    <w:p w14:paraId="397C22C8" w14:textId="77777777" w:rsidR="008E451C" w:rsidRPr="008E451C" w:rsidRDefault="008E451C" w:rsidP="008E451C">
      <w:pPr>
        <w:spacing w:line="276" w:lineRule="auto"/>
        <w:ind w:left="720" w:firstLine="556"/>
        <w:jc w:val="both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 w:rsidRPr="008E451C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Самопочуття</w:t>
      </w:r>
      <w:r w:rsidRPr="008E451C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 — загальний показник тілесного і емоційного стану нашого організму, який складається з конкретних </w:t>
      </w:r>
      <w:proofErr w:type="spellStart"/>
      <w:r w:rsidRPr="008E451C">
        <w:rPr>
          <w:rFonts w:ascii="Times New Roman" w:hAnsi="Times New Roman" w:cs="Times New Roman"/>
          <w:color w:val="7030A0"/>
          <w:sz w:val="28"/>
          <w:szCs w:val="28"/>
          <w:lang w:val="uk-UA"/>
        </w:rPr>
        <w:t>відчуттів</w:t>
      </w:r>
      <w:proofErr w:type="spellEnd"/>
      <w:r w:rsidRPr="008E451C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і загальних почувань. На самопочуття мають вплив навколишнє середовище, спілкування, харчування, сон тощо. Всі ці фактори безупинно впли</w:t>
      </w:r>
      <w:r w:rsidRPr="008E451C">
        <w:rPr>
          <w:rFonts w:ascii="Times New Roman" w:hAnsi="Times New Roman" w:cs="Times New Roman"/>
          <w:color w:val="7030A0"/>
          <w:sz w:val="28"/>
          <w:szCs w:val="28"/>
          <w:lang w:val="uk-UA"/>
        </w:rPr>
        <w:softHyphen/>
        <w:t>вають на людину. </w:t>
      </w:r>
    </w:p>
    <w:p w14:paraId="62B3E673" w14:textId="3848F4B2" w:rsidR="00683238" w:rsidRDefault="005C2522" w:rsidP="00683238">
      <w:pPr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 w:rsidRPr="008E451C">
        <w:rPr>
          <w:rFonts w:ascii="Times New Roman" w:hAnsi="Times New Roman" w:cs="Times New Roman"/>
          <w:sz w:val="32"/>
          <w:szCs w:val="28"/>
          <w:lang w:val="uk-UA"/>
        </w:rPr>
        <w:t>Сьогодні ми поговоримо, як піклуватися про своє самопочуття. А значить про своє здоров’я. Що значить вести здоровий спосіб життя.</w:t>
      </w:r>
    </w:p>
    <w:p w14:paraId="77485681" w14:textId="7D2E540D" w:rsidR="008E451C" w:rsidRPr="008E451C" w:rsidRDefault="008E451C" w:rsidP="008E451C">
      <w:pPr>
        <w:ind w:firstLine="567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8E451C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Запам’ятай! </w:t>
      </w:r>
      <w:r w:rsidRPr="008E451C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Здоров'я </w:t>
      </w:r>
      <w:r w:rsidRPr="008E451C">
        <w:rPr>
          <w:rFonts w:ascii="Times New Roman" w:hAnsi="Times New Roman" w:cs="Times New Roman"/>
          <w:color w:val="C00000"/>
          <w:sz w:val="28"/>
          <w:szCs w:val="28"/>
          <w:lang w:val="uk-UA"/>
        </w:rPr>
        <w:t> — найголовніше багатство людини. Ось чому, зустрічаючи людину, ми говоримо «Здрастуйте!», «Доброго вам здоров'я!», «Здоровенькі були!». Здавна люди знали правила здорового способу життя. </w:t>
      </w:r>
    </w:p>
    <w:p w14:paraId="4C9174E1" w14:textId="756E288C" w:rsidR="008E451C" w:rsidRDefault="008E451C" w:rsidP="00683238">
      <w:pPr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76FE8D86" wp14:editId="05B4308F">
            <wp:simplePos x="0" y="0"/>
            <wp:positionH relativeFrom="column">
              <wp:posOffset>1375410</wp:posOffset>
            </wp:positionH>
            <wp:positionV relativeFrom="paragraph">
              <wp:posOffset>154940</wp:posOffset>
            </wp:positionV>
            <wp:extent cx="3848100" cy="1494845"/>
            <wp:effectExtent l="0" t="0" r="0" b="0"/>
            <wp:wrapThrough wrapText="bothSides">
              <wp:wrapPolygon edited="0">
                <wp:start x="0" y="0"/>
                <wp:lineTo x="0" y="21196"/>
                <wp:lineTo x="21493" y="21196"/>
                <wp:lineTo x="21493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8" t="17620" r="30485" b="26734"/>
                    <a:stretch/>
                  </pic:blipFill>
                  <pic:spPr bwMode="auto">
                    <a:xfrm>
                      <a:off x="0" y="0"/>
                      <a:ext cx="3848100" cy="149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EAAB5" w14:textId="4252139A" w:rsidR="008E451C" w:rsidRDefault="008E451C" w:rsidP="00683238">
      <w:pPr>
        <w:jc w:val="both"/>
        <w:rPr>
          <w:rFonts w:ascii="Times New Roman" w:hAnsi="Times New Roman" w:cs="Times New Roman"/>
          <w:sz w:val="32"/>
          <w:szCs w:val="28"/>
          <w:lang w:val="uk-UA"/>
        </w:rPr>
      </w:pPr>
    </w:p>
    <w:p w14:paraId="5F4E208F" w14:textId="6DEDFD31" w:rsidR="008E451C" w:rsidRDefault="008E451C" w:rsidP="00683238">
      <w:pPr>
        <w:jc w:val="both"/>
        <w:rPr>
          <w:rFonts w:ascii="Times New Roman" w:hAnsi="Times New Roman" w:cs="Times New Roman"/>
          <w:sz w:val="32"/>
          <w:szCs w:val="28"/>
          <w:lang w:val="uk-UA"/>
        </w:rPr>
      </w:pPr>
    </w:p>
    <w:p w14:paraId="6EFAA3BC" w14:textId="183B5009" w:rsidR="008E451C" w:rsidRDefault="008E451C" w:rsidP="00683238">
      <w:pPr>
        <w:jc w:val="both"/>
        <w:rPr>
          <w:rFonts w:ascii="Times New Roman" w:hAnsi="Times New Roman" w:cs="Times New Roman"/>
          <w:sz w:val="32"/>
          <w:szCs w:val="28"/>
          <w:lang w:val="uk-UA"/>
        </w:rPr>
      </w:pPr>
    </w:p>
    <w:p w14:paraId="5C347FE8" w14:textId="0E18E006" w:rsidR="008E451C" w:rsidRDefault="008E451C" w:rsidP="00683238">
      <w:pPr>
        <w:jc w:val="both"/>
        <w:rPr>
          <w:rFonts w:ascii="Times New Roman" w:hAnsi="Times New Roman" w:cs="Times New Roman"/>
          <w:sz w:val="32"/>
          <w:szCs w:val="28"/>
          <w:lang w:val="uk-UA"/>
        </w:rPr>
      </w:pPr>
    </w:p>
    <w:p w14:paraId="798C7D3A" w14:textId="3135BBB0" w:rsidR="008E451C" w:rsidRPr="008E451C" w:rsidRDefault="008E451C" w:rsidP="00683238">
      <w:pPr>
        <w:jc w:val="both"/>
        <w:rPr>
          <w:rFonts w:ascii="Times New Roman" w:hAnsi="Times New Roman" w:cs="Times New Roman"/>
          <w:sz w:val="32"/>
          <w:szCs w:val="28"/>
          <w:lang w:val="uk-UA"/>
        </w:rPr>
      </w:pPr>
    </w:p>
    <w:p w14:paraId="56260FBB" w14:textId="68044447" w:rsidR="002E650E" w:rsidRPr="008E451C" w:rsidRDefault="002E650E" w:rsidP="008E451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E451C">
        <w:rPr>
          <w:rFonts w:ascii="Times New Roman" w:hAnsi="Times New Roman" w:cs="Times New Roman"/>
          <w:b/>
          <w:sz w:val="28"/>
          <w:szCs w:val="28"/>
        </w:rPr>
        <w:t xml:space="preserve">За </w:t>
      </w:r>
      <w:r w:rsidR="008E451C" w:rsidRPr="008E451C">
        <w:rPr>
          <w:rFonts w:ascii="Times New Roman" w:hAnsi="Times New Roman" w:cs="Times New Roman"/>
          <w:b/>
          <w:sz w:val="28"/>
          <w:szCs w:val="28"/>
        </w:rPr>
        <w:t>схемою поясни</w:t>
      </w:r>
      <w:r w:rsidRPr="008E451C">
        <w:rPr>
          <w:rFonts w:ascii="Times New Roman" w:hAnsi="Times New Roman" w:cs="Times New Roman"/>
          <w:b/>
          <w:sz w:val="28"/>
          <w:szCs w:val="28"/>
        </w:rPr>
        <w:t>, як саме здоровий спосіб життя впливає на організм людини.</w:t>
      </w:r>
    </w:p>
    <w:p w14:paraId="1827F0B8" w14:textId="2F5F78E0" w:rsidR="00683238" w:rsidRDefault="008E451C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i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9C428A5" wp14:editId="259BAEC5">
            <wp:simplePos x="0" y="0"/>
            <wp:positionH relativeFrom="column">
              <wp:posOffset>-253365</wp:posOffset>
            </wp:positionH>
            <wp:positionV relativeFrom="paragraph">
              <wp:posOffset>213995</wp:posOffset>
            </wp:positionV>
            <wp:extent cx="6697345" cy="3028950"/>
            <wp:effectExtent l="0" t="0" r="825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16924" r="2041" b="8639"/>
                    <a:stretch/>
                  </pic:blipFill>
                  <pic:spPr bwMode="auto">
                    <a:xfrm>
                      <a:off x="0" y="0"/>
                      <a:ext cx="6697682" cy="302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696C" w14:textId="6CF9347C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59E746C" w14:textId="6877A3C7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1BA8936" w14:textId="7FFFDC14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A4C95D3" w14:textId="731E0578" w:rsidR="00683238" w:rsidRDefault="00683238" w:rsidP="0068323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B6C0577" w14:textId="77777777" w:rsidR="008E451C" w:rsidRDefault="008E451C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A5BCE7C" w14:textId="77777777" w:rsidR="008E451C" w:rsidRDefault="008E451C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DE16A11" w14:textId="77777777" w:rsidR="008E451C" w:rsidRDefault="008E451C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C479E52" w14:textId="77777777" w:rsidR="008E451C" w:rsidRDefault="008E451C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3963FF5" w14:textId="77777777" w:rsidR="008E451C" w:rsidRDefault="008E451C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1F865F5" w14:textId="77777777" w:rsidR="008E451C" w:rsidRDefault="008E451C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06ED56A" w14:textId="77777777" w:rsidR="008E451C" w:rsidRDefault="008E451C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D365313" w14:textId="0078C6E4" w:rsidR="002E650E" w:rsidRDefault="008E451C" w:rsidP="008E451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E451C">
        <w:rPr>
          <w:rFonts w:ascii="Times New Roman" w:hAnsi="Times New Roman" w:cs="Times New Roman"/>
          <w:b/>
          <w:sz w:val="28"/>
          <w:szCs w:val="28"/>
        </w:rPr>
        <w:lastRenderedPageBreak/>
        <w:t>Прочитай</w:t>
      </w:r>
      <w:r w:rsidR="00683238" w:rsidRPr="008E451C">
        <w:rPr>
          <w:rFonts w:ascii="Times New Roman" w:hAnsi="Times New Roman" w:cs="Times New Roman"/>
          <w:b/>
          <w:sz w:val="28"/>
          <w:szCs w:val="28"/>
        </w:rPr>
        <w:t xml:space="preserve"> параграф</w:t>
      </w:r>
      <w:r w:rsidR="00683238" w:rsidRPr="008E451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8E451C">
        <w:rPr>
          <w:rFonts w:ascii="Times New Roman" w:hAnsi="Times New Roman" w:cs="Times New Roman"/>
          <w:b/>
          <w:sz w:val="28"/>
          <w:szCs w:val="28"/>
        </w:rPr>
        <w:t>підручника на ст. 51 і ти дізнаєшся</w:t>
      </w:r>
      <w:r w:rsidR="00683238" w:rsidRPr="008E451C">
        <w:rPr>
          <w:rFonts w:ascii="Times New Roman" w:hAnsi="Times New Roman" w:cs="Times New Roman"/>
          <w:b/>
          <w:sz w:val="28"/>
          <w:szCs w:val="28"/>
        </w:rPr>
        <w:t>, як на самопочуття людини впливають фізичні навантаження, заняття спортом, загартування.</w:t>
      </w:r>
    </w:p>
    <w:p w14:paraId="3472CE1A" w14:textId="77777777" w:rsidR="008E451C" w:rsidRPr="008E451C" w:rsidRDefault="008E451C" w:rsidP="008E451C">
      <w:pPr>
        <w:pStyle w:val="a4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302B32" w14:textId="079BC489" w:rsidR="008E451C" w:rsidRPr="008E451C" w:rsidRDefault="008E451C" w:rsidP="008E451C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451C">
        <w:rPr>
          <w:rFonts w:ascii="Times New Roman" w:hAnsi="Times New Roman" w:cs="Times New Roman"/>
          <w:b/>
          <w:sz w:val="28"/>
          <w:szCs w:val="28"/>
        </w:rPr>
        <w:t xml:space="preserve">Поміркуй. </w:t>
      </w:r>
    </w:p>
    <w:p w14:paraId="1709FC71" w14:textId="77777777" w:rsidR="008E451C" w:rsidRPr="008E451C" w:rsidRDefault="008E451C" w:rsidP="008E451C">
      <w:pPr>
        <w:spacing w:after="0" w:line="276" w:lineRule="auto"/>
        <w:ind w:left="567" w:firstLine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51C">
        <w:rPr>
          <w:rFonts w:ascii="Times New Roman" w:hAnsi="Times New Roman" w:cs="Times New Roman"/>
          <w:sz w:val="28"/>
          <w:szCs w:val="28"/>
          <w:lang w:val="uk-UA"/>
        </w:rPr>
        <w:t xml:space="preserve">Чи доводилося вам чути звернення або самим запитувати: </w:t>
      </w:r>
    </w:p>
    <w:p w14:paraId="75262D8D" w14:textId="77777777" w:rsidR="008E451C" w:rsidRPr="008E451C" w:rsidRDefault="008E451C" w:rsidP="008E451C">
      <w:pPr>
        <w:pStyle w:val="a4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451C">
        <w:rPr>
          <w:rFonts w:ascii="Times New Roman" w:hAnsi="Times New Roman" w:cs="Times New Roman"/>
          <w:sz w:val="28"/>
          <w:szCs w:val="28"/>
        </w:rPr>
        <w:t xml:space="preserve">«Як ви почуваєтеся? Чи все у вас гаразд?». </w:t>
      </w:r>
    </w:p>
    <w:p w14:paraId="54AE6465" w14:textId="482DF138" w:rsidR="008E451C" w:rsidRDefault="008E451C" w:rsidP="008E451C">
      <w:pPr>
        <w:pStyle w:val="a4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451C">
        <w:rPr>
          <w:rFonts w:ascii="Times New Roman" w:hAnsi="Times New Roman" w:cs="Times New Roman"/>
          <w:sz w:val="28"/>
          <w:szCs w:val="28"/>
        </w:rPr>
        <w:t>Про що хочуть дізнатися ті, хто запитує?</w:t>
      </w:r>
    </w:p>
    <w:p w14:paraId="785D465A" w14:textId="15CB7130" w:rsidR="008E451C" w:rsidRPr="008E451C" w:rsidRDefault="008E451C" w:rsidP="008E451C">
      <w:pPr>
        <w:spacing w:line="276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51C">
        <w:rPr>
          <w:rFonts w:ascii="Times New Roman" w:hAnsi="Times New Roman" w:cs="Times New Roman"/>
          <w:sz w:val="28"/>
          <w:szCs w:val="28"/>
          <w:lang w:val="uk-UA"/>
        </w:rPr>
        <w:t>Турбуватися про своє здоров'я і здоров'я інших, помічати зміни в організмі дуже важливо. Це допомагає вчасно виявити серйозні хвороби, тоді їх найлегше вилікувати.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E451C">
        <w:rPr>
          <w:rFonts w:ascii="Times New Roman" w:hAnsi="Times New Roman" w:cs="Times New Roman"/>
          <w:sz w:val="28"/>
          <w:szCs w:val="28"/>
          <w:lang w:val="uk-UA"/>
        </w:rPr>
        <w:t>На наше самопочуття впливає велика кількість чинників.</w:t>
      </w:r>
    </w:p>
    <w:p w14:paraId="6F2AB6C7" w14:textId="77777777" w:rsidR="008E451C" w:rsidRPr="008E451C" w:rsidRDefault="008E451C" w:rsidP="008E451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51C">
        <w:rPr>
          <w:rFonts w:ascii="Times New Roman" w:hAnsi="Times New Roman" w:cs="Times New Roman"/>
          <w:bCs/>
          <w:sz w:val="28"/>
          <w:szCs w:val="28"/>
          <w:lang w:val="uk-UA"/>
        </w:rPr>
        <w:t>Що може впливати на наш настрій та самопочуття?</w:t>
      </w:r>
    </w:p>
    <w:p w14:paraId="15E373D4" w14:textId="07525993" w:rsidR="006F01F0" w:rsidRPr="00FA63BD" w:rsidRDefault="00FA63BD" w:rsidP="00FA63BD">
      <w:pPr>
        <w:ind w:left="360" w:firstLine="34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6B9FC010" wp14:editId="23EC4352">
            <wp:simplePos x="0" y="0"/>
            <wp:positionH relativeFrom="column">
              <wp:posOffset>-110490</wp:posOffset>
            </wp:positionH>
            <wp:positionV relativeFrom="paragraph">
              <wp:posOffset>610235</wp:posOffset>
            </wp:positionV>
            <wp:extent cx="6334125" cy="1895475"/>
            <wp:effectExtent l="19050" t="19050" r="28575" b="28575"/>
            <wp:wrapThrough wrapText="bothSides">
              <wp:wrapPolygon edited="0">
                <wp:start x="-65" y="-217"/>
                <wp:lineTo x="-65" y="21709"/>
                <wp:lineTo x="21632" y="21709"/>
                <wp:lineTo x="21632" y="-217"/>
                <wp:lineTo x="-65" y="-217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51469" b="6565"/>
                    <a:stretch/>
                  </pic:blipFill>
                  <pic:spPr bwMode="auto">
                    <a:xfrm>
                      <a:off x="0" y="0"/>
                      <a:ext cx="6334125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8D4" w:rsidRPr="00FA63BD">
        <w:rPr>
          <w:rFonts w:ascii="Times New Roman" w:hAnsi="Times New Roman" w:cs="Times New Roman"/>
          <w:sz w:val="28"/>
          <w:szCs w:val="28"/>
          <w:lang w:val="uk-UA"/>
        </w:rPr>
        <w:t xml:space="preserve">На ст. 51 згадуються не тільки </w:t>
      </w:r>
      <w:r w:rsidR="009558D4" w:rsidRPr="00FA63BD">
        <w:rPr>
          <w:rFonts w:ascii="Times New Roman" w:hAnsi="Times New Roman" w:cs="Times New Roman"/>
          <w:color w:val="C00000"/>
          <w:sz w:val="28"/>
          <w:szCs w:val="28"/>
          <w:lang w:val="uk-UA"/>
        </w:rPr>
        <w:t>корисні</w:t>
      </w:r>
      <w:r w:rsidR="009558D4" w:rsidRPr="00FA63BD">
        <w:rPr>
          <w:rFonts w:ascii="Times New Roman" w:hAnsi="Times New Roman" w:cs="Times New Roman"/>
          <w:sz w:val="28"/>
          <w:szCs w:val="28"/>
          <w:lang w:val="uk-UA"/>
        </w:rPr>
        <w:t xml:space="preserve">, а й </w:t>
      </w:r>
      <w:r w:rsidR="009558D4" w:rsidRPr="00FA63BD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шкідливі </w:t>
      </w:r>
      <w:r w:rsidR="009558D4" w:rsidRPr="00FA63BD">
        <w:rPr>
          <w:rFonts w:ascii="Times New Roman" w:hAnsi="Times New Roman" w:cs="Times New Roman"/>
          <w:sz w:val="28"/>
          <w:szCs w:val="28"/>
          <w:lang w:val="uk-UA"/>
        </w:rPr>
        <w:t>звички, які на жаль є у людей. Шкідливі звички дуже шкодять нашому здоров’ю та самопочуттю.</w:t>
      </w:r>
    </w:p>
    <w:p w14:paraId="66086027" w14:textId="7DE2F808" w:rsid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14:paraId="46459650" w14:textId="2B44C52E" w:rsidR="009558D4" w:rsidRPr="00FA63BD" w:rsidRDefault="009558D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A63BD">
        <w:rPr>
          <w:rFonts w:ascii="Times New Roman" w:hAnsi="Times New Roman" w:cs="Times New Roman"/>
          <w:sz w:val="28"/>
          <w:szCs w:val="28"/>
          <w:lang w:val="uk-UA"/>
        </w:rPr>
        <w:t xml:space="preserve">Значну роль у нашому житті відіграють </w:t>
      </w:r>
      <w:r w:rsidRPr="00FA63BD">
        <w:rPr>
          <w:rFonts w:ascii="Times New Roman" w:hAnsi="Times New Roman" w:cs="Times New Roman"/>
          <w:color w:val="C00000"/>
          <w:sz w:val="28"/>
          <w:szCs w:val="28"/>
          <w:lang w:val="uk-UA"/>
        </w:rPr>
        <w:t>емоції</w:t>
      </w:r>
      <w:r w:rsidRPr="00FA63BD">
        <w:rPr>
          <w:rFonts w:ascii="Times New Roman" w:hAnsi="Times New Roman" w:cs="Times New Roman"/>
          <w:sz w:val="28"/>
          <w:szCs w:val="28"/>
          <w:lang w:val="uk-UA"/>
        </w:rPr>
        <w:t>. Вони також впливають на наші відчуття.</w:t>
      </w:r>
    </w:p>
    <w:p w14:paraId="41176DBA" w14:textId="7AE67BB5" w:rsidR="009558D4" w:rsidRPr="009558D4" w:rsidRDefault="00FA63BD" w:rsidP="002E650E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6E82C3E3" wp14:editId="2F693224">
            <wp:simplePos x="0" y="0"/>
            <wp:positionH relativeFrom="column">
              <wp:posOffset>146685</wp:posOffset>
            </wp:positionH>
            <wp:positionV relativeFrom="paragraph">
              <wp:posOffset>73025</wp:posOffset>
            </wp:positionV>
            <wp:extent cx="5680710" cy="3110806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17157" r="2315" b="4921"/>
                    <a:stretch/>
                  </pic:blipFill>
                  <pic:spPr bwMode="auto">
                    <a:xfrm>
                      <a:off x="0" y="0"/>
                      <a:ext cx="5680710" cy="311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EF021" w14:textId="6D79F630" w:rsidR="009558D4" w:rsidRDefault="009558D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14DF988" w14:textId="77777777" w:rsidR="009558D4" w:rsidRPr="009558D4" w:rsidRDefault="009558D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7AAC6FE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9655DB2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9A1445E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A2C9DBE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52342FA" w14:textId="77777777" w:rsidR="00221819" w:rsidRDefault="00221819" w:rsidP="002E650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0A9BC7C" w14:textId="77777777" w:rsidR="00FA63BD" w:rsidRDefault="00FA63BD" w:rsidP="002E650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352C972" w14:textId="77777777" w:rsidR="00FA63BD" w:rsidRDefault="00FA63BD" w:rsidP="002E650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93103A3" w14:textId="77777777" w:rsidR="00FA63BD" w:rsidRDefault="00FA63BD" w:rsidP="002E650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ECF9CB5" w14:textId="43C49516" w:rsidR="002E650E" w:rsidRPr="00FA63BD" w:rsidRDefault="002E650E" w:rsidP="00FA63BD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A63BD">
        <w:rPr>
          <w:rFonts w:ascii="Times New Roman" w:hAnsi="Times New Roman" w:cs="Times New Roman"/>
          <w:b/>
          <w:sz w:val="28"/>
          <w:szCs w:val="28"/>
        </w:rPr>
        <w:lastRenderedPageBreak/>
        <w:t>Робота з підручником</w:t>
      </w:r>
      <w:r w:rsidR="009558D4" w:rsidRPr="00FA63BD">
        <w:rPr>
          <w:rFonts w:ascii="Times New Roman" w:hAnsi="Times New Roman" w:cs="Times New Roman"/>
          <w:b/>
          <w:sz w:val="28"/>
          <w:szCs w:val="28"/>
        </w:rPr>
        <w:t xml:space="preserve"> ст. 52</w:t>
      </w:r>
      <w:r w:rsidRPr="00FA63BD">
        <w:rPr>
          <w:rFonts w:ascii="Times New Roman" w:hAnsi="Times New Roman" w:cs="Times New Roman"/>
          <w:b/>
          <w:sz w:val="28"/>
          <w:szCs w:val="28"/>
        </w:rPr>
        <w:t>.</w:t>
      </w:r>
    </w:p>
    <w:p w14:paraId="6FEA4111" w14:textId="1476332F" w:rsidR="006F01F0" w:rsidRPr="00C77C97" w:rsidRDefault="00FA63BD" w:rsidP="00FA63BD">
      <w:pPr>
        <w:spacing w:after="0" w:line="240" w:lineRule="auto"/>
        <w:ind w:left="360" w:firstLine="491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7D012391" wp14:editId="446F3BEF">
            <wp:simplePos x="0" y="0"/>
            <wp:positionH relativeFrom="column">
              <wp:posOffset>-139700</wp:posOffset>
            </wp:positionH>
            <wp:positionV relativeFrom="paragraph">
              <wp:posOffset>720725</wp:posOffset>
            </wp:positionV>
            <wp:extent cx="6507480" cy="1981200"/>
            <wp:effectExtent l="19050" t="19050" r="26670" b="19050"/>
            <wp:wrapThrough wrapText="bothSides">
              <wp:wrapPolygon edited="0">
                <wp:start x="-63" y="-208"/>
                <wp:lineTo x="-63" y="21600"/>
                <wp:lineTo x="21625" y="21600"/>
                <wp:lineTo x="21625" y="-208"/>
                <wp:lineTo x="-63" y="-208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36" r="20312" b="10735"/>
                    <a:stretch/>
                  </pic:blipFill>
                  <pic:spPr bwMode="auto">
                    <a:xfrm>
                      <a:off x="0" y="0"/>
                      <a:ext cx="650748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8D4" w:rsidRPr="00FA63BD">
        <w:rPr>
          <w:rFonts w:ascii="Times New Roman" w:hAnsi="Times New Roman" w:cs="Times New Roman"/>
          <w:sz w:val="28"/>
          <w:szCs w:val="28"/>
          <w:lang w:val="uk-UA"/>
        </w:rPr>
        <w:t>Подивившись на людське обличчя, на її  жести – інколи одразу можна сказати, які емоції вона зараз відчуває. Спробуйте і Ви відгадати емоції за слайдами 18 – 24.</w:t>
      </w:r>
      <w:r w:rsidR="00C77C97" w:rsidRPr="00C77C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Отже , емоції можна виразити:</w:t>
      </w:r>
    </w:p>
    <w:p w14:paraId="08CF26E9" w14:textId="081FCD9A" w:rsidR="00FA7CDF" w:rsidRPr="00FA63BD" w:rsidRDefault="002E650E" w:rsidP="00FA63BD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63BD">
        <w:rPr>
          <w:rFonts w:ascii="Times New Roman" w:hAnsi="Times New Roman" w:cs="Times New Roman"/>
          <w:sz w:val="28"/>
          <w:szCs w:val="28"/>
          <w:lang w:val="uk-UA"/>
        </w:rPr>
        <w:t>Вправа «Кулачки»</w:t>
      </w:r>
      <w:r w:rsidR="00C77C97" w:rsidRPr="00FA63BD">
        <w:rPr>
          <w:rFonts w:ascii="Times New Roman" w:hAnsi="Times New Roman" w:cs="Times New Roman"/>
          <w:sz w:val="28"/>
          <w:szCs w:val="28"/>
          <w:lang w:val="uk-UA"/>
        </w:rPr>
        <w:t xml:space="preserve"> допоможе навчитися Вам контролювати власні емоції та змінювати їх на кращі</w:t>
      </w:r>
      <w:r w:rsidR="00FA7CDF" w:rsidRPr="00FA63B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0231E3" w14:textId="000F642D" w:rsidR="00C77C97" w:rsidRDefault="00A21510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718C9472" wp14:editId="4E7155FE">
            <wp:simplePos x="0" y="0"/>
            <wp:positionH relativeFrom="column">
              <wp:posOffset>575310</wp:posOffset>
            </wp:positionH>
            <wp:positionV relativeFrom="paragraph">
              <wp:posOffset>210820</wp:posOffset>
            </wp:positionV>
            <wp:extent cx="5347335" cy="3036570"/>
            <wp:effectExtent l="0" t="0" r="5715" b="0"/>
            <wp:wrapThrough wrapText="bothSides">
              <wp:wrapPolygon edited="0">
                <wp:start x="0" y="0"/>
                <wp:lineTo x="0" y="21410"/>
                <wp:lineTo x="21546" y="21410"/>
                <wp:lineTo x="2154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2" t="24094" r="8385" b="9781"/>
                    <a:stretch/>
                  </pic:blipFill>
                  <pic:spPr bwMode="auto">
                    <a:xfrm>
                      <a:off x="0" y="0"/>
                      <a:ext cx="5347335" cy="30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17AF0" w14:textId="049CEE69" w:rsidR="00C77C97" w:rsidRDefault="00C77C9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75B1878" w14:textId="42743B2F" w:rsidR="00FA63BD" w:rsidRDefault="00FA63BD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3F0FDC0" w14:textId="448B5508" w:rsidR="00FA63BD" w:rsidRDefault="00FA63BD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FA79A53" w14:textId="70332865" w:rsidR="00FA63BD" w:rsidRDefault="00FA63BD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2E6C0E8" w14:textId="77777777" w:rsidR="00FA63BD" w:rsidRDefault="00FA63BD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1FD55E1" w14:textId="6982CD9D" w:rsidR="00C77C97" w:rsidRDefault="00C77C9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A16F3E0" w14:textId="5EEA4084" w:rsidR="00A21510" w:rsidRDefault="00A21510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BB9F712" w14:textId="084855B1" w:rsidR="00A21510" w:rsidRDefault="00A21510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A0C2D35" w14:textId="202F3627" w:rsidR="00A21510" w:rsidRDefault="00A21510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E3D3F39" w14:textId="77777777" w:rsidR="00A21510" w:rsidRPr="008C51C0" w:rsidRDefault="00A21510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831A36F" w14:textId="1C014F1D" w:rsidR="003F15D2" w:rsidRPr="00A21510" w:rsidRDefault="00A21510" w:rsidP="00A21510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37C56EA9" wp14:editId="5971318D">
            <wp:simplePos x="0" y="0"/>
            <wp:positionH relativeFrom="column">
              <wp:posOffset>575310</wp:posOffset>
            </wp:positionH>
            <wp:positionV relativeFrom="paragraph">
              <wp:posOffset>314325</wp:posOffset>
            </wp:positionV>
            <wp:extent cx="5102225" cy="2658216"/>
            <wp:effectExtent l="0" t="0" r="3175" b="889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" t="18315" r="3749" b="5627"/>
                    <a:stretch/>
                  </pic:blipFill>
                  <pic:spPr bwMode="auto">
                    <a:xfrm>
                      <a:off x="0" y="0"/>
                      <a:ext cx="5102225" cy="265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sz w:val="28"/>
          <w:szCs w:val="28"/>
        </w:rPr>
        <w:t>Чи знаєш т</w:t>
      </w:r>
      <w:r w:rsidR="003F15D2" w:rsidRPr="00A21510">
        <w:rPr>
          <w:rFonts w:ascii="Times New Roman" w:hAnsi="Times New Roman" w:cs="Times New Roman"/>
          <w:b/>
          <w:iCs/>
          <w:sz w:val="28"/>
          <w:szCs w:val="28"/>
        </w:rPr>
        <w:t>и, що…</w:t>
      </w:r>
    </w:p>
    <w:p w14:paraId="2F72698E" w14:textId="4FC38CE7" w:rsidR="00C77C97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59D6277" w14:textId="69419E7F" w:rsidR="00C77C97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50ACF0C" w14:textId="4AB5D90C" w:rsidR="00C77C97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FDAB131" w14:textId="6D8EA04F" w:rsidR="00C77C97" w:rsidRDefault="00C77C97" w:rsidP="00C77C9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3A8DB2E" w14:textId="4FED3D84" w:rsidR="00A21510" w:rsidRDefault="00A21510" w:rsidP="00C77C9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B5DC792" w14:textId="37BE04FB" w:rsidR="00A21510" w:rsidRDefault="00A21510" w:rsidP="00C77C9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FD1DBF7" w14:textId="00F050DA" w:rsidR="00A21510" w:rsidRDefault="00A21510" w:rsidP="00C77C9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E5A5E90" w14:textId="72BC6453" w:rsidR="00A21510" w:rsidRPr="00A21510" w:rsidRDefault="00A21510" w:rsidP="00A21510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iCs/>
          <w:sz w:val="28"/>
          <w:szCs w:val="28"/>
        </w:rPr>
      </w:pPr>
      <w:r w:rsidRPr="00A21510">
        <w:rPr>
          <w:rFonts w:ascii="Times New Roman" w:hAnsi="Times New Roman" w:cs="Times New Roman"/>
          <w:b/>
          <w:iCs/>
          <w:sz w:val="28"/>
          <w:szCs w:val="28"/>
        </w:rPr>
        <w:lastRenderedPageBreak/>
        <w:t>Виконай завдання у робочому зошиті с.23.</w:t>
      </w:r>
    </w:p>
    <w:p w14:paraId="4093765F" w14:textId="1DAA9C73" w:rsidR="003F15D2" w:rsidRPr="008C51C0" w:rsidRDefault="00A21510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5140EAD1" wp14:editId="6D397FC6">
            <wp:simplePos x="0" y="0"/>
            <wp:positionH relativeFrom="column">
              <wp:posOffset>5248275</wp:posOffset>
            </wp:positionH>
            <wp:positionV relativeFrom="paragraph">
              <wp:posOffset>15875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2F9E5" w14:textId="77B5A39E" w:rsidR="00A21510" w:rsidRPr="006C5123" w:rsidRDefault="00A21510" w:rsidP="00A21510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14:paraId="4E498535" w14:textId="4A32DA7E" w:rsidR="00A21510" w:rsidRPr="006C5123" w:rsidRDefault="00A21510" w:rsidP="00A21510">
      <w:pPr>
        <w:pStyle w:val="a7"/>
        <w:numPr>
          <w:ilvl w:val="0"/>
          <w:numId w:val="12"/>
        </w:numPr>
        <w:tabs>
          <w:tab w:val="left" w:pos="284"/>
          <w:tab w:val="left" w:pos="709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14:paraId="758812E0" w14:textId="66EA3960" w:rsidR="00A21510" w:rsidRPr="006E0B1A" w:rsidRDefault="00A21510" w:rsidP="00A21510">
      <w:pPr>
        <w:pStyle w:val="a7"/>
        <w:numPr>
          <w:ilvl w:val="0"/>
          <w:numId w:val="12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14:paraId="0049064D" w14:textId="51AFC012" w:rsidR="00A21510" w:rsidRPr="005965AF" w:rsidRDefault="00A21510" w:rsidP="00A2151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C83733F" w14:textId="224DD458" w:rsidR="00A21510" w:rsidRPr="00FD220C" w:rsidRDefault="00A21510" w:rsidP="00A21510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36"/>
          <w:szCs w:val="28"/>
        </w:rPr>
      </w:pPr>
    </w:p>
    <w:p w14:paraId="7430E80F" w14:textId="1656DEB6" w:rsidR="0011093D" w:rsidRPr="00D34A75" w:rsidRDefault="0011093D" w:rsidP="00D34A75">
      <w:pPr>
        <w:rPr>
          <w:lang w:val="uk-UA"/>
        </w:rPr>
      </w:pPr>
    </w:p>
    <w:sectPr w:rsidR="0011093D" w:rsidRPr="00D34A75" w:rsidSect="008E451C">
      <w:pgSz w:w="11906" w:h="16838"/>
      <w:pgMar w:top="568" w:right="850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E4C06"/>
    <w:multiLevelType w:val="hybridMultilevel"/>
    <w:tmpl w:val="46C097AE"/>
    <w:lvl w:ilvl="0" w:tplc="614277EE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64234"/>
    <w:multiLevelType w:val="hybridMultilevel"/>
    <w:tmpl w:val="1EDE8BE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FD1CCB"/>
    <w:multiLevelType w:val="hybridMultilevel"/>
    <w:tmpl w:val="9202E3D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2"/>
  </w:num>
  <w:num w:numId="10">
    <w:abstractNumId w:val="4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9571E"/>
    <w:rsid w:val="000A62C6"/>
    <w:rsid w:val="000F1248"/>
    <w:rsid w:val="0011093D"/>
    <w:rsid w:val="00182F7F"/>
    <w:rsid w:val="00193C76"/>
    <w:rsid w:val="001A759F"/>
    <w:rsid w:val="001D0EDC"/>
    <w:rsid w:val="001F3987"/>
    <w:rsid w:val="00221819"/>
    <w:rsid w:val="002221D6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35CB"/>
    <w:rsid w:val="005573BC"/>
    <w:rsid w:val="00557C9D"/>
    <w:rsid w:val="005739AC"/>
    <w:rsid w:val="0058491B"/>
    <w:rsid w:val="005A2974"/>
    <w:rsid w:val="005B1F07"/>
    <w:rsid w:val="005C1B79"/>
    <w:rsid w:val="005C2522"/>
    <w:rsid w:val="005C65C2"/>
    <w:rsid w:val="00603B9D"/>
    <w:rsid w:val="00613C6B"/>
    <w:rsid w:val="00622317"/>
    <w:rsid w:val="006325D5"/>
    <w:rsid w:val="00637FD5"/>
    <w:rsid w:val="0068135E"/>
    <w:rsid w:val="00683238"/>
    <w:rsid w:val="006902F8"/>
    <w:rsid w:val="006D3083"/>
    <w:rsid w:val="006D653C"/>
    <w:rsid w:val="006D7A83"/>
    <w:rsid w:val="006E49C2"/>
    <w:rsid w:val="006F01F0"/>
    <w:rsid w:val="0072520D"/>
    <w:rsid w:val="0074086C"/>
    <w:rsid w:val="00751032"/>
    <w:rsid w:val="0075159E"/>
    <w:rsid w:val="00754704"/>
    <w:rsid w:val="007A4D7E"/>
    <w:rsid w:val="007D3E99"/>
    <w:rsid w:val="007E12CD"/>
    <w:rsid w:val="0080178D"/>
    <w:rsid w:val="00803E04"/>
    <w:rsid w:val="00826C1D"/>
    <w:rsid w:val="00833F2B"/>
    <w:rsid w:val="00841451"/>
    <w:rsid w:val="00854D5A"/>
    <w:rsid w:val="00887D09"/>
    <w:rsid w:val="008C51C0"/>
    <w:rsid w:val="008E451C"/>
    <w:rsid w:val="00900314"/>
    <w:rsid w:val="00921087"/>
    <w:rsid w:val="0093756B"/>
    <w:rsid w:val="00937AAE"/>
    <w:rsid w:val="00942E68"/>
    <w:rsid w:val="0095296E"/>
    <w:rsid w:val="009558D4"/>
    <w:rsid w:val="0096501A"/>
    <w:rsid w:val="009C1A10"/>
    <w:rsid w:val="009E5707"/>
    <w:rsid w:val="00A142B6"/>
    <w:rsid w:val="00A16B7F"/>
    <w:rsid w:val="00A21510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AB4D35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77C97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E47991"/>
    <w:rsid w:val="00E70FDB"/>
    <w:rsid w:val="00E80FBF"/>
    <w:rsid w:val="00E81F11"/>
    <w:rsid w:val="00EA4BF9"/>
    <w:rsid w:val="00F16B26"/>
    <w:rsid w:val="00F87D67"/>
    <w:rsid w:val="00F96FED"/>
    <w:rsid w:val="00F97586"/>
    <w:rsid w:val="00FA63BD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5039F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A215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5</Pages>
  <Words>435</Words>
  <Characters>2484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135</cp:revision>
  <dcterms:created xsi:type="dcterms:W3CDTF">2018-06-03T05:13:00Z</dcterms:created>
  <dcterms:modified xsi:type="dcterms:W3CDTF">2022-04-18T22:40:00Z</dcterms:modified>
</cp:coreProperties>
</file>