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.05.22 р.      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створення презентацій.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5-4.1-6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продовжує формувати вміння орієнтується у середовищі редактора презентацій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Ми працюватимемо з програмою, яка дозволяє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створювати презентації.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 програма для підготовки презентацій з пакету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Microsoft Office —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Текстові редактори слугують для створення та редагування текстових файлів, графічні редактори потрібні для роботи з рисунками та іншими графічними файлами. Для роботи з презентаціями теж існують спеціальні програми. Для того щоб завантажити цю програму, потрібно пройти такий шлях: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Пуск – Усі програми – Microsoft Office --  Microsoft Office PowerPoint або ж на планшеті/телефоні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Способи завантаження програми Mіcrosoft PowerPoіnt: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—  за допомогою кнопки Пуск → Усі програми → Mіcrosoft Offіce → Mіcrosoft PowerPoіnt;</w:t>
          </w:r>
        </w:sdtContent>
      </w:sdt>
    </w:p>
    <w:p w:rsidR="00000000" w:rsidDel="00000000" w:rsidP="00000000" w:rsidRDefault="00000000" w:rsidRPr="00000000" w14:paraId="0000000A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36156" cy="4378649"/>
            <wp:effectExtent b="0" l="0" r="0" t="0"/>
            <wp:docPr descr="http://subject.com.ua/textbook/informatics/3klas/3klas.files/image279.jpg" id="17" name="image1.jpg"/>
            <a:graphic>
              <a:graphicData uri="http://schemas.openxmlformats.org/drawingml/2006/picture">
                <pic:pic>
                  <pic:nvPicPr>
                    <pic:cNvPr descr="http://subject.com.ua/textbook/informatics/3klas/3klas.files/image279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156" cy="437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— викликати контекстне меню будь-якої папки → Створити → Презентація Mіcrosoft PowerPoіnt;</w:t>
          </w:r>
        </w:sdtContent>
      </w:sdt>
    </w:p>
    <w:p w:rsidR="00000000" w:rsidDel="00000000" w:rsidP="00000000" w:rsidRDefault="00000000" w:rsidRPr="00000000" w14:paraId="0000000E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подвійним клацанням покажчиком миші на ярлику програми на Робочому столі.</w:t>
      </w:r>
    </w:p>
    <w:p w:rsidR="00000000" w:rsidDel="00000000" w:rsidP="00000000" w:rsidRDefault="00000000" w:rsidRPr="00000000" w14:paraId="0000000F">
      <w:pPr>
        <w:pageBreakBefore w:val="0"/>
        <w:tabs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Таким чином відкриється порожня презентація, до якої додаються необхідні об’єкти.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Щоб створити новий слайд, можна скористатися одним з двох способів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157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обрати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Створити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157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контекстному меню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(викликається одним кліком правою кнопкою миші) обрати пункт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Створити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вилучення слайда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Установи вказівник на ескіз слайда, який потрібно вилучити.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   Виклич контекстне меню.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   Обери команду Видалити.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 зміни порядку слідування слайдів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Установи вказівник на ескіз слайда, який потрібно перемістити.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Натисни ліву кнопку миші та, не відпускаючи її, перетягни ескіз слайда на його нове місце.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презентацію за посиланням нижче:</w:t>
      </w:r>
    </w:p>
    <w:p w:rsidR="00000000" w:rsidDel="00000000" w:rsidP="00000000" w:rsidRDefault="00000000" w:rsidRPr="00000000" w14:paraId="0000001C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https://drive.google.com/file/d/18N0EdZdJTYhHFh7_cXpfYWAV47IZAOkv/view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 себе:</w:t>
      </w:r>
    </w:p>
    <w:p w:rsidR="00000000" w:rsidDel="00000000" w:rsidP="00000000" w:rsidRDefault="00000000" w:rsidRPr="00000000" w14:paraId="0000001E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https://learningapps.org/view1472720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https://learningapps.org/1253042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1253042" TargetMode="External"/><Relationship Id="rId10" Type="http://schemas.openxmlformats.org/officeDocument/2006/relationships/hyperlink" Target="https://learningapps.org/view1472720" TargetMode="External"/><Relationship Id="rId9" Type="http://schemas.openxmlformats.org/officeDocument/2006/relationships/hyperlink" Target="https://drive.google.com/file/d/18N0EdZdJTYhHFh7_cXpfYWAV47IZAOkv/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EEzf4WN5Q3GPG4gldXrEfLXww==">AMUW2mXB/nwnq5rJwoXO8bHSIsJ9CC8y6GlxaVKRnxh7KZ3yZDewjjaOHq7X1V6Lc4gujCMkl9ACvRWe/qY8qU6bkGD1hrgwBye7cmTMu+DaQmrZ9SCkm0CIjT9Smor2/Rsyh6iE0iOG/DdT7EB+x2SC7Ej35q23Cd1QuUBKlvwycLFoNWZHpWoniUZhk7nVgT5iOotoDbuV7cicLRbgPZ/gyPxGlta10g==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