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13.05.22                                      3 клас</w:t>
        <w:tab/>
        <w:t xml:space="preserve">        </w:t>
        <w:tab/>
        <w:tab/>
        <w:t xml:space="preserve">      Вчитель: Балагуряк Є.Ю.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Тема: Доповнення презентації текстом, зображеннями, схемами.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5-4.2-3 ідентифікує прийнятну та неприйнятну поведінку в цифровому середовищі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5-4.2-4 висловлює занепокоєння з приводу сумнівних контактів та змісту в мережі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09"/>
        <w:jc w:val="both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2"/>
          <w:szCs w:val="32"/>
          <w:rtl w:val="0"/>
        </w:rPr>
        <w:t xml:space="preserve">Ознайомся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Доповнення презентації текстом: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того, щоб додати текст до презентації, необхідно поставити курсор в текстове поле на слайді і з клавіатури ввести необхідний текст. Текстові об'єкти в PowerPoint можна форматувати, так  як і в Word. Також текстові об'єкти можна переміщати в будь-яке місце на слайді.</w:t>
      </w:r>
    </w:p>
    <w:p w:rsidR="00000000" w:rsidDel="00000000" w:rsidP="00000000" w:rsidRDefault="00000000" w:rsidRPr="00000000" w14:paraId="0000000B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Доповнення презентації зображенням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цього слід натиснути вкладку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в ній вибрати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У вікні, що з'явилось, слід обрати шлях, де знаходиться необхідне зображення і, вибравши потрібне зображення, натиснути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Вставити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Доповнення презентації схемою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цього слід натиснути вкладку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в ній вибрати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SmartArt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вікні, що з'явилось, слід обрати категорію схем і в правій частині вікна вибрати необхідну схему. Після того, як ми вставили схему на слайд презентації, цю схему можна відредагувати, наприклад ввести необхідний текст, натиснувши в потрібному місці на схемі лівою кнопкою миші.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2"/>
          <w:szCs w:val="32"/>
          <w:rtl w:val="0"/>
        </w:rPr>
        <w:t xml:space="preserve">Переглянь презентацію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https://drive.google.com/open?id=17JGPHKJ5--pOsFGlEsHh5IuTFV5FjI8Q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00ff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Потрібно створити презентацію, яка буде складатись із 4 слайдів.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слайд: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заголовок слайду: «Прийшла весна»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 слайд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додати на слайд 3 зображення бджілок (на твій смак).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 слайд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додати на слайд схему SmartArt у вигляді бджолиних стільниць і надписати в них 3 імені бджілок (Майя, Міла, Ляля).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 слайд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додати текст до слайду (заголовок слайду): «Бережіть природу»    </w:t>
      </w:r>
    </w:p>
    <w:p w:rsidR="00000000" w:rsidDel="00000000" w:rsidP="00000000" w:rsidRDefault="00000000" w:rsidRPr="00000000" w14:paraId="00000016">
      <w:pPr>
        <w:pageBreakBefore w:val="0"/>
        <w:spacing w:after="280" w:before="28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924550" cy="148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pos="192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ff00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2"/>
          <w:szCs w:val="32"/>
          <w:rtl w:val="0"/>
        </w:rPr>
        <w:t xml:space="preserve">Вправи для профілактики короткозорості та порушення зору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Заплющ очі, розслаб (4 рази).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 очима велетенські вісімки (3 рази).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 очима велетенський прямокутник (3 рази) і в зворотньому напрямку (3 рази).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 очима велетенський трикутник (3 рази) і в зворотньому напрямку     (3 рази).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84.4488188976391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4C0C"/>
  </w:style>
  <w:style w:type="paragraph" w:styleId="2">
    <w:name w:val="heading 2"/>
    <w:basedOn w:val="a"/>
    <w:link w:val="20"/>
    <w:uiPriority w:val="9"/>
    <w:qFormat w:val="1"/>
    <w:rsid w:val="0041754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paragraph" w:styleId="4">
    <w:name w:val="heading 4"/>
    <w:basedOn w:val="a"/>
    <w:link w:val="40"/>
    <w:uiPriority w:val="9"/>
    <w:qFormat w:val="1"/>
    <w:rsid w:val="00417548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417548"/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character" w:styleId="40" w:customStyle="1">
    <w:name w:val="Заголовок 4 Знак"/>
    <w:basedOn w:val="a0"/>
    <w:link w:val="4"/>
    <w:uiPriority w:val="9"/>
    <w:rsid w:val="00417548"/>
    <w:rPr>
      <w:rFonts w:ascii="Times New Roman" w:cs="Times New Roman" w:eastAsia="Times New Roman" w:hAnsi="Times New Roman"/>
      <w:b w:val="1"/>
      <w:bCs w:val="1"/>
      <w:sz w:val="24"/>
      <w:szCs w:val="24"/>
      <w:lang w:eastAsia="uk-UA"/>
    </w:rPr>
  </w:style>
  <w:style w:type="paragraph" w:styleId="a3">
    <w:name w:val="List Paragraph"/>
    <w:basedOn w:val="a"/>
    <w:uiPriority w:val="34"/>
    <w:qFormat w:val="1"/>
    <w:rsid w:val="000E0E5E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6039AE"/>
    <w:rPr>
      <w:color w:val="0000ff" w:themeColor="hyperlink"/>
      <w:u w:val="single"/>
    </w:rPr>
  </w:style>
  <w:style w:type="paragraph" w:styleId="ListParagraph" w:customStyle="1">
    <w:name w:val="List Paragraph"/>
    <w:basedOn w:val="a"/>
    <w:rsid w:val="00954BEB"/>
    <w:pPr>
      <w:spacing w:after="160" w:line="256" w:lineRule="auto"/>
      <w:ind w:left="720"/>
      <w:contextualSpacing w:val="1"/>
    </w:pPr>
    <w:rPr>
      <w:rFonts w:ascii="Calibri" w:cs="Times New Roman" w:eastAsia="Times New Roman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7JGPHKJ5--pOsFGlEsHh5IuTFV5FjI8Q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9XqOuGx2ivouO2WSjWQ97SkTeQ==">AMUW2mXI6sourZrU6ccNcGadIxUnQKwEvdTWx3upovidOaxen5yfiEBDpcDtVDahpeRr95kkcl8KZBEHnLcXjGEwNwuJdodXJ3eAd84vTyjSINU+QDCBJEUeW2XjpzALIiuGKor1g+09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2018-04-16T08:42:00Z</dcterms:created>
  <dc:creator>Користувач Windows</dc:creator>
</cp:coreProperties>
</file>