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36F" w:rsidRDefault="00195C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3а   Дата: 21.02.22</w:t>
      </w:r>
    </w:p>
    <w:p w:rsidR="00195C42" w:rsidRDefault="00195C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195C42" w:rsidRDefault="00195C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63   Тема: Напиши свій власний рецепт</w:t>
      </w:r>
    </w:p>
    <w:p w:rsidR="00195C42" w:rsidRDefault="00195C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195C42" w:rsidRDefault="00195C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195C42" w:rsidRDefault="00195C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195C42" w:rsidRDefault="00195C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195C42" w:rsidRPr="00195C42" w:rsidRDefault="00195C4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Fruit</w:t>
      </w:r>
      <w:r w:rsidRPr="00195C42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фрут</w:t>
      </w:r>
      <w:proofErr w:type="spellEnd"/>
      <w:r>
        <w:rPr>
          <w:sz w:val="28"/>
          <w:szCs w:val="28"/>
          <w:lang w:val="uk-UA"/>
        </w:rPr>
        <w:t xml:space="preserve"> / фрукти</w:t>
      </w:r>
    </w:p>
    <w:p w:rsidR="00195C42" w:rsidRPr="00195C42" w:rsidRDefault="00195C4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Vegetables</w:t>
      </w:r>
      <w:r w:rsidRPr="00195C42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веджетеблз</w:t>
      </w:r>
      <w:proofErr w:type="spellEnd"/>
      <w:r>
        <w:rPr>
          <w:sz w:val="28"/>
          <w:szCs w:val="28"/>
          <w:lang w:val="uk-UA"/>
        </w:rPr>
        <w:t xml:space="preserve"> / овочі</w:t>
      </w:r>
    </w:p>
    <w:p w:rsidR="00195C42" w:rsidRPr="00195C42" w:rsidRDefault="00195C4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Healthy</w:t>
      </w:r>
      <w:r w:rsidRPr="00195C42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хелсі</w:t>
      </w:r>
      <w:proofErr w:type="spellEnd"/>
      <w:r>
        <w:rPr>
          <w:sz w:val="28"/>
          <w:szCs w:val="28"/>
          <w:lang w:val="uk-UA"/>
        </w:rPr>
        <w:t xml:space="preserve"> / здоровий</w:t>
      </w:r>
    </w:p>
    <w:p w:rsidR="00195C42" w:rsidRPr="00195C42" w:rsidRDefault="00195C4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Unhealthy</w:t>
      </w:r>
      <w:r w:rsidRPr="00195C42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анхелсі</w:t>
      </w:r>
      <w:proofErr w:type="spellEnd"/>
      <w:r>
        <w:rPr>
          <w:sz w:val="28"/>
          <w:szCs w:val="28"/>
          <w:lang w:val="uk-UA"/>
        </w:rPr>
        <w:t xml:space="preserve"> / нездоровий</w:t>
      </w:r>
    </w:p>
    <w:p w:rsidR="00195C42" w:rsidRPr="00195C42" w:rsidRDefault="00195C4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Carrot</w:t>
      </w:r>
      <w:r w:rsidRPr="00195C42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керот</w:t>
      </w:r>
      <w:proofErr w:type="spellEnd"/>
      <w:r>
        <w:rPr>
          <w:sz w:val="28"/>
          <w:szCs w:val="28"/>
          <w:lang w:val="uk-UA"/>
        </w:rPr>
        <w:t xml:space="preserve"> / морква</w:t>
      </w:r>
    </w:p>
    <w:p w:rsidR="00195C42" w:rsidRPr="00195C42" w:rsidRDefault="00195C4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Cucumber</w:t>
      </w:r>
      <w:r w:rsidRPr="00195C42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кьюкамба</w:t>
      </w:r>
      <w:proofErr w:type="spellEnd"/>
      <w:r>
        <w:rPr>
          <w:sz w:val="28"/>
          <w:szCs w:val="28"/>
          <w:lang w:val="uk-UA"/>
        </w:rPr>
        <w:t xml:space="preserve"> / огірок</w:t>
      </w:r>
    </w:p>
    <w:p w:rsidR="00195C42" w:rsidRPr="00195C42" w:rsidRDefault="00195C4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Potato</w:t>
      </w:r>
      <w:r w:rsidRPr="00195C42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потейтоу</w:t>
      </w:r>
      <w:proofErr w:type="spellEnd"/>
      <w:r>
        <w:rPr>
          <w:sz w:val="28"/>
          <w:szCs w:val="28"/>
          <w:lang w:val="uk-UA"/>
        </w:rPr>
        <w:t xml:space="preserve"> / картопля</w:t>
      </w:r>
    </w:p>
    <w:p w:rsidR="00195C42" w:rsidRDefault="00195C4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Beet</w:t>
      </w:r>
      <w:r w:rsidRPr="00195C42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біт / буряк</w:t>
      </w:r>
    </w:p>
    <w:p w:rsidR="00195C42" w:rsidRDefault="00195C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195C42" w:rsidRDefault="00195C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текст і скажіть які фрукти і овочі згадуються тут (вправа 2 сторінка 62)</w:t>
      </w:r>
    </w:p>
    <w:p w:rsidR="00195C42" w:rsidRDefault="00195C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слова і скажіть, що ми можемо з’їсти, а що випити (вправа 3 сторінка 62)</w:t>
      </w:r>
    </w:p>
    <w:p w:rsidR="00195C42" w:rsidRDefault="00195C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друкованому зошиті письмово.</w:t>
      </w:r>
    </w:p>
    <w:p w:rsidR="00195C42" w:rsidRPr="008220D3" w:rsidRDefault="00195C42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надсилаємо для перевірки у</w:t>
      </w:r>
      <w:r w:rsidR="008220D3" w:rsidRPr="008220D3">
        <w:rPr>
          <w:sz w:val="28"/>
          <w:szCs w:val="28"/>
        </w:rPr>
        <w:t xml:space="preserve"> </w:t>
      </w:r>
      <w:r w:rsidR="008220D3">
        <w:rPr>
          <w:sz w:val="28"/>
          <w:szCs w:val="28"/>
          <w:lang w:val="en-US"/>
        </w:rPr>
        <w:t>HUMAN</w:t>
      </w:r>
      <w:r w:rsidR="008220D3" w:rsidRPr="008220D3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8220D3" w:rsidRPr="008220D3">
        <w:rPr>
          <w:sz w:val="28"/>
          <w:szCs w:val="28"/>
        </w:rPr>
        <w:t xml:space="preserve"> </w:t>
      </w:r>
      <w:hyperlink r:id="rId6" w:history="1">
        <w:r w:rsidR="008220D3" w:rsidRPr="0039261D">
          <w:rPr>
            <w:rStyle w:val="a4"/>
            <w:sz w:val="28"/>
            <w:szCs w:val="28"/>
            <w:lang w:val="en-US"/>
          </w:rPr>
          <w:t>arrow</w:t>
        </w:r>
        <w:r w:rsidR="008220D3" w:rsidRPr="008220D3">
          <w:rPr>
            <w:rStyle w:val="a4"/>
            <w:sz w:val="28"/>
            <w:szCs w:val="28"/>
          </w:rPr>
          <w:t>2358@</w:t>
        </w:r>
        <w:proofErr w:type="spellStart"/>
        <w:r w:rsidR="008220D3" w:rsidRPr="0039261D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8220D3" w:rsidRPr="008220D3">
          <w:rPr>
            <w:rStyle w:val="a4"/>
            <w:sz w:val="28"/>
            <w:szCs w:val="28"/>
          </w:rPr>
          <w:t>.</w:t>
        </w:r>
        <w:r w:rsidR="008220D3" w:rsidRPr="0039261D">
          <w:rPr>
            <w:rStyle w:val="a4"/>
            <w:sz w:val="28"/>
            <w:szCs w:val="28"/>
            <w:lang w:val="en-US"/>
          </w:rPr>
          <w:t>com</w:t>
        </w:r>
      </w:hyperlink>
      <w:r w:rsidR="008220D3" w:rsidRPr="008220D3">
        <w:rPr>
          <w:sz w:val="28"/>
          <w:szCs w:val="28"/>
        </w:rPr>
        <w:t xml:space="preserve"> </w:t>
      </w:r>
      <w:bookmarkStart w:id="0" w:name="_GoBack"/>
      <w:bookmarkEnd w:id="0"/>
    </w:p>
    <w:p w:rsidR="00195C42" w:rsidRDefault="00195C42" w:rsidP="00195C4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Розділіть слова на 2 групи: фрукти і овочі (вправа 1 сторінка 41)</w:t>
      </w:r>
    </w:p>
    <w:p w:rsidR="00195C42" w:rsidRDefault="00195C42" w:rsidP="00195C4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тексти і напишіть, здорова чи нездорова їжа була на ланч у дітей (вправа 2 сторінка 41)</w:t>
      </w:r>
    </w:p>
    <w:p w:rsidR="00195C42" w:rsidRPr="008220D3" w:rsidRDefault="00195C42" w:rsidP="00195C4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ЗРАЗОК:</w:t>
      </w:r>
      <w:r w:rsidR="008220D3">
        <w:rPr>
          <w:sz w:val="28"/>
          <w:szCs w:val="28"/>
          <w:lang w:val="en-US"/>
        </w:rPr>
        <w:t xml:space="preserve">     1. Yes, she has.</w:t>
      </w:r>
    </w:p>
    <w:p w:rsidR="00195C42" w:rsidRPr="008220D3" w:rsidRDefault="008220D3" w:rsidP="00195C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5)Домашнє завдання: Вправа 4 сторінка 62 усно (скажіть, яка їжа здорова, а яка нездорова).</w:t>
      </w:r>
    </w:p>
    <w:sectPr w:rsidR="00195C42" w:rsidRPr="008220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1B6BF0"/>
    <w:multiLevelType w:val="hybridMultilevel"/>
    <w:tmpl w:val="AC8AA2CA"/>
    <w:lvl w:ilvl="0" w:tplc="5CD2399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C42"/>
    <w:rsid w:val="00195C42"/>
    <w:rsid w:val="0076636F"/>
    <w:rsid w:val="0082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C4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220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C4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220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2022-02-20T12:55:00Z</dcterms:created>
  <dcterms:modified xsi:type="dcterms:W3CDTF">2022-02-20T13:08:00Z</dcterms:modified>
</cp:coreProperties>
</file>