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4AC" w:rsidRDefault="00752588" w:rsidP="00752588">
      <w:pPr>
        <w:jc w:val="both"/>
        <w:rPr>
          <w:rFonts w:ascii="Times New Roman" w:hAnsi="Times New Roman" w:cs="Times New Roman"/>
          <w:sz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lang w:val="uk-UA"/>
        </w:rPr>
        <w:t>Дата:</w:t>
      </w:r>
      <w:r w:rsidR="00E14F4F">
        <w:rPr>
          <w:rFonts w:ascii="Times New Roman" w:hAnsi="Times New Roman" w:cs="Times New Roman"/>
          <w:sz w:val="28"/>
          <w:lang w:val="uk-UA"/>
        </w:rPr>
        <w:t xml:space="preserve"> 21</w:t>
      </w:r>
      <w:r w:rsidR="002E7139">
        <w:rPr>
          <w:rFonts w:ascii="Times New Roman" w:hAnsi="Times New Roman" w:cs="Times New Roman"/>
          <w:sz w:val="28"/>
          <w:lang w:val="uk-UA"/>
        </w:rPr>
        <w:t>.04.2022</w:t>
      </w:r>
      <w:r>
        <w:rPr>
          <w:rFonts w:ascii="Times New Roman" w:hAnsi="Times New Roman" w:cs="Times New Roman"/>
          <w:sz w:val="28"/>
          <w:lang w:val="uk-UA"/>
        </w:rPr>
        <w:t xml:space="preserve">               </w:t>
      </w:r>
      <w:r w:rsidRPr="00752588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дизайн і технології                  </w:t>
      </w:r>
      <w:r w:rsidRPr="00752588"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3 – А</w:t>
      </w:r>
    </w:p>
    <w:p w:rsidR="002E7139" w:rsidRDefault="002E7139" w:rsidP="0075258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Довмат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Г.В.</w:t>
      </w:r>
    </w:p>
    <w:p w:rsidR="00752588" w:rsidRPr="00E14F4F" w:rsidRDefault="00752588" w:rsidP="000102FB">
      <w:pPr>
        <w:spacing w:before="150" w:after="150" w:line="276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28"/>
          <w:lang w:val="uk-UA" w:eastAsia="ru-RU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7525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4F4F" w:rsidRPr="00E14F4F">
        <w:rPr>
          <w:rFonts w:ascii="Arial" w:hAnsi="Arial" w:cs="Arial"/>
          <w:b/>
          <w:bCs/>
          <w:color w:val="FF0000"/>
          <w:sz w:val="28"/>
          <w:szCs w:val="18"/>
          <w:shd w:val="clear" w:color="auto" w:fill="FBFBFB"/>
          <w:lang w:val="uk-UA"/>
        </w:rPr>
        <w:t>Виготовлення чашки з пластичного матеріалу (ст. 135-136)</w:t>
      </w:r>
    </w:p>
    <w:p w:rsidR="00752588" w:rsidRDefault="00752588" w:rsidP="0075258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752588" w:rsidRPr="00CD5341" w:rsidRDefault="000102FB" w:rsidP="00CD534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CC"/>
          <w:sz w:val="28"/>
          <w:szCs w:val="28"/>
          <w:lang w:val="uk-UA" w:eastAsia="ru-RU"/>
        </w:rPr>
      </w:pPr>
      <w:r w:rsidRPr="00CD5341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</w:t>
      </w:r>
      <w:r w:rsidR="00752588" w:rsidRPr="00CD5341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 Інструктаж з ТБ на уроці</w:t>
      </w:r>
    </w:p>
    <w:p w:rsidR="00CD5341" w:rsidRDefault="00752588" w:rsidP="00F0088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   </w:t>
      </w:r>
      <w:r w:rsidR="00F0088E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- Пригадаємо </w:t>
      </w:r>
      <w:r w:rsidRPr="00752588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</w:t>
      </w:r>
      <w:r w:rsidRPr="007525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равила безпеки на уроках дизайну та технологій.</w:t>
      </w:r>
    </w:p>
    <w:p w:rsidR="00752588" w:rsidRPr="00752588" w:rsidRDefault="00752588" w:rsidP="004C682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805409" cy="2199005"/>
            <wp:effectExtent l="0" t="0" r="5080" b="0"/>
            <wp:docPr id="1" name="Рисунок 1" descr="https://image.slidesharecdn.com/28-29-210321210844/95/3-2829-4-1024.jpg?cb=161636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28-29-210321210844/95/3-2829-4-1024.jpg?cb=161636093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17383" r="1341" b="17902"/>
                    <a:stretch/>
                  </pic:blipFill>
                  <pic:spPr bwMode="auto">
                    <a:xfrm>
                      <a:off x="0" y="0"/>
                      <a:ext cx="5817766" cy="220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2FB" w:rsidRDefault="000102FB" w:rsidP="00F0088E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52588" w:rsidRPr="00CD5341" w:rsidRDefault="000102FB" w:rsidP="00CD534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CD5341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ІІ</w:t>
      </w:r>
      <w:r w:rsidR="00752588" w:rsidRPr="00CD5341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.  </w:t>
      </w:r>
      <w:r w:rsidR="00F0088E" w:rsidRPr="00CD5341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Повідомлення теми</w:t>
      </w:r>
      <w:r w:rsidR="00752588" w:rsidRPr="00CD5341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 уроку</w:t>
      </w:r>
    </w:p>
    <w:p w:rsidR="00F0088E" w:rsidRDefault="00CD5341" w:rsidP="00F0088E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</w:t>
      </w:r>
      <w:r w:rsidRPr="00CD534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Відгадування загадки.</w:t>
      </w:r>
    </w:p>
    <w:p w:rsidR="00CD5341" w:rsidRPr="00CD5341" w:rsidRDefault="00CD5341" w:rsidP="00F0088E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</w:t>
      </w:r>
      <w:r w:rsidRPr="00CD534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 Відгадайте загадку і дізнаєтеся з яким матеріалом ми будемо сьогодні працювати.</w:t>
      </w:r>
    </w:p>
    <w:p w:rsidR="00CD5341" w:rsidRDefault="00CD5341" w:rsidP="00CD5341">
      <w:pPr>
        <w:spacing w:after="0" w:line="240" w:lineRule="auto"/>
        <w:ind w:left="375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4648200" cy="1887884"/>
            <wp:effectExtent l="0" t="0" r="0" b="0"/>
            <wp:docPr id="2" name="Рисунок 2" descr="https://image.slidesharecdn.com/30-210413163042/95/3-30-5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30-210413163042/95/3-30-5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" t="17352" r="19208" b="27454"/>
                    <a:stretch/>
                  </pic:blipFill>
                  <pic:spPr bwMode="auto">
                    <a:xfrm>
                      <a:off x="0" y="0"/>
                      <a:ext cx="4653129" cy="188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341" w:rsidRDefault="00CD5341" w:rsidP="00CD5341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Pr="00CD534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Правильно, це – глина. Який матеріал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схожий на глину по пластичності?</w:t>
      </w:r>
    </w:p>
    <w:p w:rsidR="00CD5341" w:rsidRPr="00CD5341" w:rsidRDefault="00CD5341" w:rsidP="00CD5341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- Отже, ми сьогодні будемо </w:t>
      </w:r>
      <w:r w:rsidR="004C682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працювати з пластиліном та зліпимо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чашку.</w:t>
      </w:r>
    </w:p>
    <w:p w:rsidR="004C682D" w:rsidRDefault="004C682D" w:rsidP="004C682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52588" w:rsidRPr="004C682D" w:rsidRDefault="000102FB" w:rsidP="004C682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CC"/>
          <w:sz w:val="28"/>
          <w:szCs w:val="28"/>
          <w:lang w:val="uk-UA" w:eastAsia="ru-RU"/>
        </w:rPr>
      </w:pPr>
      <w:r w:rsidRPr="004C682D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ІІІ.</w:t>
      </w:r>
      <w:r w:rsidRPr="004C682D">
        <w:rPr>
          <w:rFonts w:ascii="Times New Roman" w:eastAsia="Times New Roman" w:hAnsi="Times New Roman" w:cs="Times New Roman"/>
          <w:color w:val="0000CC"/>
          <w:sz w:val="28"/>
          <w:szCs w:val="28"/>
          <w:lang w:val="uk-UA" w:eastAsia="ru-RU"/>
        </w:rPr>
        <w:t xml:space="preserve"> </w:t>
      </w:r>
      <w:r w:rsidR="00CD5341" w:rsidRPr="004C682D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Робота за темою уроку</w:t>
      </w:r>
    </w:p>
    <w:p w:rsidR="004C682D" w:rsidRDefault="000102FB" w:rsidP="004C682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   </w:t>
      </w:r>
      <w:r w:rsidR="004C682D"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>1.  Поміркуйте.</w:t>
      </w:r>
    </w:p>
    <w:p w:rsidR="004C682D" w:rsidRDefault="004C682D" w:rsidP="004C682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4C682D" w:rsidRDefault="004C682D" w:rsidP="004C682D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288280" cy="1753591"/>
            <wp:effectExtent l="0" t="0" r="7620" b="0"/>
            <wp:docPr id="3" name="Рисунок 3" descr="https://image.slidesharecdn.com/30-210413163042/95/3-30-6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slidesharecdn.com/30-210413163042/95/3-30-6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7979" r="2156" b="28709"/>
                    <a:stretch/>
                  </pic:blipFill>
                  <pic:spPr bwMode="auto">
                    <a:xfrm>
                      <a:off x="0" y="0"/>
                      <a:ext cx="5299784" cy="175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82D" w:rsidRDefault="004C682D" w:rsidP="00752588">
      <w:pPr>
        <w:spacing w:after="225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4C682D" w:rsidRDefault="004C682D" w:rsidP="0080410A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      2. Інформаційна довідка. </w:t>
      </w:r>
    </w:p>
    <w:p w:rsidR="004C682D" w:rsidRDefault="004C682D" w:rsidP="004C682D">
      <w:pPr>
        <w:spacing w:after="225" w:line="240" w:lineRule="auto"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4953000" cy="2007054"/>
            <wp:effectExtent l="0" t="0" r="0" b="0"/>
            <wp:docPr id="8" name="Рисунок 8" descr="https://image.slidesharecdn.com/30-210413163042/95/3-30-7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30-210413163042/95/3-30-7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19233" r="11211" b="19092"/>
                    <a:stretch/>
                  </pic:blipFill>
                  <pic:spPr bwMode="auto">
                    <a:xfrm>
                      <a:off x="0" y="0"/>
                      <a:ext cx="4984425" cy="201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B8" w:rsidRDefault="001C15B8" w:rsidP="001C15B8">
      <w:pPr>
        <w:tabs>
          <w:tab w:val="left" w:pos="3544"/>
        </w:tabs>
        <w:spacing w:after="225" w:line="240" w:lineRule="auto"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638800" cy="1918999"/>
            <wp:effectExtent l="0" t="0" r="0" b="5080"/>
            <wp:docPr id="13" name="Рисунок 13" descr="https://image.slidesharecdn.com/30-210413163042/95/3-30-9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slidesharecdn.com/30-210413163042/95/3-30-9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22996" r="2156" b="19301"/>
                    <a:stretch/>
                  </pic:blipFill>
                  <pic:spPr bwMode="auto">
                    <a:xfrm>
                      <a:off x="0" y="0"/>
                      <a:ext cx="5650322" cy="19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82D" w:rsidRDefault="004C682D" w:rsidP="00EA2910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      3. Демонстрація гончарних виробів.</w:t>
      </w:r>
    </w:p>
    <w:p w:rsidR="00EA2910" w:rsidRPr="00EA2910" w:rsidRDefault="004C682D" w:rsidP="00EA2910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           </w:t>
      </w:r>
      <w:r w:rsidRPr="00EA2910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- Розгляньте орнаменти та візерунки на глиняному посуді. </w:t>
      </w:r>
    </w:p>
    <w:p w:rsidR="00EA2910" w:rsidRDefault="00EA2910" w:rsidP="00EA2910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EA2910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  - Які природні форми взяті за основу для створення оздоблення. </w:t>
      </w:r>
      <w:r w:rsidR="004C682D" w:rsidRPr="00EA2910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</w:p>
    <w:p w:rsidR="00EA2910" w:rsidRDefault="00EA2910" w:rsidP="001C15B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059680" cy="2107588"/>
            <wp:effectExtent l="0" t="0" r="7620" b="6985"/>
            <wp:docPr id="9" name="Рисунок 9" descr="https://image.slidesharecdn.com/30-210413163042/95/3-30-10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slidesharecdn.com/30-210413163042/95/3-30-10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7" t="21115" r="2156" b="18883"/>
                    <a:stretch/>
                  </pic:blipFill>
                  <pic:spPr bwMode="auto">
                    <a:xfrm>
                      <a:off x="0" y="0"/>
                      <a:ext cx="5063413" cy="21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10A" w:rsidRDefault="0080410A" w:rsidP="001C15B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EA2910" w:rsidRDefault="00EA2910" w:rsidP="00EA2910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  - Поміркуйте, для чого використовувався зображений на світлинах посуд.</w:t>
      </w:r>
    </w:p>
    <w:p w:rsidR="00EA2910" w:rsidRDefault="00EA2910" w:rsidP="00EA2910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EA2910" w:rsidRPr="0080410A" w:rsidRDefault="00EA2910" w:rsidP="0080410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30140" cy="2125089"/>
            <wp:effectExtent l="0" t="0" r="3810" b="8890"/>
            <wp:docPr id="10" name="Рисунок 10" descr="https://image.slidesharecdn.com/30-210413163042/95/3-30-11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lidesharecdn.com/30-210413163042/95/3-30-11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17770" r="13791" b="20764"/>
                    <a:stretch/>
                  </pic:blipFill>
                  <pic:spPr bwMode="auto">
                    <a:xfrm>
                      <a:off x="0" y="0"/>
                      <a:ext cx="4939705" cy="21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910" w:rsidRDefault="00EA2910" w:rsidP="00EA2910">
      <w:pPr>
        <w:spacing w:after="225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               4. </w:t>
      </w:r>
      <w:r w:rsidR="000102FB" w:rsidRPr="000102FB"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>Де</w:t>
      </w:r>
      <w:r w:rsidR="00752588" w:rsidRPr="0075258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монс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трація відео з майстер-</w:t>
      </w:r>
      <w:r w:rsidR="001C15B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класу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ліплення посуду.</w:t>
      </w:r>
    </w:p>
    <w:p w:rsidR="00CD5341" w:rsidRPr="00EA2910" w:rsidRDefault="00EA2910" w:rsidP="00EA2910">
      <w:pPr>
        <w:spacing w:after="225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            </w:t>
      </w:r>
      <w:hyperlink r:id="rId12" w:history="1">
        <w:r w:rsidR="00CD5341" w:rsidRPr="0090115F">
          <w:rPr>
            <w:rStyle w:val="a6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https://www.youtube.com/watch?v=eemmZvIOIvE</w:t>
        </w:r>
      </w:hyperlink>
      <w:r w:rsidR="00CD53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0102FB" w:rsidRPr="004566E5" w:rsidRDefault="000102FB" w:rsidP="004566E5">
      <w:pPr>
        <w:spacing w:after="225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1C15B8" w:rsidRDefault="000102FB" w:rsidP="000102FB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</w:t>
      </w:r>
      <w:r w:rsidR="001C15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5. Інструктаж «Правила роботи з пластиліном».</w:t>
      </w:r>
    </w:p>
    <w:p w:rsidR="001C15B8" w:rsidRDefault="001C15B8" w:rsidP="001C15B8">
      <w:pPr>
        <w:spacing w:before="100" w:beforeAutospacing="1" w:after="100" w:afterAutospacing="1" w:line="300" w:lineRule="atLeast"/>
        <w:ind w:left="3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692140" cy="2332603"/>
            <wp:effectExtent l="0" t="0" r="3810" b="0"/>
            <wp:docPr id="11" name="Рисунок 11" descr="https://image.slidesharecdn.com/30-210413163042/95/3-30-14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slidesharecdn.com/30-210413163042/95/3-30-14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0" t="15680" r="862" b="17837"/>
                    <a:stretch/>
                  </pic:blipFill>
                  <pic:spPr bwMode="auto">
                    <a:xfrm>
                      <a:off x="0" y="0"/>
                      <a:ext cx="5705043" cy="23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B8" w:rsidRDefault="001C15B8" w:rsidP="000102FB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6. Демонстрація послідовності  виконання роботи.</w:t>
      </w:r>
    </w:p>
    <w:p w:rsidR="001C15B8" w:rsidRDefault="001C15B8" w:rsidP="001C15B8">
      <w:pPr>
        <w:spacing w:before="100" w:beforeAutospacing="1" w:after="100" w:afterAutospacing="1" w:line="300" w:lineRule="atLeast"/>
        <w:ind w:left="3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466508" cy="2674620"/>
            <wp:effectExtent l="0" t="0" r="1270" b="0"/>
            <wp:docPr id="12" name="Рисунок 12" descr="https://image.slidesharecdn.com/30-210413163042/95/3-30-15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.slidesharecdn.com/30-210413163042/95/3-30-15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8" t="16726" r="6354" b="10925"/>
                    <a:stretch/>
                  </pic:blipFill>
                  <pic:spPr bwMode="auto">
                    <a:xfrm>
                      <a:off x="0" y="0"/>
                      <a:ext cx="5471368" cy="26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588" w:rsidRDefault="001C15B8" w:rsidP="000102FB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7</w:t>
      </w:r>
      <w:r w:rsidR="000102F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="00752588" w:rsidRP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Практична діяльність учнів</w:t>
      </w:r>
      <w:r w:rsidR="0080410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:rsidR="0080410A" w:rsidRPr="00752588" w:rsidRDefault="0080410A" w:rsidP="000102FB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8. Демонстрація виробів.</w:t>
      </w:r>
    </w:p>
    <w:p w:rsidR="00752588" w:rsidRDefault="0080410A" w:rsidP="007525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 </w:t>
      </w:r>
      <w:r>
        <w:rPr>
          <w:noProof/>
          <w:lang w:val="en-US"/>
        </w:rPr>
        <w:drawing>
          <wp:inline distT="0" distB="0" distL="0" distR="0">
            <wp:extent cx="3253740" cy="1653540"/>
            <wp:effectExtent l="0" t="0" r="3810" b="3810"/>
            <wp:docPr id="14" name="Рисунок 14" descr="https://image.slidesharecdn.com/30-210413163042/95/3-30-1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.slidesharecdn.com/30-210413163042/95/3-30-1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6" t="7108" r="2508" b="47524"/>
                    <a:stretch/>
                  </pic:blipFill>
                  <pic:spPr bwMode="auto">
                    <a:xfrm>
                      <a:off x="0" y="0"/>
                      <a:ext cx="3254059" cy="165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883" w:rsidRDefault="00BD3883" w:rsidP="00752588">
      <w:pPr>
        <w:jc w:val="both"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80410A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 w:rsidRPr="0080410A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Pr="0080410A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. Підсумок уроку</w:t>
      </w:r>
    </w:p>
    <w:p w:rsidR="002E7139" w:rsidRPr="002E7139" w:rsidRDefault="002E7139" w:rsidP="002E7139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proofErr w:type="spellStart"/>
      <w:r w:rsidRPr="002E713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Фотозвіт</w:t>
      </w:r>
      <w:proofErr w:type="spellEnd"/>
      <w:r w:rsidRPr="002E713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надсилай на </w:t>
      </w:r>
    </w:p>
    <w:p w:rsidR="002E7139" w:rsidRPr="002E7139" w:rsidRDefault="002E7139" w:rsidP="002E713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E713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Вайбер</w:t>
      </w:r>
      <w:proofErr w:type="spellEnd"/>
      <w:r w:rsidRPr="002E713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(0968420994 ), </w:t>
      </w:r>
      <w:proofErr w:type="spellStart"/>
      <w:r w:rsidRPr="002E713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Human</w:t>
      </w:r>
      <w:bookmarkStart w:id="0" w:name="_GoBack"/>
      <w:bookmarkEnd w:id="0"/>
      <w:proofErr w:type="spellEnd"/>
    </w:p>
    <w:sectPr w:rsidR="002E7139" w:rsidRPr="002E7139" w:rsidSect="001C15B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7A7F"/>
    <w:multiLevelType w:val="multilevel"/>
    <w:tmpl w:val="6C209D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C33D4"/>
    <w:multiLevelType w:val="multilevel"/>
    <w:tmpl w:val="352C5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C91BEA"/>
    <w:multiLevelType w:val="multilevel"/>
    <w:tmpl w:val="13727E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4215D3"/>
    <w:multiLevelType w:val="multilevel"/>
    <w:tmpl w:val="FBCA35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D55708"/>
    <w:multiLevelType w:val="multilevel"/>
    <w:tmpl w:val="1EAAE6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681FA9"/>
    <w:multiLevelType w:val="multilevel"/>
    <w:tmpl w:val="B6380B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689"/>
    <w:rsid w:val="000102FB"/>
    <w:rsid w:val="001C15B8"/>
    <w:rsid w:val="002E1225"/>
    <w:rsid w:val="002E7139"/>
    <w:rsid w:val="004566E5"/>
    <w:rsid w:val="004C682D"/>
    <w:rsid w:val="006B18A6"/>
    <w:rsid w:val="00752588"/>
    <w:rsid w:val="0080410A"/>
    <w:rsid w:val="008419A0"/>
    <w:rsid w:val="008C5689"/>
    <w:rsid w:val="00BD3883"/>
    <w:rsid w:val="00CD5341"/>
    <w:rsid w:val="00E14F4F"/>
    <w:rsid w:val="00EA2910"/>
    <w:rsid w:val="00F0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E595A"/>
  <w15:chartTrackingRefBased/>
  <w15:docId w15:val="{184A0913-0F56-4D87-8762-32DA1DD43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25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258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7525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52588"/>
    <w:rPr>
      <w:b/>
      <w:bCs/>
    </w:rPr>
  </w:style>
  <w:style w:type="character" w:styleId="a5">
    <w:name w:val="Emphasis"/>
    <w:basedOn w:val="a0"/>
    <w:uiPriority w:val="20"/>
    <w:qFormat/>
    <w:rsid w:val="00752588"/>
    <w:rPr>
      <w:i/>
      <w:iCs/>
    </w:rPr>
  </w:style>
  <w:style w:type="character" w:styleId="a6">
    <w:name w:val="Hyperlink"/>
    <w:basedOn w:val="a0"/>
    <w:uiPriority w:val="99"/>
    <w:unhideWhenUsed/>
    <w:rsid w:val="008419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eemmZvIOIv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6</cp:revision>
  <dcterms:created xsi:type="dcterms:W3CDTF">2021-04-06T13:17:00Z</dcterms:created>
  <dcterms:modified xsi:type="dcterms:W3CDTF">2022-04-19T15:08:00Z</dcterms:modified>
</cp:coreProperties>
</file>