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8FA" w:rsidRPr="003B38FA" w:rsidRDefault="00C8129E" w:rsidP="003B38F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7B2D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D13EF" w:rsidRPr="001E7B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B38FA">
        <w:rPr>
          <w:rFonts w:ascii="Times New Roman" w:hAnsi="Times New Roman" w:cs="Times New Roman"/>
          <w:b/>
          <w:sz w:val="28"/>
          <w:szCs w:val="28"/>
          <w:lang w:val="uk-UA"/>
        </w:rPr>
        <w:t>80</w:t>
      </w:r>
      <w:r w:rsidR="00734E49" w:rsidRPr="001E7B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3B38FA" w:rsidRPr="003B38F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Веселе слово. Богдана Бойко «У театрі»</w:t>
      </w:r>
    </w:p>
    <w:p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="00A7044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учнів з </w:t>
      </w:r>
      <w:r w:rsidR="004A571E">
        <w:rPr>
          <w:rFonts w:ascii="Times New Roman" w:hAnsi="Times New Roman" w:cs="Times New Roman"/>
          <w:sz w:val="28"/>
          <w:szCs w:val="32"/>
          <w:lang w:val="uk-UA"/>
        </w:rPr>
        <w:t>творами українських письменників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F34552">
        <w:rPr>
          <w:rFonts w:ascii="Times New Roman" w:hAnsi="Times New Roman" w:cs="Times New Roman"/>
          <w:sz w:val="28"/>
          <w:szCs w:val="32"/>
          <w:lang w:val="uk-UA"/>
        </w:rPr>
        <w:t>удосконалювати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 xml:space="preserve">любов до </w:t>
      </w:r>
      <w:r w:rsidR="000C16B4">
        <w:rPr>
          <w:rFonts w:ascii="Times New Roman" w:hAnsi="Times New Roman" w:cs="Times New Roman"/>
          <w:sz w:val="28"/>
          <w:szCs w:val="32"/>
          <w:lang w:val="uk-UA"/>
        </w:rPr>
        <w:t xml:space="preserve">природи,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>рідного слова.</w:t>
      </w:r>
      <w:r w:rsidR="00734E4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11093D" w:rsidRPr="006C2D0C" w:rsidRDefault="0011093D" w:rsidP="00986588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A34203" w:rsidRDefault="00A34203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>Любі діти! Добрий день!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Зичу праці і пісень.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>А ще, друзі, всім бажаю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Сил, натхнення 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 весь день!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Добрий день! </w:t>
      </w:r>
    </w:p>
    <w:p w:rsidR="00A34203" w:rsidRPr="00A34203" w:rsidRDefault="00A34203" w:rsidP="00A34203">
      <w:pPr>
        <w:ind w:first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Добрий день! </w:t>
      </w:r>
    </w:p>
    <w:p w:rsidR="00A34203" w:rsidRPr="00A34203" w:rsidRDefault="00A34203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A34203" w:rsidRDefault="00A34203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34203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E5A75" w:rsidRPr="00A34203" w:rsidRDefault="00A34203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11093D" w:rsidRPr="00A34203" w:rsidRDefault="00A34203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34203">
        <w:rPr>
          <w:rFonts w:ascii="Times New Roman" w:hAnsi="Times New Roman" w:cs="Times New Roman"/>
          <w:b/>
          <w:sz w:val="28"/>
          <w:szCs w:val="28"/>
        </w:rPr>
        <w:t xml:space="preserve">ивчення </w:t>
      </w:r>
      <w:r>
        <w:rPr>
          <w:rFonts w:ascii="Times New Roman" w:hAnsi="Times New Roman" w:cs="Times New Roman"/>
          <w:b/>
          <w:sz w:val="28"/>
          <w:szCs w:val="28"/>
        </w:rPr>
        <w:t>нового матеріалу.</w:t>
      </w:r>
    </w:p>
    <w:p w:rsidR="00CE4791" w:rsidRPr="00A34203" w:rsidRDefault="00900314" w:rsidP="00CE47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sz w:val="28"/>
          <w:szCs w:val="28"/>
          <w:lang w:val="uk-UA"/>
        </w:rPr>
        <w:t>Демонстрація</w:t>
      </w:r>
      <w:r w:rsidR="00CE4791" w:rsidRPr="00A34203">
        <w:rPr>
          <w:rFonts w:ascii="Times New Roman" w:hAnsi="Times New Roman" w:cs="Times New Roman"/>
          <w:sz w:val="28"/>
          <w:szCs w:val="28"/>
          <w:lang w:val="uk-UA"/>
        </w:rPr>
        <w:t xml:space="preserve"> навчальної презентації.</w:t>
      </w:r>
    </w:p>
    <w:p w:rsidR="00A34203" w:rsidRPr="00A34203" w:rsidRDefault="00AE5AF5" w:rsidP="00A34203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D50750" w:rsidRDefault="00D50750" w:rsidP="00D507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налаштування на урок. Вправа «Спіймай настрій».</w:t>
      </w:r>
    </w:p>
    <w:p w:rsidR="00A34203" w:rsidRDefault="00A34203" w:rsidP="00D507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7DA4FFC">
            <wp:extent cx="4381500" cy="2465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88" cy="2491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4203" w:rsidRPr="00A34203" w:rsidRDefault="00A34203" w:rsidP="00D5075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3B38FA" w:rsidRDefault="003B38FA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Читацька розминка. Відгадування загадок. </w:t>
      </w:r>
    </w:p>
    <w:p w:rsidR="00A34203" w:rsidRPr="00A34203" w:rsidRDefault="00A34203" w:rsidP="003B38F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FB79EE" wp14:editId="3637C96D">
            <wp:extent cx="4229100" cy="6225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9" t="26682" r="83068" b="22691"/>
                    <a:stretch/>
                  </pic:blipFill>
                  <pic:spPr bwMode="auto">
                    <a:xfrm>
                      <a:off x="0" y="0"/>
                      <a:ext cx="4249416" cy="625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8FA" w:rsidRDefault="003B38FA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Вправа «Асоціативний кущ». Яке слово об'єднує ці театри?</w:t>
      </w:r>
    </w:p>
    <w:p w:rsidR="00A34203" w:rsidRPr="00A34203" w:rsidRDefault="00A34203" w:rsidP="003B38F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E96EDC" wp14:editId="60C05523">
            <wp:extent cx="4387850" cy="246831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761" cy="24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FA" w:rsidRDefault="003B38FA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 для очей.</w:t>
      </w:r>
    </w:p>
    <w:p w:rsidR="00A34203" w:rsidRPr="00A34203" w:rsidRDefault="00A34203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A34203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https://www.youtube.com/watch?v=8G87kg9s1HM</w:t>
        </w:r>
      </w:hyperlink>
    </w:p>
    <w:p w:rsidR="003B38FA" w:rsidRDefault="003B38FA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A34203" w:rsidRPr="00A34203" w:rsidRDefault="00A34203" w:rsidP="00A3420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Упродовж попередніх уроків ми з вами готували виставу, були акторами і глядачами, художниками і сценаристами.</w:t>
      </w:r>
    </w:p>
    <w:p w:rsidR="00A34203" w:rsidRPr="00A34203" w:rsidRDefault="00A34203" w:rsidP="00A3420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Сьогодні на </w:t>
      </w:r>
      <w:proofErr w:type="spellStart"/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>уроці</w:t>
      </w:r>
      <w:proofErr w:type="spellEnd"/>
      <w:r w:rsidRPr="00A342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 познайомитеся з веселим словом поетеси Богдани Бойко.</w:t>
      </w:r>
    </w:p>
    <w:p w:rsidR="003B38FA" w:rsidRDefault="00A34203" w:rsidP="00A3420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="003B38FA"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вірша Богдани Бойко «У театрі». Читання вірша вчителем.</w:t>
      </w:r>
    </w:p>
    <w:p w:rsidR="00A34203" w:rsidRPr="00A34203" w:rsidRDefault="00A34203" w:rsidP="00A342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5CAD1B5" wp14:editId="3925294A">
            <wp:extent cx="3726180" cy="692382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6" t="34054" r="83701" b="16651"/>
                    <a:stretch/>
                  </pic:blipFill>
                  <pic:spPr bwMode="auto">
                    <a:xfrm>
                      <a:off x="0" y="0"/>
                      <a:ext cx="3750252" cy="696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750" w:rsidRDefault="00D50750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AC618D" w:rsidRPr="00A34203" w:rsidRDefault="00AC618D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AC618D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https://www.youtube.com/watch?v=CqOr8xqBiK4</w:t>
        </w:r>
      </w:hyperlink>
    </w:p>
    <w:p w:rsidR="003B38FA" w:rsidRDefault="003B38FA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</w:t>
      </w:r>
    </w:p>
    <w:p w:rsidR="00AC618D" w:rsidRPr="00A34203" w:rsidRDefault="00AC618D" w:rsidP="003B38F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B2CE35" wp14:editId="2E2EB203">
            <wp:extent cx="4227830" cy="2378294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047" cy="23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FA" w:rsidRPr="00A34203" w:rsidRDefault="003B38FA" w:rsidP="003B38F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Назвіть орфограми, які є в словах.</w:t>
      </w:r>
    </w:p>
    <w:p w:rsidR="001E7B2D" w:rsidRDefault="001E7B2D" w:rsidP="00AC618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  <w:r w:rsidR="00AC61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AC618D" w:rsidRPr="00A34203" w:rsidRDefault="00AC618D" w:rsidP="00AC618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1D3647" wp14:editId="7A630A51">
            <wp:extent cx="4612369" cy="2594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265" cy="25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FA" w:rsidRDefault="003B38FA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Попрацюйте разом!</w:t>
      </w:r>
    </w:p>
    <w:p w:rsidR="00000000" w:rsidRPr="00AC618D" w:rsidRDefault="00AC618D" w:rsidP="00AC618D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AC618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Запропонуйте поради для культурних глядачів і обговоріть їх у класі та вдома.</w:t>
      </w:r>
    </w:p>
    <w:p w:rsidR="003B38FA" w:rsidRDefault="00AC618D" w:rsidP="00AC618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3B38FA"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Перегляд відео «Правила поведінки у театрі». Бесіда.</w:t>
      </w:r>
    </w:p>
    <w:p w:rsidR="00AC618D" w:rsidRPr="00AC618D" w:rsidRDefault="00AC618D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3" w:history="1"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A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1-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cQG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Pr="00C76E64">
          <w:rPr>
            <w:rStyle w:val="a3"/>
            <w:rFonts w:ascii="Times New Roman" w:hAnsi="Times New Roman" w:cs="Times New Roman"/>
            <w:bCs/>
            <w:sz w:val="28"/>
            <w:szCs w:val="28"/>
          </w:rPr>
          <w:t>ILgI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B38FA" w:rsidRDefault="003B38FA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AC618D" w:rsidRPr="00A34203" w:rsidRDefault="00AC618D" w:rsidP="003B38F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41F6A42">
            <wp:extent cx="4554220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Pr="00A34203" w:rsidRDefault="00CC349F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3420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r w:rsidR="00A34203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="00A34B7D" w:rsidRPr="00A3420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E5A75" w:rsidRPr="00A34203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 w:rsidRPr="00A342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A3420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A34203">
        <w:rPr>
          <w:rFonts w:ascii="Times New Roman" w:hAnsi="Times New Roman" w:cs="Times New Roman"/>
          <w:b/>
          <w:sz w:val="28"/>
          <w:szCs w:val="28"/>
        </w:rPr>
        <w:t>.</w:t>
      </w:r>
    </w:p>
    <w:p w:rsidR="006F5DD2" w:rsidRDefault="006F5DD2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A34203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AC618D" w:rsidRPr="00AC618D" w:rsidRDefault="00AC618D" w:rsidP="00AC618D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C61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Підручник с.117. </w:t>
      </w:r>
    </w:p>
    <w:p w:rsidR="00AC618D" w:rsidRPr="00AC618D" w:rsidRDefault="00AC618D" w:rsidP="00AC618D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C618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Прочитайте вірш Богдани Бойко </w:t>
      </w:r>
    </w:p>
    <w:p w:rsidR="00AC618D" w:rsidRPr="00AC618D" w:rsidRDefault="00AC618D" w:rsidP="00AC618D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C618D">
        <w:rPr>
          <w:rFonts w:ascii="Times New Roman" w:hAnsi="Times New Roman" w:cs="Times New Roman"/>
          <w:b/>
          <w:bCs/>
          <w:sz w:val="28"/>
          <w:szCs w:val="28"/>
          <w:lang w:val="uk-UA"/>
        </w:rPr>
        <w:t>«У театрі».</w:t>
      </w:r>
    </w:p>
    <w:p w:rsidR="00AC618D" w:rsidRPr="00A34203" w:rsidRDefault="00AC618D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6F5DD2" w:rsidRPr="00A34203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A34203" w:rsidSect="00A34203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D2A24"/>
    <w:multiLevelType w:val="hybridMultilevel"/>
    <w:tmpl w:val="B972CA3E"/>
    <w:lvl w:ilvl="0" w:tplc="4C5A80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F6D11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E6345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C8ED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2C51F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C8A9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2472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D6F1B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A496F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38FA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16A3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A241ED"/>
    <w:rsid w:val="00A32882"/>
    <w:rsid w:val="00A34203"/>
    <w:rsid w:val="00A34B7D"/>
    <w:rsid w:val="00A6273B"/>
    <w:rsid w:val="00A7044E"/>
    <w:rsid w:val="00AA13AD"/>
    <w:rsid w:val="00AA7BD3"/>
    <w:rsid w:val="00AC0C60"/>
    <w:rsid w:val="00AC2A2F"/>
    <w:rsid w:val="00AC618D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ECB8A7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39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G87kg9s1HM" TargetMode="External"/><Relationship Id="rId13" Type="http://schemas.openxmlformats.org/officeDocument/2006/relationships/hyperlink" Target="https://www.youtube.com/watch?v=A1-cQG5ILg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CqOr8xqBiK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5</Pages>
  <Words>301</Words>
  <Characters>1719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57</cp:revision>
  <dcterms:created xsi:type="dcterms:W3CDTF">2019-10-29T18:49:00Z</dcterms:created>
  <dcterms:modified xsi:type="dcterms:W3CDTF">2022-02-22T13:24:00Z</dcterms:modified>
</cp:coreProperties>
</file>