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67" w:rsidRPr="00680767" w:rsidRDefault="00307CAB" w:rsidP="0068076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0767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F63D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2D3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63DB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63DB7">
        <w:rPr>
          <w:rFonts w:ascii="Times New Roman" w:hAnsi="Times New Roman" w:cs="Times New Roman"/>
          <w:sz w:val="28"/>
          <w:szCs w:val="28"/>
          <w:lang w:val="uk-UA"/>
        </w:rPr>
        <w:t>4.2022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D847F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3DB7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="00F63DB7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F63DB7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  <w:bookmarkStart w:id="0" w:name="_GoBack"/>
      <w:bookmarkEnd w:id="0"/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80767"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7F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0767" w:rsidRPr="00680767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680767"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3 – А</w:t>
      </w:r>
    </w:p>
    <w:p w:rsidR="00B064AC" w:rsidRPr="00680767" w:rsidRDefault="00307CAB" w:rsidP="0068076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0767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                </w:t>
      </w:r>
      <w:r w:rsidR="00680767"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7CAB" w:rsidRPr="00F6752E" w:rsidRDefault="00680767" w:rsidP="00680767">
      <w:pPr>
        <w:spacing w:after="0" w:line="276" w:lineRule="auto"/>
        <w:contextualSpacing/>
        <w:jc w:val="both"/>
        <w:rPr>
          <w:rFonts w:ascii="Times New Roman" w:eastAsia="SimSun" w:hAnsi="Times New Roman" w:cs="Times New Roman"/>
          <w:b/>
          <w:color w:val="FF0000"/>
          <w:sz w:val="14"/>
          <w:szCs w:val="28"/>
          <w:lang w:val="uk-UA"/>
        </w:rPr>
      </w:pPr>
      <w:r w:rsidRPr="00680767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ТЕМА.</w:t>
      </w:r>
      <w:r w:rsidRPr="0068076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6E2D30" w:rsidRPr="006E2D30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Ділення двоцифрових чисел на одноцифрове. Розв'язання задач. Повторення кола і частини</w:t>
      </w:r>
      <w:r w:rsidR="006E2D30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. (№417 – 427).</w:t>
      </w:r>
    </w:p>
    <w:p w:rsidR="00307CAB" w:rsidRPr="00307CAB" w:rsidRDefault="00307CAB" w:rsidP="00307CAB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EF0369" w:rsidRDefault="00307CAB" w:rsidP="00A362E3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 w:rsidRPr="00307CAB">
        <w:rPr>
          <w:rFonts w:ascii="Times New Roman" w:eastAsia="SimSun" w:hAnsi="Times New Roman" w:cs="Times New Roman"/>
          <w:b/>
          <w:sz w:val="28"/>
          <w:szCs w:val="28"/>
          <w:lang w:val="uk-UA"/>
        </w:rPr>
        <w:t>Конспект уроку</w:t>
      </w:r>
    </w:p>
    <w:p w:rsidR="00EF0369" w:rsidRPr="00EF0369" w:rsidRDefault="00680767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</w:pPr>
      <w:r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  <w:t xml:space="preserve">І. ПОВТОРЕННЯ </w:t>
      </w:r>
      <w:r w:rsidR="00EF0369" w:rsidRPr="00EF0369"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  <w:t xml:space="preserve"> </w:t>
      </w:r>
      <w:r w:rsidR="00F6752E"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  <w:t>ВИВЧЕНОГО</w:t>
      </w:r>
    </w:p>
    <w:p w:rsidR="00680767" w:rsidRPr="00936B4D" w:rsidRDefault="00EF0369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         </w:t>
      </w:r>
      <w:r w:rsidR="00936B4D" w:rsidRPr="00D847FD">
        <w:rPr>
          <w:rFonts w:ascii="Times New Roman" w:eastAsia="SimSun" w:hAnsi="Times New Roman" w:cs="Times New Roman"/>
          <w:sz w:val="28"/>
          <w:szCs w:val="28"/>
          <w:u w:val="single"/>
          <w:lang w:val="uk-UA"/>
        </w:rPr>
        <w:t>1. Усна лічба «</w:t>
      </w:r>
      <w:proofErr w:type="spellStart"/>
      <w:r w:rsidR="00936B4D" w:rsidRPr="00D847FD">
        <w:rPr>
          <w:rFonts w:ascii="Times New Roman" w:eastAsia="SimSun" w:hAnsi="Times New Roman" w:cs="Times New Roman"/>
          <w:sz w:val="28"/>
          <w:szCs w:val="28"/>
          <w:u w:val="single"/>
          <w:lang w:val="uk-UA"/>
        </w:rPr>
        <w:t>Обери</w:t>
      </w:r>
      <w:proofErr w:type="spellEnd"/>
      <w:r w:rsidR="00936B4D" w:rsidRPr="00D847FD">
        <w:rPr>
          <w:rFonts w:ascii="Times New Roman" w:eastAsia="SimSun" w:hAnsi="Times New Roman" w:cs="Times New Roman"/>
          <w:sz w:val="28"/>
          <w:szCs w:val="28"/>
          <w:u w:val="single"/>
          <w:lang w:val="uk-UA"/>
        </w:rPr>
        <w:t xml:space="preserve"> цеглинку»</w:t>
      </w:r>
      <w:r w:rsidRPr="00936B4D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="00936B4D" w:rsidRPr="00936B4D">
        <w:rPr>
          <w:rFonts w:ascii="Times New Roman" w:eastAsia="SimSun" w:hAnsi="Times New Roman" w:cs="Times New Roman"/>
          <w:sz w:val="28"/>
          <w:szCs w:val="28"/>
          <w:lang w:val="uk-UA"/>
        </w:rPr>
        <w:t>(за презентацією)</w:t>
      </w:r>
      <w:r w:rsidRPr="00936B4D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  </w:t>
      </w:r>
    </w:p>
    <w:p w:rsidR="00DF2A5C" w:rsidRPr="00936B4D" w:rsidRDefault="00C51950" w:rsidP="008E1173">
      <w:pPr>
        <w:spacing w:after="0" w:line="240" w:lineRule="auto"/>
        <w:ind w:left="-567"/>
        <w:contextualSpacing/>
        <w:jc w:val="both"/>
        <w:rPr>
          <w:rFonts w:ascii="Times New Roman" w:eastAsia="SimSu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uk-UA" w:eastAsia="ru-RU"/>
        </w:rPr>
        <w:t xml:space="preserve">        </w:t>
      </w:r>
      <w:r w:rsidR="00DF2A5C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="00936B4D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               </w:t>
      </w:r>
      <w:r w:rsidR="00936B4D" w:rsidRPr="00936B4D">
        <w:rPr>
          <w:rFonts w:ascii="Times New Roman" w:eastAsia="SimSun" w:hAnsi="Times New Roman" w:cs="Times New Roman"/>
          <w:b/>
          <w:i/>
          <w:sz w:val="28"/>
          <w:szCs w:val="28"/>
          <w:lang w:val="uk-UA"/>
        </w:rPr>
        <w:t>28 : 2            30 : 2           45 : 3            32 : 2              48 : 3</w:t>
      </w:r>
    </w:p>
    <w:p w:rsidR="0015437C" w:rsidRPr="00936B4D" w:rsidRDefault="0015437C" w:rsidP="00307CAB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       </w:t>
      </w:r>
    </w:p>
    <w:p w:rsidR="0015437C" w:rsidRDefault="00936B4D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ІІ. ОПРАЦЮВАННЯ НАВЧАЛЬНО</w:t>
      </w:r>
      <w:r w:rsidR="00F26098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ГО МАТЕРІАЛУ</w:t>
      </w:r>
    </w:p>
    <w:p w:rsidR="00E84C7B" w:rsidRPr="00D847FD" w:rsidRDefault="000C2545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54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847F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847FD" w:rsidRPr="00D847FD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0154D8" w:rsidRPr="00D847FD">
        <w:rPr>
          <w:rFonts w:ascii="Times New Roman" w:hAnsi="Times New Roman" w:cs="Times New Roman"/>
          <w:sz w:val="28"/>
          <w:szCs w:val="28"/>
          <w:u w:val="single"/>
          <w:lang w:val="uk-UA"/>
        </w:rPr>
        <w:t>. Робота з</w:t>
      </w:r>
      <w:r w:rsidR="00F12C6E" w:rsidRPr="00D847FD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0154D8" w:rsidRPr="00D847F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підручником</w:t>
      </w:r>
      <w:r w:rsidR="000154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(с. 6</w:t>
      </w:r>
      <w:r w:rsidR="00D847FD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936B4D">
        <w:rPr>
          <w:rFonts w:ascii="Times New Roman" w:hAnsi="Times New Roman" w:cs="Times New Roman"/>
          <w:b/>
          <w:sz w:val="28"/>
          <w:szCs w:val="28"/>
          <w:lang w:val="uk-UA"/>
        </w:rPr>
        <w:t>-70</w:t>
      </w:r>
      <w:r w:rsidR="000154D8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936B4D" w:rsidRDefault="000154D8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4D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847FD">
        <w:rPr>
          <w:rFonts w:ascii="Times New Roman" w:hAnsi="Times New Roman" w:cs="Times New Roman"/>
          <w:b/>
          <w:sz w:val="28"/>
          <w:szCs w:val="28"/>
          <w:lang w:val="uk-UA"/>
        </w:rPr>
        <w:t>№ 418</w:t>
      </w:r>
      <w:r w:rsidRPr="000154D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936B4D" w:rsidRPr="0093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B4D" w:rsidRPr="00665010">
        <w:rPr>
          <w:rFonts w:ascii="Times New Roman" w:hAnsi="Times New Roman" w:cs="Times New Roman"/>
          <w:sz w:val="28"/>
          <w:szCs w:val="28"/>
          <w:lang w:val="uk-UA"/>
        </w:rPr>
        <w:t>письмово</w:t>
      </w:r>
    </w:p>
    <w:p w:rsidR="00936B4D" w:rsidRDefault="00936B4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- За зразком схеми </w:t>
      </w:r>
      <w:r w:rsidR="00F57470">
        <w:rPr>
          <w:rFonts w:ascii="Times New Roman" w:hAnsi="Times New Roman" w:cs="Times New Roman"/>
          <w:sz w:val="28"/>
          <w:szCs w:val="28"/>
          <w:lang w:val="uk-UA"/>
        </w:rPr>
        <w:t xml:space="preserve">розклади ділене на доданки та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обчисли найзручнішим способом.</w:t>
      </w:r>
    </w:p>
    <w:p w:rsidR="00936B4D" w:rsidRPr="00936B4D" w:rsidRDefault="00936B4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936B4D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>Зразок:</w:t>
      </w:r>
    </w:p>
    <w:p w:rsidR="00936B4D" w:rsidRDefault="00D847FD" w:rsidP="00936B4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367030</wp:posOffset>
                </wp:positionV>
                <wp:extent cx="944880" cy="213360"/>
                <wp:effectExtent l="38100" t="0" r="26670" b="723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2E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97.7pt;margin-top:28.9pt;width:74.4pt;height:16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374650</wp:posOffset>
                </wp:positionV>
                <wp:extent cx="15240" cy="228600"/>
                <wp:effectExtent l="57150" t="0" r="6096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2B05" id="Прямая со стрелкой 16" o:spid="_x0000_s1026" type="#_x0000_t32" style="position:absolute;margin-left:233.3pt;margin-top:29.5pt;width:1.2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36B4D" w:rsidRPr="0093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6839E" wp14:editId="42AEAC21">
            <wp:extent cx="2369819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35" t="21986" r="27924" b="67073"/>
                    <a:stretch/>
                  </pic:blipFill>
                  <pic:spPr bwMode="auto">
                    <a:xfrm>
                      <a:off x="0" y="0"/>
                      <a:ext cx="2374112" cy="38169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470" w:rsidRDefault="00D847FD" w:rsidP="00936B4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8890</wp:posOffset>
                </wp:positionV>
                <wp:extent cx="868680" cy="205740"/>
                <wp:effectExtent l="0" t="0" r="83820" b="800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F19F" id="Прямая со стрелкой 15" o:spid="_x0000_s1026" type="#_x0000_t32" style="position:absolute;margin-left:309.5pt;margin-top:.7pt;width:68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F57470" w:rsidRDefault="00D847FD" w:rsidP="00F5747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F57470" w:rsidRPr="0093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93010C" wp14:editId="7A9BE945">
            <wp:extent cx="1524000" cy="3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509" t="52667" r="26192" b="35998"/>
                    <a:stretch/>
                  </pic:blipFill>
                  <pic:spPr bwMode="auto">
                    <a:xfrm>
                      <a:off x="0" y="0"/>
                      <a:ext cx="1556987" cy="350782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47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F57470" w:rsidRPr="0093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795AA9" wp14:editId="3797F198">
            <wp:extent cx="1531620" cy="332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07" t="36444" r="49683" b="52443"/>
                    <a:stretch/>
                  </pic:blipFill>
                  <pic:spPr bwMode="auto">
                    <a:xfrm>
                      <a:off x="0" y="0"/>
                      <a:ext cx="1571886" cy="341043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47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F57470" w:rsidRPr="0093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1C12C8" wp14:editId="5F097632">
            <wp:extent cx="1455420" cy="3337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634" t="68445" r="14560" b="20221"/>
                    <a:stretch/>
                  </pic:blipFill>
                  <pic:spPr bwMode="auto">
                    <a:xfrm>
                      <a:off x="0" y="0"/>
                      <a:ext cx="1472665" cy="337667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47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D847FD" w:rsidRDefault="00F57470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- Найзручнішими доданками для обчислення  будуть  </w:t>
      </w:r>
      <w:r w:rsidRPr="00D847FD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 xml:space="preserve">40 </w:t>
      </w:r>
      <w:r w:rsidRPr="00D847F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847FD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="00D847FD">
        <w:rPr>
          <w:rFonts w:ascii="Times New Roman" w:hAnsi="Times New Roman" w:cs="Times New Roman"/>
          <w:sz w:val="28"/>
          <w:szCs w:val="28"/>
          <w:lang w:val="uk-UA"/>
        </w:rPr>
        <w:t>бо ці числа можна зразу поділити – це табличні випадки.</w:t>
      </w:r>
    </w:p>
    <w:p w:rsidR="00936B4D" w:rsidRDefault="00D847F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Числа </w:t>
      </w:r>
      <w:r w:rsidRPr="00D847FD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 xml:space="preserve">60 </w:t>
      </w:r>
      <w:r w:rsidRPr="00D847F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847FD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 xml:space="preserve"> 52</w:t>
      </w:r>
      <w:r w:rsidRPr="00D847FD">
        <w:rPr>
          <w:rFonts w:ascii="Times New Roman" w:hAnsi="Times New Roman" w:cs="Times New Roman"/>
          <w:color w:val="FF0000"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треба ще розкладати на доданки, щоб виконати ділення.</w:t>
      </w:r>
    </w:p>
    <w:p w:rsidR="00936B4D" w:rsidRDefault="00936B4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6B4D" w:rsidRDefault="00D847FD" w:rsidP="00D847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47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32AE5C" wp14:editId="67B836B3">
            <wp:extent cx="3223260" cy="1757331"/>
            <wp:effectExtent l="0" t="0" r="0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28" t="22000" r="11107" b="7956"/>
                    <a:stretch/>
                  </pic:blipFill>
                  <pic:spPr bwMode="auto">
                    <a:xfrm>
                      <a:off x="0" y="0"/>
                      <a:ext cx="3238158" cy="1765453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B4D" w:rsidRDefault="00936B4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7FD" w:rsidRDefault="00D847F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370E2D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370E2D" w:rsidRPr="00370E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70E2D">
        <w:rPr>
          <w:rFonts w:ascii="Times New Roman" w:hAnsi="Times New Roman" w:cs="Times New Roman"/>
          <w:b/>
          <w:sz w:val="28"/>
          <w:szCs w:val="28"/>
          <w:lang w:val="uk-UA"/>
        </w:rPr>
        <w:t>419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 </w:t>
      </w:r>
    </w:p>
    <w:p w:rsidR="00370E2D" w:rsidRPr="00370E2D" w:rsidRDefault="00370E2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</w:p>
    <w:p w:rsidR="00370E2D" w:rsidRDefault="00370E2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26E26" wp14:editId="15A8A17E">
                <wp:simplePos x="0" y="0"/>
                <wp:positionH relativeFrom="column">
                  <wp:posOffset>2459990</wp:posOffset>
                </wp:positionH>
                <wp:positionV relativeFrom="paragraph">
                  <wp:posOffset>10160</wp:posOffset>
                </wp:positionV>
                <wp:extent cx="259080" cy="457200"/>
                <wp:effectExtent l="0" t="0" r="45720" b="19050"/>
                <wp:wrapNone/>
                <wp:docPr id="18" name="Пра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FDAA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8" o:spid="_x0000_s1026" type="#_x0000_t88" style="position:absolute;margin-left:193.7pt;margin-top:.8pt;width:20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" adj="1020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370E2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Сірої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–</w:t>
      </w:r>
      <w:r w:rsidRPr="00370E2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 мотки по 18 м          104 м</w:t>
      </w:r>
    </w:p>
    <w:p w:rsidR="00370E2D" w:rsidRPr="00370E2D" w:rsidRDefault="00370E2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Білої – 2 мотки по ? м </w:t>
      </w:r>
    </w:p>
    <w:p w:rsidR="00370E2D" w:rsidRPr="00370E2D" w:rsidRDefault="00370E2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:rsidR="00936B4D" w:rsidRPr="00370E2D" w:rsidRDefault="00370E2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своє розв’язання за презентацією.</w:t>
      </w:r>
    </w:p>
    <w:p w:rsidR="00936B4D" w:rsidRDefault="00936B4D" w:rsidP="00936B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C6E" w:rsidRDefault="00370E2D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370E2D">
        <w:rPr>
          <w:rFonts w:ascii="Times New Roman" w:hAnsi="Times New Roman" w:cs="Times New Roman"/>
          <w:b/>
          <w:sz w:val="28"/>
          <w:szCs w:val="28"/>
          <w:lang w:val="uk-UA"/>
        </w:rPr>
        <w:t>№ 424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  </w:t>
      </w:r>
    </w:p>
    <w:p w:rsidR="000154D8" w:rsidRDefault="00370E2D" w:rsidP="00370E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Пригадай, що таке радіус кола за посиланням. </w:t>
      </w:r>
    </w:p>
    <w:p w:rsidR="00D203B2" w:rsidRDefault="00D203B2" w:rsidP="00370E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3B2" w:rsidRDefault="00D203B2" w:rsidP="00370E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hyperlink r:id="rId7" w:history="1">
        <w:r w:rsidRPr="0006530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https://www.youtube.com/watch?v=Gnj1A4KaAh0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010" w:rsidRDefault="00665010" w:rsidP="00370E2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 w:rsidRPr="006650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740459" w:rsidRPr="00740459" w:rsidRDefault="00740459" w:rsidP="00E801F2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 w:rsidRPr="00740459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ІІІ. ДОМАШНЄ ЗАВДАННЯ</w:t>
      </w:r>
    </w:p>
    <w:p w:rsidR="003D53B6" w:rsidRPr="003D53B6" w:rsidRDefault="00740459" w:rsidP="00D203B2">
      <w:pPr>
        <w:tabs>
          <w:tab w:val="left" w:pos="3564"/>
        </w:tabs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 w:rsid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D203B2">
        <w:rPr>
          <w:rFonts w:ascii="Times New Roman" w:hAnsi="Times New Roman" w:cs="Times New Roman"/>
          <w:b/>
          <w:i/>
          <w:sz w:val="28"/>
          <w:szCs w:val="28"/>
          <w:lang w:val="uk-UA"/>
        </w:rPr>
        <w:t>С.71</w:t>
      </w:r>
      <w:r w:rsidR="003D53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2849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№ </w:t>
      </w:r>
      <w:r w:rsidR="00D203B2">
        <w:rPr>
          <w:rFonts w:ascii="Times New Roman" w:hAnsi="Times New Roman" w:cs="Times New Roman"/>
          <w:b/>
          <w:i/>
          <w:sz w:val="28"/>
          <w:szCs w:val="28"/>
          <w:lang w:val="uk-UA"/>
        </w:rPr>
        <w:t>426, № 427.</w:t>
      </w:r>
    </w:p>
    <w:sectPr w:rsidR="003D53B6" w:rsidRPr="003D53B6" w:rsidSect="00F6752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57A5"/>
    <w:multiLevelType w:val="hybridMultilevel"/>
    <w:tmpl w:val="2082A6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3DA3"/>
    <w:multiLevelType w:val="hybridMultilevel"/>
    <w:tmpl w:val="A62434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5F"/>
    <w:rsid w:val="000154D8"/>
    <w:rsid w:val="000C2545"/>
    <w:rsid w:val="0015437C"/>
    <w:rsid w:val="001D2621"/>
    <w:rsid w:val="002849B3"/>
    <w:rsid w:val="002E1225"/>
    <w:rsid w:val="00307CAB"/>
    <w:rsid w:val="00370E2D"/>
    <w:rsid w:val="003D53B6"/>
    <w:rsid w:val="004302ED"/>
    <w:rsid w:val="00665010"/>
    <w:rsid w:val="00680767"/>
    <w:rsid w:val="006B18A6"/>
    <w:rsid w:val="006E2D30"/>
    <w:rsid w:val="0073668D"/>
    <w:rsid w:val="00740459"/>
    <w:rsid w:val="008E1173"/>
    <w:rsid w:val="00936B4D"/>
    <w:rsid w:val="00A362E3"/>
    <w:rsid w:val="00B21117"/>
    <w:rsid w:val="00BA71D4"/>
    <w:rsid w:val="00C41E0E"/>
    <w:rsid w:val="00C51950"/>
    <w:rsid w:val="00CC135F"/>
    <w:rsid w:val="00D203B2"/>
    <w:rsid w:val="00D847FD"/>
    <w:rsid w:val="00DF2A5C"/>
    <w:rsid w:val="00E801F2"/>
    <w:rsid w:val="00E84C7B"/>
    <w:rsid w:val="00E84E86"/>
    <w:rsid w:val="00E928A9"/>
    <w:rsid w:val="00EF0369"/>
    <w:rsid w:val="00F12C6E"/>
    <w:rsid w:val="00F26098"/>
    <w:rsid w:val="00F57470"/>
    <w:rsid w:val="00F63DB7"/>
    <w:rsid w:val="00F6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2BB1"/>
  <w15:chartTrackingRefBased/>
  <w15:docId w15:val="{9EF94181-B90C-4494-B7FF-FF598098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09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25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1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nj1A4KaA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11</cp:revision>
  <dcterms:created xsi:type="dcterms:W3CDTF">2021-01-12T20:11:00Z</dcterms:created>
  <dcterms:modified xsi:type="dcterms:W3CDTF">2022-03-30T13:44:00Z</dcterms:modified>
</cp:coreProperties>
</file>