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67" w:rsidRPr="00680767" w:rsidRDefault="00307CAB" w:rsidP="0068076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0767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D24A56">
        <w:rPr>
          <w:rFonts w:ascii="Times New Roman" w:hAnsi="Times New Roman" w:cs="Times New Roman"/>
          <w:sz w:val="28"/>
          <w:szCs w:val="28"/>
          <w:lang w:val="uk-UA"/>
        </w:rPr>
        <w:t xml:space="preserve"> 31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6752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.2021                   </w:t>
      </w:r>
      <w:r w:rsidR="00D24A56">
        <w:rPr>
          <w:rFonts w:ascii="Times New Roman" w:hAnsi="Times New Roman" w:cs="Times New Roman"/>
          <w:sz w:val="28"/>
          <w:szCs w:val="28"/>
          <w:lang w:val="uk-UA"/>
        </w:rPr>
        <w:t xml:space="preserve">Вчитель: </w:t>
      </w:r>
      <w:proofErr w:type="spellStart"/>
      <w:r w:rsidR="00D24A56"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 w:rsidR="00D24A56"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  <w:bookmarkStart w:id="0" w:name="_GoBack"/>
      <w:bookmarkEnd w:id="0"/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80767"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680767" w:rsidRPr="00680767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680767"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3 – А</w:t>
      </w:r>
    </w:p>
    <w:p w:rsidR="00B064AC" w:rsidRPr="00680767" w:rsidRDefault="00307CAB" w:rsidP="00680767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0767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                </w:t>
      </w:r>
      <w:r w:rsidR="00680767"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6807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07CAB" w:rsidRPr="00F6752E" w:rsidRDefault="00680767" w:rsidP="00680767">
      <w:pPr>
        <w:spacing w:after="0" w:line="276" w:lineRule="auto"/>
        <w:contextualSpacing/>
        <w:jc w:val="both"/>
        <w:rPr>
          <w:rFonts w:ascii="Times New Roman" w:eastAsia="SimSun" w:hAnsi="Times New Roman" w:cs="Times New Roman"/>
          <w:b/>
          <w:color w:val="FF0000"/>
          <w:sz w:val="14"/>
          <w:szCs w:val="28"/>
          <w:lang w:val="uk-UA"/>
        </w:rPr>
      </w:pPr>
      <w:r w:rsidRPr="00680767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ТЕМА.</w:t>
      </w:r>
      <w:r w:rsidRPr="0068076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F6752E" w:rsidRPr="00F6752E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Ділення двоцифрового числа на одноцифрове виду 72:3, 50:</w:t>
      </w:r>
      <w:r w:rsidR="0015437C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>2.  Повторення</w:t>
      </w:r>
      <w:r w:rsidR="00F6752E" w:rsidRPr="00F6752E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ділення суми на число. (№407-416)</w:t>
      </w:r>
    </w:p>
    <w:p w:rsidR="00307CAB" w:rsidRPr="00307CAB" w:rsidRDefault="00307CAB" w:rsidP="00307CAB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EF0369" w:rsidRDefault="00307CAB" w:rsidP="00A362E3">
      <w:pPr>
        <w:spacing w:after="0" w:line="240" w:lineRule="auto"/>
        <w:contextualSpacing/>
        <w:jc w:val="center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 w:rsidRPr="00307CAB">
        <w:rPr>
          <w:rFonts w:ascii="Times New Roman" w:eastAsia="SimSun" w:hAnsi="Times New Roman" w:cs="Times New Roman"/>
          <w:b/>
          <w:sz w:val="28"/>
          <w:szCs w:val="28"/>
          <w:lang w:val="uk-UA"/>
        </w:rPr>
        <w:t>Конспект уроку</w:t>
      </w:r>
    </w:p>
    <w:p w:rsidR="00EF0369" w:rsidRPr="00EF0369" w:rsidRDefault="00680767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</w:pPr>
      <w:r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  <w:t xml:space="preserve">І. ПОВТОРЕННЯ </w:t>
      </w:r>
      <w:r w:rsidR="00EF0369" w:rsidRPr="00EF0369"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  <w:t xml:space="preserve"> </w:t>
      </w:r>
      <w:r w:rsidR="00F6752E">
        <w:rPr>
          <w:rFonts w:ascii="Times New Roman" w:eastAsia="SimSun" w:hAnsi="Times New Roman" w:cs="Times New Roman"/>
          <w:b/>
          <w:color w:val="0000CC"/>
          <w:sz w:val="24"/>
          <w:szCs w:val="28"/>
          <w:lang w:val="uk-UA"/>
        </w:rPr>
        <w:t>ВИВЧЕНОГО</w:t>
      </w:r>
    </w:p>
    <w:p w:rsidR="0015437C" w:rsidRDefault="00EF0369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          </w:t>
      </w:r>
      <w:r w:rsidR="0015437C">
        <w:rPr>
          <w:rFonts w:ascii="Times New Roman" w:hAnsi="Times New Roman" w:cs="Times New Roman"/>
          <w:sz w:val="28"/>
          <w:szCs w:val="28"/>
          <w:lang w:val="uk-UA"/>
        </w:rPr>
        <w:t>- Розглянь схему</w:t>
      </w:r>
      <w:r w:rsidR="00680767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15437C">
        <w:rPr>
          <w:rFonts w:ascii="Times New Roman" w:hAnsi="Times New Roman" w:cs="Times New Roman"/>
          <w:sz w:val="28"/>
          <w:szCs w:val="28"/>
          <w:lang w:val="uk-UA"/>
        </w:rPr>
        <w:t>і зразком</w:t>
      </w:r>
      <w:r w:rsidR="00F6752E">
        <w:rPr>
          <w:rFonts w:ascii="Times New Roman" w:hAnsi="Times New Roman" w:cs="Times New Roman"/>
          <w:sz w:val="28"/>
          <w:szCs w:val="28"/>
          <w:lang w:val="uk-UA"/>
        </w:rPr>
        <w:t xml:space="preserve"> ділення суми на число.</w:t>
      </w: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</w:p>
    <w:p w:rsidR="00680767" w:rsidRDefault="00EF0369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  </w:t>
      </w:r>
    </w:p>
    <w:p w:rsidR="00DF2A5C" w:rsidRDefault="00C51950" w:rsidP="008E1173">
      <w:pPr>
        <w:spacing w:after="0" w:line="240" w:lineRule="auto"/>
        <w:ind w:left="-567"/>
        <w:contextualSpacing/>
        <w:jc w:val="both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49DEE" wp14:editId="710B7B64">
                <wp:simplePos x="0" y="0"/>
                <wp:positionH relativeFrom="column">
                  <wp:posOffset>5347970</wp:posOffset>
                </wp:positionH>
                <wp:positionV relativeFrom="paragraph">
                  <wp:posOffset>45720</wp:posOffset>
                </wp:positionV>
                <wp:extent cx="457200" cy="365760"/>
                <wp:effectExtent l="0" t="0" r="19050" b="152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5C" w:rsidRPr="00C51950" w:rsidRDefault="00DF2A5C" w:rsidP="00C51950">
                            <w:pPr>
                              <w:shd w:val="clear" w:color="auto" w:fill="FFC00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lang w:val="uk-UA"/>
                              </w:rPr>
                            </w:pPr>
                            <w:r w:rsidRPr="00C5195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40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49DE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421.1pt;margin-top:3.6pt;width:3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" fillcolor="white [3201]" strokeweight=".5pt">
                <v:textbox>
                  <w:txbxContent>
                    <w:p w:rsidR="00DF2A5C" w:rsidRPr="00C51950" w:rsidRDefault="00DF2A5C" w:rsidP="00C51950">
                      <w:pPr>
                        <w:shd w:val="clear" w:color="auto" w:fill="FFC000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lang w:val="uk-UA"/>
                        </w:rPr>
                      </w:pPr>
                      <w:r w:rsidRPr="00C51950">
                        <w:rPr>
                          <w:rFonts w:ascii="Times New Roman" w:hAnsi="Times New Roman" w:cs="Times New Roman"/>
                          <w:b/>
                          <w:color w:val="FF0000"/>
                          <w:sz w:val="40"/>
                          <w:lang w:val="uk-U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15F2" wp14:editId="03AFB83D">
                <wp:simplePos x="0" y="0"/>
                <wp:positionH relativeFrom="column">
                  <wp:posOffset>5241290</wp:posOffset>
                </wp:positionH>
                <wp:positionV relativeFrom="paragraph">
                  <wp:posOffset>30480</wp:posOffset>
                </wp:positionV>
                <wp:extent cx="678180" cy="396240"/>
                <wp:effectExtent l="0" t="0" r="26670" b="2286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C9B56" id="Скругленный прямоугольник 10" o:spid="_x0000_s1026" style="position:absolute;margin-left:412.7pt;margin-top:2.4pt;width:53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  <w:lang w:val="uk-UA" w:eastAsia="ru-RU"/>
        </w:rPr>
        <w:t xml:space="preserve">      </w:t>
      </w:r>
      <w:r w:rsidR="0015437C">
        <w:rPr>
          <w:noProof/>
          <w:lang w:val="en-US"/>
        </w:rPr>
        <w:drawing>
          <wp:inline distT="0" distB="0" distL="0" distR="0">
            <wp:extent cx="2184432" cy="459105"/>
            <wp:effectExtent l="0" t="0" r="6350" b="0"/>
            <wp:docPr id="2" name="Рисунок 2" descr="https://image.slidesharecdn.com/123-210301192136/95/3-123-29-1024.jpg?cb=161483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123-210301192136/95/3-123-29-1024.jpg?cb=16148308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5" t="17934" r="24641" b="63681"/>
                    <a:stretch/>
                  </pic:blipFill>
                  <pic:spPr bwMode="auto">
                    <a:xfrm>
                      <a:off x="0" y="0"/>
                      <a:ext cx="2211594" cy="46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</w:t>
      </w:r>
      <w:r w:rsidR="00DF2A5C">
        <w:rPr>
          <w:noProof/>
          <w:lang w:val="en-US"/>
        </w:rPr>
        <w:drawing>
          <wp:inline distT="0" distB="0" distL="0" distR="0" wp14:anchorId="660556CB" wp14:editId="75DF9F75">
            <wp:extent cx="2168525" cy="430441"/>
            <wp:effectExtent l="0" t="0" r="3175" b="8255"/>
            <wp:docPr id="3" name="Рисунок 3" descr="https://image.slidesharecdn.com/123-210301192136/95/3-123-29-1024.jpg?cb=161483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123-210301192136/95/3-123-29-1024.jpg?cb=16148308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5" t="36319" r="24641" b="46625"/>
                    <a:stretch/>
                  </pic:blipFill>
                  <pic:spPr bwMode="auto">
                    <a:xfrm>
                      <a:off x="0" y="0"/>
                      <a:ext cx="2269452" cy="45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</w:t>
      </w:r>
      <w:r w:rsidR="008E1173">
        <w:rPr>
          <w:noProof/>
          <w:lang w:val="en-US"/>
        </w:rPr>
        <w:drawing>
          <wp:inline distT="0" distB="0" distL="0" distR="0" wp14:anchorId="6310C879" wp14:editId="15E7AA18">
            <wp:extent cx="922020" cy="440055"/>
            <wp:effectExtent l="0" t="0" r="0" b="0"/>
            <wp:docPr id="4" name="Рисунок 4" descr="https://image.slidesharecdn.com/123-210301192136/95/3-123-29-1024.jpg?cb=161483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slidesharecdn.com/123-210301192136/95/3-123-29-1024.jpg?cb=16148308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8" t="53375" r="38095" b="29124"/>
                    <a:stretch/>
                  </pic:blipFill>
                  <pic:spPr bwMode="auto">
                    <a:xfrm>
                      <a:off x="0" y="0"/>
                      <a:ext cx="928779" cy="443281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A5C">
        <w:rPr>
          <w:rFonts w:ascii="Times New Roman" w:eastAsia="SimSun" w:hAnsi="Times New Roman" w:cs="Times New Roman"/>
          <w:b/>
          <w:sz w:val="28"/>
          <w:szCs w:val="28"/>
          <w:lang w:val="uk-UA"/>
        </w:rPr>
        <w:t xml:space="preserve"> </w:t>
      </w:r>
    </w:p>
    <w:p w:rsidR="0015437C" w:rsidRDefault="0015437C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15437C" w:rsidRDefault="0015437C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         </w:t>
      </w:r>
      <w:r w:rsidR="00F12C6E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- Пригадай правило.</w:t>
      </w:r>
    </w:p>
    <w:p w:rsidR="00DF2A5C" w:rsidRPr="0015437C" w:rsidRDefault="00DF2A5C" w:rsidP="00EF0369">
      <w:pPr>
        <w:spacing w:after="0" w:line="240" w:lineRule="auto"/>
        <w:contextualSpacing/>
        <w:jc w:val="both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EF0369" w:rsidRDefault="0015437C" w:rsidP="001543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185160" cy="1320623"/>
            <wp:effectExtent l="0" t="0" r="0" b="0"/>
            <wp:docPr id="6" name="Рисунок 6" descr="https://image.slidesharecdn.com/123-210301192136/95/3-123-26-1024.jpg?cb=161483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slidesharecdn.com/123-210301192136/95/3-123-26-1024.jpg?cb=161483083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97" t="27100" r="4487" b="18049"/>
                    <a:stretch/>
                  </pic:blipFill>
                  <pic:spPr bwMode="auto">
                    <a:xfrm>
                      <a:off x="0" y="0"/>
                      <a:ext cx="3230072" cy="1339244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37C" w:rsidRDefault="0015437C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</w:p>
    <w:p w:rsidR="0015437C" w:rsidRDefault="0015437C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</w:p>
    <w:p w:rsidR="0015437C" w:rsidRDefault="00F26098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ІІ. ВИВЧЕННЯ НОВОГО МАТЕРІАЛУ</w:t>
      </w:r>
    </w:p>
    <w:p w:rsidR="000C2545" w:rsidRDefault="000C2545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2545">
        <w:rPr>
          <w:rFonts w:ascii="Times New Roman" w:hAnsi="Times New Roman" w:cs="Times New Roman"/>
          <w:b/>
          <w:sz w:val="28"/>
          <w:szCs w:val="28"/>
        </w:rPr>
        <w:t xml:space="preserve">     1</w:t>
      </w:r>
      <w:r w:rsidRPr="000C254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Ознайомлення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 новим способом ділення.</w:t>
      </w:r>
    </w:p>
    <w:p w:rsidR="00F26098" w:rsidRPr="000154D8" w:rsidRDefault="000C2545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uk-UA"/>
        </w:rPr>
        <w:t>- Переглянь відео з поясненням ділення способом розкладання на зручні доданки.</w:t>
      </w:r>
    </w:p>
    <w:p w:rsidR="0015437C" w:rsidRPr="000154D8" w:rsidRDefault="000154D8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 xml:space="preserve">     </w:t>
      </w:r>
      <w:r w:rsidRPr="000154D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hyperlink r:id="rId7" w:history="1">
        <w:r w:rsidR="00F26098" w:rsidRPr="000154D8">
          <w:rPr>
            <w:rStyle w:val="a3"/>
            <w:rFonts w:ascii="Times New Roman" w:hAnsi="Times New Roman" w:cs="Times New Roman"/>
            <w:b/>
            <w:color w:val="0000CC"/>
            <w:sz w:val="28"/>
            <w:szCs w:val="28"/>
            <w:lang w:val="uk-UA"/>
          </w:rPr>
          <w:t>https://www.youtube.com/watch?v=tMBu_6s1EbE</w:t>
        </w:r>
      </w:hyperlink>
      <w:r w:rsidR="00F26098" w:rsidRPr="000154D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</w:p>
    <w:p w:rsidR="00E84C7B" w:rsidRPr="000154D8" w:rsidRDefault="00E84C7B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</w:p>
    <w:p w:rsidR="00E84C7B" w:rsidRDefault="000154D8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0154D8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 xml:space="preserve">      </w:t>
      </w:r>
      <w:hyperlink r:id="rId8" w:history="1">
        <w:r w:rsidR="00E84C7B" w:rsidRPr="000154D8">
          <w:rPr>
            <w:rStyle w:val="a3"/>
            <w:rFonts w:ascii="Times New Roman" w:hAnsi="Times New Roman" w:cs="Times New Roman"/>
            <w:b/>
            <w:color w:val="0000CC"/>
            <w:sz w:val="28"/>
            <w:szCs w:val="28"/>
            <w:lang w:val="uk-UA"/>
          </w:rPr>
          <w:t>https://www.youtube.com/watch?v=EVZXEautBkc</w:t>
        </w:r>
      </w:hyperlink>
    </w:p>
    <w:p w:rsidR="000154D8" w:rsidRDefault="000154D8" w:rsidP="000154D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84C7B" w:rsidRPr="00F12C6E" w:rsidRDefault="000154D8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0154D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0154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2. Робота з</w:t>
      </w:r>
      <w:r w:rsidR="00F12C6E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0154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підручником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(с. 68-69).</w:t>
      </w:r>
    </w:p>
    <w:p w:rsidR="000154D8" w:rsidRDefault="000154D8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54D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F12C6E">
        <w:rPr>
          <w:rFonts w:ascii="Times New Roman" w:hAnsi="Times New Roman" w:cs="Times New Roman"/>
          <w:b/>
          <w:sz w:val="28"/>
          <w:szCs w:val="28"/>
          <w:lang w:val="uk-UA"/>
        </w:rPr>
        <w:t>№ 408</w:t>
      </w:r>
      <w:r w:rsidRPr="000154D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010">
        <w:rPr>
          <w:rFonts w:ascii="Times New Roman" w:hAnsi="Times New Roman" w:cs="Times New Roman"/>
          <w:sz w:val="28"/>
          <w:szCs w:val="28"/>
          <w:lang w:val="uk-UA"/>
        </w:rPr>
        <w:t>усно (за підручником або схемою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12C6E" w:rsidRDefault="00F12C6E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154D8" w:rsidRPr="000154D8" w:rsidRDefault="000154D8" w:rsidP="00F12C6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3186430" cy="2344183"/>
            <wp:effectExtent l="0" t="0" r="0" b="0"/>
            <wp:docPr id="8" name="Рисунок 8" descr="Пояснення способу обчислень 72 : 3 = = (60 + 12) : 3 = = 60 : 3 + 12 : 3 = = 20 + 4 = 24 50 : 2 = = (40 + 10) : 2 = = 20 + 5 =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яснення способу обчислень 72 : 3 = = (60 + 12) : 3 = = 60 : 3 + 12 : 3 = = 20 + 4 = 24 50 : 2 = = (40 + 10) : 2 = = 20 + 5 =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" t="1" r="2864" b="6185"/>
                    <a:stretch/>
                  </pic:blipFill>
                  <pic:spPr bwMode="auto">
                    <a:xfrm>
                      <a:off x="0" y="0"/>
                      <a:ext cx="3201088" cy="235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1950" w:rsidRDefault="0066501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50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E84C7B" w:rsidRDefault="00C5195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665010" w:rsidRPr="00665010">
        <w:rPr>
          <w:rFonts w:ascii="Times New Roman" w:hAnsi="Times New Roman" w:cs="Times New Roman"/>
          <w:b/>
          <w:sz w:val="28"/>
          <w:szCs w:val="28"/>
          <w:lang w:val="uk-UA"/>
        </w:rPr>
        <w:t>№ 409</w:t>
      </w:r>
      <w:r w:rsidR="006650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</w:t>
      </w:r>
      <w:r w:rsidR="00665010" w:rsidRPr="00665010">
        <w:rPr>
          <w:rFonts w:ascii="Times New Roman" w:hAnsi="Times New Roman" w:cs="Times New Roman"/>
          <w:sz w:val="28"/>
          <w:szCs w:val="28"/>
          <w:lang w:val="uk-UA"/>
        </w:rPr>
        <w:t>письмово</w:t>
      </w:r>
    </w:p>
    <w:p w:rsidR="00665010" w:rsidRDefault="0066501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C5195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За зразком схеми (вище) закінчи обчислення.</w:t>
      </w:r>
      <w:r w:rsidR="00C519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010" w:rsidRDefault="0066501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r w:rsidRPr="00665010">
        <w:rPr>
          <w:rFonts w:ascii="Times New Roman" w:hAnsi="Times New Roman" w:cs="Times New Roman"/>
          <w:b/>
          <w:sz w:val="28"/>
          <w:szCs w:val="28"/>
          <w:lang w:val="uk-UA"/>
        </w:rPr>
        <w:t>№ 410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 </w:t>
      </w:r>
    </w:p>
    <w:p w:rsidR="00665010" w:rsidRPr="0073668D" w:rsidRDefault="0066501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73668D">
        <w:rPr>
          <w:rFonts w:ascii="Times New Roman" w:hAnsi="Times New Roman" w:cs="Times New Roman"/>
          <w:sz w:val="24"/>
          <w:szCs w:val="28"/>
          <w:lang w:val="uk-UA"/>
        </w:rPr>
        <w:t xml:space="preserve">        </w:t>
      </w:r>
      <w:r w:rsidR="008E1173" w:rsidRPr="0073668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r w:rsidR="0073668D">
        <w:rPr>
          <w:rFonts w:ascii="Times New Roman" w:hAnsi="Times New Roman" w:cs="Times New Roman"/>
          <w:sz w:val="24"/>
          <w:szCs w:val="28"/>
          <w:lang w:val="uk-UA"/>
        </w:rPr>
        <w:t xml:space="preserve">    </w:t>
      </w:r>
      <w:r w:rsidR="008E1173" w:rsidRPr="0073668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Тобі на допомогу:</w:t>
      </w:r>
      <w:r w:rsidRPr="0073668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  </w:t>
      </w:r>
      <w:r w:rsidRPr="0073668D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</w:t>
      </w:r>
    </w:p>
    <w:p w:rsidR="00665010" w:rsidRDefault="008E1173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1173">
        <w:rPr>
          <w:rFonts w:ascii="Times New Roman" w:hAnsi="Times New Roman" w:cs="Times New Roman"/>
          <w:sz w:val="28"/>
          <w:szCs w:val="28"/>
          <w:lang w:val="uk-UA"/>
        </w:rPr>
        <w:t xml:space="preserve">             - Яке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найближче кругле число до 68 ділиться на 4? (40)</w:t>
      </w:r>
    </w:p>
    <w:p w:rsidR="008E1173" w:rsidRDefault="008E1173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8E1173">
        <w:rPr>
          <w:rFonts w:ascii="Times New Roman" w:hAnsi="Times New Roman" w:cs="Times New Roman"/>
          <w:sz w:val="28"/>
          <w:szCs w:val="28"/>
          <w:lang w:val="uk-UA"/>
        </w:rPr>
        <w:t xml:space="preserve">- Яке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найближче кругле число до 96 ділиться на 2? (80)</w:t>
      </w:r>
    </w:p>
    <w:p w:rsidR="008E1173" w:rsidRDefault="008E1173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8E1173">
        <w:rPr>
          <w:rFonts w:ascii="Times New Roman" w:hAnsi="Times New Roman" w:cs="Times New Roman"/>
          <w:sz w:val="28"/>
          <w:szCs w:val="28"/>
          <w:lang w:val="uk-UA"/>
        </w:rPr>
        <w:t xml:space="preserve">- Яке </w:t>
      </w:r>
      <w:r>
        <w:rPr>
          <w:rFonts w:ascii="Times New Roman" w:hAnsi="Times New Roman" w:cs="Times New Roman"/>
          <w:sz w:val="28"/>
          <w:szCs w:val="28"/>
          <w:lang w:val="uk-UA"/>
        </w:rPr>
        <w:t>найближче кругле число до 51 ділиться на 3? (30)</w:t>
      </w:r>
    </w:p>
    <w:p w:rsidR="008E1173" w:rsidRDefault="008E1173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8E1173">
        <w:rPr>
          <w:rFonts w:ascii="Times New Roman" w:hAnsi="Times New Roman" w:cs="Times New Roman"/>
          <w:sz w:val="28"/>
          <w:szCs w:val="28"/>
          <w:lang w:val="uk-UA"/>
        </w:rPr>
        <w:t xml:space="preserve">- Яке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найближче кругле число до 95 ділиться на 5? (50) </w:t>
      </w:r>
    </w:p>
    <w:p w:rsidR="008E1173" w:rsidRDefault="008E1173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1173" w:rsidRPr="008E1173" w:rsidRDefault="008E1173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8E1173">
        <w:rPr>
          <w:rFonts w:ascii="Times New Roman" w:hAnsi="Times New Roman" w:cs="Times New Roman"/>
          <w:b/>
          <w:sz w:val="28"/>
          <w:szCs w:val="28"/>
          <w:lang w:val="uk-UA"/>
        </w:rPr>
        <w:t>№ 411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письмово. </w:t>
      </w:r>
    </w:p>
    <w:p w:rsidR="00665010" w:rsidRDefault="00C5195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7185F" wp14:editId="4ADED099">
                <wp:simplePos x="0" y="0"/>
                <wp:positionH relativeFrom="column">
                  <wp:posOffset>2507937</wp:posOffset>
                </wp:positionH>
                <wp:positionV relativeFrom="paragraph">
                  <wp:posOffset>97250</wp:posOffset>
                </wp:positionV>
                <wp:extent cx="414743" cy="260218"/>
                <wp:effectExtent l="39370" t="17780" r="24765" b="24765"/>
                <wp:wrapNone/>
                <wp:docPr id="12" name="Выгнутая вниз стрел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7928">
                          <a:off x="0" y="0"/>
                          <a:ext cx="414743" cy="260218"/>
                        </a:xfrm>
                        <a:prstGeom prst="curvedUpArrow">
                          <a:avLst>
                            <a:gd name="adj1" fmla="val 2767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765C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2" o:spid="_x0000_s1026" type="#_x0000_t104" style="position:absolute;margin-left:197.5pt;margin-top:7.65pt;width:32.65pt;height:20.5pt;rotation:-615172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" adj="14824,18399,5400" fillcolor="#5b9bd5 [3204]" strokecolor="#1f4d78 [1604]" strokeweight="1pt"/>
            </w:pict>
          </mc:Fallback>
        </mc:AlternateContent>
      </w:r>
      <w:r w:rsidR="00665010" w:rsidRPr="00C51950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</w:t>
      </w:r>
      <w:r w:rsidRPr="00C51950">
        <w:rPr>
          <w:rFonts w:ascii="Times New Roman" w:hAnsi="Times New Roman" w:cs="Times New Roman"/>
          <w:b/>
          <w:sz w:val="24"/>
          <w:szCs w:val="28"/>
          <w:lang w:val="uk-UA"/>
        </w:rPr>
        <w:t xml:space="preserve">              </w:t>
      </w:r>
      <w:r w:rsidRPr="00C519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Всього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– 92 комп’ютери</w:t>
      </w:r>
    </w:p>
    <w:p w:rsidR="00C51950" w:rsidRDefault="00C5195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CF972" wp14:editId="145A393F">
                <wp:simplePos x="0" y="0"/>
                <wp:positionH relativeFrom="column">
                  <wp:posOffset>2870835</wp:posOffset>
                </wp:positionH>
                <wp:positionV relativeFrom="paragraph">
                  <wp:posOffset>102234</wp:posOffset>
                </wp:positionV>
                <wp:extent cx="414743" cy="260218"/>
                <wp:effectExtent l="39370" t="17780" r="24765" b="24765"/>
                <wp:wrapNone/>
                <wp:docPr id="13" name="Выгнутая вниз стрел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7928">
                          <a:off x="0" y="0"/>
                          <a:ext cx="414743" cy="260218"/>
                        </a:xfrm>
                        <a:prstGeom prst="curvedUpArrow">
                          <a:avLst>
                            <a:gd name="adj1" fmla="val 2767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85AE" id="Выгнутая вниз стрелка 13" o:spid="_x0000_s1026" type="#_x0000_t104" style="position:absolute;margin-left:226.05pt;margin-top:8.05pt;width:32.65pt;height:20.5pt;rotation:-6151725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" adj="14824,18399,54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Початкові класи – </w:t>
      </w:r>
      <w:r w:rsidRPr="00C51950">
        <w:rPr>
          <w:rFonts w:ascii="Times New Roman" w:hAnsi="Times New Roman" w:cs="Times New Roman"/>
          <w:b/>
          <w:i/>
          <w:sz w:val="36"/>
          <w:szCs w:val="28"/>
          <w:lang w:val="uk-UA"/>
        </w:rPr>
        <w:t xml:space="preserve">¼ </w:t>
      </w:r>
      <w:r w:rsidR="0073668D">
        <w:rPr>
          <w:rFonts w:ascii="Times New Roman" w:hAnsi="Times New Roman" w:cs="Times New Roman"/>
          <w:b/>
          <w:i/>
          <w:sz w:val="36"/>
          <w:szCs w:val="28"/>
          <w:lang w:val="uk-UA"/>
        </w:rPr>
        <w:t xml:space="preserve">                  </w:t>
      </w:r>
      <w:r w:rsidR="0073668D" w:rsidRP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на ? </w:t>
      </w:r>
      <w:proofErr w:type="spellStart"/>
      <w:r w:rsidR="0073668D" w:rsidRP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комп</w:t>
      </w:r>
      <w:proofErr w:type="spellEnd"/>
      <w:r w:rsidR="0073668D" w:rsidRP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>. ˂</w:t>
      </w:r>
    </w:p>
    <w:p w:rsidR="00C51950" w:rsidRPr="00C51950" w:rsidRDefault="00C5195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Cs w:val="28"/>
          <w:lang w:val="uk-UA"/>
        </w:rPr>
      </w:pPr>
      <w:r w:rsidRPr="00C519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C519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Старші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класи - решта</w:t>
      </w:r>
    </w:p>
    <w:p w:rsidR="0073668D" w:rsidRDefault="0073668D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Міркуємо так</w:t>
      </w:r>
      <w:r w:rsidRPr="0073668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51950" w:rsidRDefault="0073668D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- </w:t>
      </w:r>
      <w:r w:rsidRPr="0073668D">
        <w:rPr>
          <w:rFonts w:ascii="Times New Roman" w:hAnsi="Times New Roman" w:cs="Times New Roman"/>
          <w:i/>
          <w:sz w:val="28"/>
          <w:szCs w:val="28"/>
          <w:lang w:val="uk-UA"/>
        </w:rPr>
        <w:t>Як знайти чверть від числа?</w:t>
      </w:r>
    </w:p>
    <w:p w:rsidR="0073668D" w:rsidRDefault="0073668D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- Що таке решта? Як її знайти?</w:t>
      </w:r>
    </w:p>
    <w:p w:rsidR="0073668D" w:rsidRPr="0073668D" w:rsidRDefault="0073668D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- Якою дією дізнатися на скільки число менше від іншого?</w:t>
      </w:r>
    </w:p>
    <w:p w:rsidR="00665010" w:rsidRDefault="00665010" w:rsidP="00307CA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</w:p>
    <w:p w:rsidR="00740459" w:rsidRPr="00740459" w:rsidRDefault="00740459" w:rsidP="00E801F2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</w:pPr>
      <w:r w:rsidRPr="00740459">
        <w:rPr>
          <w:rFonts w:ascii="Times New Roman" w:hAnsi="Times New Roman" w:cs="Times New Roman"/>
          <w:b/>
          <w:color w:val="0000CC"/>
          <w:sz w:val="24"/>
          <w:szCs w:val="28"/>
          <w:lang w:val="uk-UA"/>
        </w:rPr>
        <w:t>ІІІ. ДОМАШНЄ ЗАВДАННЯ</w:t>
      </w:r>
    </w:p>
    <w:p w:rsidR="00740459" w:rsidRDefault="00740459" w:rsidP="0073668D">
      <w:pPr>
        <w:tabs>
          <w:tab w:val="left" w:pos="3564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 w:rsid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>С.69</w:t>
      </w:r>
      <w:r w:rsidR="003D53B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, </w:t>
      </w:r>
      <w:r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2849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№ </w:t>
      </w:r>
      <w:r w:rsid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>415, № 416</w:t>
      </w:r>
      <w:r w:rsidR="001D2621" w:rsidRPr="00A362E3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73668D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740459" w:rsidRDefault="00740459" w:rsidP="00E801F2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40459" w:rsidRDefault="00E84E86" w:rsidP="00E801F2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    </w:t>
      </w:r>
    </w:p>
    <w:p w:rsidR="003D53B6" w:rsidRPr="003D53B6" w:rsidRDefault="003D53B6" w:rsidP="00E801F2">
      <w:pPr>
        <w:spacing w:after="0" w:line="276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3D53B6" w:rsidRPr="003D53B6" w:rsidSect="00F6752E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257A5"/>
    <w:multiLevelType w:val="hybridMultilevel"/>
    <w:tmpl w:val="2082A6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3DA3"/>
    <w:multiLevelType w:val="hybridMultilevel"/>
    <w:tmpl w:val="A62434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5F"/>
    <w:rsid w:val="000154D8"/>
    <w:rsid w:val="000C2545"/>
    <w:rsid w:val="0015437C"/>
    <w:rsid w:val="001D2621"/>
    <w:rsid w:val="002849B3"/>
    <w:rsid w:val="002E1225"/>
    <w:rsid w:val="00307CAB"/>
    <w:rsid w:val="003D53B6"/>
    <w:rsid w:val="004302ED"/>
    <w:rsid w:val="00665010"/>
    <w:rsid w:val="00680767"/>
    <w:rsid w:val="006B18A6"/>
    <w:rsid w:val="0073668D"/>
    <w:rsid w:val="00740459"/>
    <w:rsid w:val="008E1173"/>
    <w:rsid w:val="00A362E3"/>
    <w:rsid w:val="00B21117"/>
    <w:rsid w:val="00BA71D4"/>
    <w:rsid w:val="00C41E0E"/>
    <w:rsid w:val="00C51950"/>
    <w:rsid w:val="00CC135F"/>
    <w:rsid w:val="00D24A56"/>
    <w:rsid w:val="00DF2A5C"/>
    <w:rsid w:val="00E801F2"/>
    <w:rsid w:val="00E84C7B"/>
    <w:rsid w:val="00E84E86"/>
    <w:rsid w:val="00E928A9"/>
    <w:rsid w:val="00EF0369"/>
    <w:rsid w:val="00F12C6E"/>
    <w:rsid w:val="00F26098"/>
    <w:rsid w:val="00F6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1866"/>
  <w15:chartTrackingRefBased/>
  <w15:docId w15:val="{9EF94181-B90C-4494-B7FF-FF598098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09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C25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15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ZXEautB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MBu_6s1E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</cp:revision>
  <dcterms:created xsi:type="dcterms:W3CDTF">2021-01-12T20:11:00Z</dcterms:created>
  <dcterms:modified xsi:type="dcterms:W3CDTF">2022-03-28T18:13:00Z</dcterms:modified>
</cp:coreProperties>
</file>