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9DF" w:rsidRPr="009B69DF" w:rsidRDefault="0086759F" w:rsidP="009B69DF">
      <w:pPr>
        <w:spacing w:line="240" w:lineRule="auto"/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21.10.</w:t>
      </w:r>
      <w:r w:rsidR="009B69DF"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2021р.</w:t>
      </w: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Музи</w:t>
      </w:r>
      <w:r w:rsidR="00BF765C">
        <w:rPr>
          <w:rFonts w:ascii="Calibri" w:eastAsia="Times New Roman" w:hAnsi="Calibri" w:cs="Calibri"/>
          <w:b/>
          <w:color w:val="000000"/>
          <w:sz w:val="28"/>
          <w:szCs w:val="28"/>
          <w:lang w:val="uk-UA" w:eastAsia="ru-RU"/>
        </w:rPr>
        <w:t>чне мистецтво – 3</w:t>
      </w:r>
      <w:r w:rsidR="005F5872">
        <w:rPr>
          <w:rFonts w:ascii="Calibri" w:eastAsia="Times New Roman" w:hAnsi="Calibri" w:cs="Calibri"/>
          <w:b/>
          <w:color w:val="000000"/>
          <w:sz w:val="28"/>
          <w:szCs w:val="28"/>
          <w:lang w:val="uk-UA" w:eastAsia="ru-RU"/>
        </w:rPr>
        <w:t xml:space="preserve"> – А </w:t>
      </w: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val="uk-UA" w:eastAsia="ru-RU"/>
        </w:rPr>
        <w:t xml:space="preserve"> кл.</w:t>
      </w: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val="uk-UA" w:eastAsia="ru-RU"/>
        </w:rPr>
        <w:t xml:space="preserve">Тема: </w:t>
      </w: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r w:rsidRPr="009B69D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Динамічний та темповий розвиток музики. </w:t>
      </w: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69DF">
        <w:rPr>
          <w:rFonts w:ascii="Calibri" w:eastAsia="Times New Roman" w:hAnsi="Calibri" w:cs="Calibri"/>
          <w:b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3048000" cy="1371600"/>
            <wp:effectExtent l="19050" t="0" r="0" b="0"/>
            <wp:docPr id="1" name="Рисунок 1" descr="https://lh3.googleusercontent.com/30mBjMKDbTGv4uvzr9uF3o1GuWQsGr4pd16-FLjQWKKs8GaPXMKKWWZCenX-Nd3tq3Ln-OF32ZP9UaSwsrz-RKVxR6l2N0PTf1Sh302kWnrGl-mBZ8UrQYOiWb12_oPrlaPwz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30mBjMKDbTGv4uvzr9uF3o1GuWQsGr4pd16-FLjQWKKs8GaPXMKKWWZCenX-Nd3tq3Ln-OF32ZP9UaSwsrz-RKVxR6l2N0PTf1Sh302kWnrGl-mBZ8UrQYOiWb12_oPrlaPwzk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9DF" w:rsidRPr="009B69DF" w:rsidRDefault="009B69DF" w:rsidP="009B69D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1. Запишіть у зошит та запам*ятайте:</w:t>
      </w: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69D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Музика</w:t>
      </w: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- це мистецтво. що розвивається вчасі. Музичні образи розкриваються не одразу. а поступово - звук за звуком, крок за кроком. Зміни в музиці пов'язані зі зміною засобів музичної виразності (темп, лад, динаміка, тембр. регістр та ін.).</w:t>
      </w: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69D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Темп</w:t>
      </w: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-це швидкість виконання музичного твору.</w:t>
      </w: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69D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Динаміка</w:t>
      </w: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-це сила звучання музичного твору.</w:t>
      </w: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Перегляньте уважно відео:</w:t>
      </w:r>
    </w:p>
    <w:p w:rsidR="009B69DF" w:rsidRPr="009B69DF" w:rsidRDefault="00EC274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5" w:history="1">
        <w:r w:rsidR="009B69DF" w:rsidRPr="009B69DF">
          <w:rPr>
            <w:rFonts w:ascii="Calibri" w:eastAsia="Times New Roman" w:hAnsi="Calibri" w:cs="Calibri"/>
            <w:b/>
            <w:color w:val="0000FF"/>
            <w:sz w:val="28"/>
            <w:szCs w:val="28"/>
            <w:u w:val="single"/>
            <w:lang w:eastAsia="ru-RU"/>
          </w:rPr>
          <w:t>https://www.youtube.com/watch?v=Jnof0kND2EA</w:t>
        </w:r>
      </w:hyperlink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2. Перд тим як почати співати пісню виконайте поспівки,які ми розучили на уроках, наприклад: </w:t>
      </w: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"Нам для щастя треба Сонечка у небі.</w:t>
      </w: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Пісню заспіваєм соль, фа, мі, ре, до"</w:t>
      </w: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Розучимо та виконаємо пісню.</w:t>
      </w:r>
    </w:p>
    <w:p w:rsidR="009B69DF" w:rsidRPr="009B69DF" w:rsidRDefault="00EC274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6" w:history="1">
        <w:r w:rsidR="009B69DF" w:rsidRPr="009B69DF">
          <w:rPr>
            <w:rFonts w:ascii="Calibri" w:eastAsia="Times New Roman" w:hAnsi="Calibri" w:cs="Calibri"/>
            <w:b/>
            <w:color w:val="0000FF"/>
            <w:sz w:val="28"/>
            <w:szCs w:val="28"/>
            <w:u w:val="single"/>
            <w:lang w:eastAsia="ru-RU"/>
          </w:rPr>
          <w:t>https://www.youtube.com/watch?v=92CFO3IOUAA</w:t>
        </w:r>
      </w:hyperlink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Перепишіть у зошит слова пісні</w:t>
      </w:r>
      <w:r w:rsidRPr="009B69D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 Заспівай мені бабусю</w:t>
      </w:r>
    </w:p>
    <w:p w:rsidR="009B69DF" w:rsidRPr="009B69DF" w:rsidRDefault="00EC274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7" w:history="1">
        <w:r w:rsidR="009B69DF" w:rsidRPr="009B69DF">
          <w:rPr>
            <w:rFonts w:ascii="Cambria" w:eastAsia="Times New Roman" w:hAnsi="Cambria" w:cs="Times New Roman"/>
            <w:b/>
            <w:color w:val="0000FF"/>
            <w:sz w:val="28"/>
            <w:szCs w:val="28"/>
            <w:u w:val="single"/>
            <w:lang w:eastAsia="ru-RU"/>
          </w:rPr>
          <w:t>https://www.pisni.org.ua/songs/2198091.html</w:t>
        </w:r>
      </w:hyperlink>
    </w:p>
    <w:p w:rsidR="004D697E" w:rsidRDefault="004D697E"/>
    <w:sectPr w:rsidR="004D697E" w:rsidSect="004D6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B69DF"/>
    <w:rsid w:val="004D697E"/>
    <w:rsid w:val="005F5872"/>
    <w:rsid w:val="0060351B"/>
    <w:rsid w:val="0086759F"/>
    <w:rsid w:val="009B69DF"/>
    <w:rsid w:val="00B50E23"/>
    <w:rsid w:val="00BF765C"/>
    <w:rsid w:val="00EC2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9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6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B69D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B6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B69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1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isni.org.ua/songs/219809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92CFO3IOUAA" TargetMode="External"/><Relationship Id="rId5" Type="http://schemas.openxmlformats.org/officeDocument/2006/relationships/hyperlink" Target="https://www.youtube.com/watch?v=Jnof0kND2EA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2021-01-13T07:37:00Z</dcterms:created>
  <dcterms:modified xsi:type="dcterms:W3CDTF">2021-10-20T06:44:00Z</dcterms:modified>
</cp:coreProperties>
</file>