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4AC" w:rsidRPr="00D65331" w:rsidRDefault="00D65331" w:rsidP="00D653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65331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2C3E34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9F6123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2C3E34">
        <w:rPr>
          <w:rFonts w:ascii="Times New Roman" w:hAnsi="Times New Roman" w:cs="Times New Roman"/>
          <w:sz w:val="28"/>
          <w:szCs w:val="28"/>
          <w:lang w:val="uk-UA"/>
        </w:rPr>
        <w:t>.01.202</w:t>
      </w:r>
      <w:r w:rsidR="009F6123">
        <w:rPr>
          <w:rFonts w:ascii="Times New Roman" w:hAnsi="Times New Roman" w:cs="Times New Roman"/>
          <w:sz w:val="28"/>
          <w:szCs w:val="28"/>
          <w:lang w:val="uk-UA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Pr="00D65331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D65331">
        <w:rPr>
          <w:rFonts w:ascii="Times New Roman" w:hAnsi="Times New Roman" w:cs="Times New Roman"/>
          <w:sz w:val="28"/>
          <w:szCs w:val="28"/>
          <w:lang w:val="uk-UA"/>
        </w:rPr>
        <w:t xml:space="preserve"> образотворче мистецтво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D65331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D65331">
        <w:rPr>
          <w:rFonts w:ascii="Times New Roman" w:hAnsi="Times New Roman" w:cs="Times New Roman"/>
          <w:sz w:val="28"/>
          <w:szCs w:val="28"/>
          <w:lang w:val="uk-UA"/>
        </w:rPr>
        <w:t xml:space="preserve"> 3 – А</w:t>
      </w:r>
    </w:p>
    <w:p w:rsidR="00D65331" w:rsidRPr="00D65331" w:rsidRDefault="00D65331" w:rsidP="00D65331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</w:pPr>
      <w:r w:rsidRPr="00D65331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ТЕМА.</w:t>
      </w:r>
      <w:r w:rsidRPr="00D653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5331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Мандрівка у світ фантастики. Композиція «Політ </w:t>
      </w:r>
      <w:proofErr w:type="spellStart"/>
      <w:r w:rsidRPr="00D65331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Карлсона</w:t>
      </w:r>
      <w:proofErr w:type="spellEnd"/>
      <w:r w:rsidRPr="00D65331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над містом» (гуаш, акварельні фарби чи кольорові олівці й фломастери)  або малювання «Фантастичний персонаж» (ст.60 - 61).</w:t>
      </w:r>
    </w:p>
    <w:p w:rsidR="00D65331" w:rsidRDefault="00D65331" w:rsidP="00D6533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D65331" w:rsidRPr="00D65331" w:rsidRDefault="00D65331" w:rsidP="00D6533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D6533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Конспект уроку</w:t>
      </w:r>
    </w:p>
    <w:p w:rsidR="00D65331" w:rsidRPr="00D65331" w:rsidRDefault="00D65331" w:rsidP="00D6533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shd w:val="clear" w:color="auto" w:fill="FFFFFF"/>
          <w:lang w:val="uk-UA"/>
        </w:rPr>
      </w:pPr>
      <w:r w:rsidRPr="00D65331">
        <w:rPr>
          <w:rFonts w:ascii="Times New Roman" w:hAnsi="Times New Roman" w:cs="Times New Roman"/>
          <w:b/>
          <w:color w:val="0000CC"/>
          <w:sz w:val="28"/>
          <w:szCs w:val="28"/>
          <w:shd w:val="clear" w:color="auto" w:fill="FFFFFF"/>
          <w:lang w:val="uk-UA"/>
        </w:rPr>
        <w:t>І. РОБОТА ЗА ТЕМОЮ УРОКУ</w:t>
      </w:r>
    </w:p>
    <w:p w:rsidR="00D65331" w:rsidRDefault="00D65331" w:rsidP="00D6533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</w:t>
      </w:r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1. Інформація про героїв композиції.</w:t>
      </w:r>
    </w:p>
    <w:p w:rsidR="00D65331" w:rsidRDefault="00D65331" w:rsidP="00D6533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«Малюк і </w:t>
      </w:r>
      <w:proofErr w:type="spellStart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Карлсон</w:t>
      </w:r>
      <w:proofErr w:type="spellEnd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який живе на даху» — повість шведської письменниці </w:t>
      </w:r>
      <w:proofErr w:type="spellStart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Астрід</w:t>
      </w:r>
      <w:proofErr w:type="spellEnd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Ліндгрен</w:t>
      </w:r>
      <w:proofErr w:type="spellEnd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 Дія повісті відбувається в 1950-і роки в центральному районі Стокгольма — </w:t>
      </w:r>
      <w:proofErr w:type="spellStart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Васастані</w:t>
      </w:r>
      <w:proofErr w:type="spellEnd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де в одному будинку проживають два головних героя — </w:t>
      </w:r>
      <w:proofErr w:type="spellStart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Сванте</w:t>
      </w:r>
      <w:proofErr w:type="spellEnd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молодша дитина сім'ї </w:t>
      </w:r>
      <w:proofErr w:type="spellStart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Свантесон</w:t>
      </w:r>
      <w:proofErr w:type="spellEnd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на прізвисько Малюк, і на даху — </w:t>
      </w:r>
      <w:proofErr w:type="spellStart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Карлсон</w:t>
      </w:r>
      <w:proofErr w:type="spellEnd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 </w:t>
      </w:r>
    </w:p>
    <w:p w:rsidR="00D65331" w:rsidRDefault="00D65331" w:rsidP="00D6533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65331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         </w:t>
      </w:r>
      <w:proofErr w:type="spellStart"/>
      <w:r w:rsidRPr="00D65331">
        <w:rPr>
          <w:rFonts w:ascii="Times New Roman" w:hAnsi="Times New Roman" w:cs="Times New Roman"/>
          <w:b/>
          <w:i/>
          <w:color w:val="C00000"/>
          <w:sz w:val="28"/>
          <w:szCs w:val="28"/>
          <w:shd w:val="clear" w:color="auto" w:fill="FFFFFF"/>
          <w:lang w:val="uk-UA"/>
        </w:rPr>
        <w:t>Карлсон</w:t>
      </w:r>
      <w:proofErr w:type="spellEnd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 — маленький товстенький чоловічок невизначеного віку, живе зовсім один у маленькому будиночку на даху, вміє літати за допомогою мотора, який знаходиться у нього на спині. Про батьків </w:t>
      </w:r>
      <w:proofErr w:type="spellStart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Карлсона</w:t>
      </w:r>
      <w:proofErr w:type="spellEnd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відомо мало, і то тільки з його слів, які мало чого варті: «Моя матуся — мумія, а батько — гном». Любить гуляти по дахах і пустувати. Самовпевнений, вважає себе «найкращим у світі» у всіх відносинах, а також красивим, розумним і в міру вгодованим чоловіком у самому розквіті сил. Любить багато поїсти, з їжі віддає перевагу м'ясним </w:t>
      </w:r>
      <w:proofErr w:type="spellStart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тефтелям</w:t>
      </w:r>
      <w:proofErr w:type="spellEnd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тортам зі збитими вершками і </w:t>
      </w:r>
      <w:proofErr w:type="spellStart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плюшкам</w:t>
      </w:r>
      <w:proofErr w:type="spellEnd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Pr="00D6533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                </w:t>
      </w:r>
    </w:p>
    <w:p w:rsidR="00D65331" w:rsidRDefault="00D65331" w:rsidP="00D6533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65331">
        <w:rPr>
          <w:rFonts w:ascii="Times New Roman" w:hAnsi="Times New Roman" w:cs="Times New Roman"/>
          <w:b/>
          <w:i/>
          <w:color w:val="C00000"/>
          <w:sz w:val="28"/>
          <w:szCs w:val="28"/>
          <w:shd w:val="clear" w:color="auto" w:fill="FFFFFF"/>
          <w:lang w:val="uk-UA"/>
        </w:rPr>
        <w:t>Малюк</w:t>
      </w:r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— найкращий друг </w:t>
      </w:r>
      <w:proofErr w:type="spellStart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Карлсона</w:t>
      </w:r>
      <w:proofErr w:type="spellEnd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Справжнє ім'я — </w:t>
      </w:r>
      <w:proofErr w:type="spellStart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Сванте</w:t>
      </w:r>
      <w:proofErr w:type="spellEnd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Свантесон</w:t>
      </w:r>
      <w:proofErr w:type="spellEnd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7 років, молодша дитина в сім'ї. Улюбленець і пустун всієї родини, хоча до знайомства з </w:t>
      </w:r>
      <w:proofErr w:type="spellStart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Карлсоном</w:t>
      </w:r>
      <w:proofErr w:type="spellEnd"/>
      <w:r w:rsidRPr="00D653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йому часто було ні з ким грати.</w:t>
      </w:r>
    </w:p>
    <w:p w:rsidR="00D65331" w:rsidRPr="00D65331" w:rsidRDefault="00D65331" w:rsidP="00D6533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D65331" w:rsidRPr="00D65331" w:rsidRDefault="00D65331" w:rsidP="00D6533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533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518025" cy="3150235"/>
            <wp:effectExtent l="0" t="0" r="0" b="0"/>
            <wp:docPr id="1" name="Рисунок 1" descr="D:\3 клас\Дистанційне навчання\Образотворче мистецтво\0100d397-b1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лас\Дистанційне навчання\Образотворче мистецтво\0100d397-b14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331" w:rsidRDefault="00D65331" w:rsidP="00D6533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val="uk-UA" w:eastAsia="ru-RU"/>
        </w:rPr>
      </w:pPr>
    </w:p>
    <w:p w:rsidR="00D65331" w:rsidRPr="00D65331" w:rsidRDefault="00D65331" w:rsidP="00D6533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val="uk-UA" w:eastAsia="ru-RU"/>
        </w:rPr>
      </w:pPr>
      <w:r w:rsidRPr="00D65331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val="uk-UA" w:eastAsia="ru-RU"/>
        </w:rPr>
        <w:lastRenderedPageBreak/>
        <w:t xml:space="preserve">Малюк і </w:t>
      </w:r>
      <w:proofErr w:type="spellStart"/>
      <w:r w:rsidRPr="00D65331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val="uk-UA" w:eastAsia="ru-RU"/>
        </w:rPr>
        <w:t>Карлсон</w:t>
      </w:r>
      <w:proofErr w:type="spellEnd"/>
    </w:p>
    <w:p w:rsidR="00D07E05" w:rsidRPr="00D07E05" w:rsidRDefault="00D07E05" w:rsidP="00D6533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CC"/>
          <w:sz w:val="28"/>
          <w:szCs w:val="28"/>
          <w:lang w:val="uk-UA" w:eastAsia="ru-RU"/>
        </w:rPr>
      </w:pPr>
      <w:r w:rsidRPr="00D07E05">
        <w:rPr>
          <w:rFonts w:ascii="Times New Roman" w:eastAsia="Times New Roman" w:hAnsi="Times New Roman" w:cs="Times New Roman"/>
          <w:b/>
          <w:color w:val="0000CC"/>
          <w:sz w:val="28"/>
          <w:szCs w:val="28"/>
          <w:lang w:val="uk-UA" w:eastAsia="ru-RU"/>
        </w:rPr>
        <w:t>ІІ. ПРАКТИЧНА РОБОТА</w:t>
      </w:r>
    </w:p>
    <w:p w:rsidR="00D07E05" w:rsidRPr="00D07E05" w:rsidRDefault="00D07E05" w:rsidP="00D6533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1. </w:t>
      </w:r>
      <w:r w:rsidR="00D65331" w:rsidRPr="00D653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Створення композиції "Політ </w:t>
      </w:r>
      <w:proofErr w:type="spellStart"/>
      <w:r w:rsidR="00D65331" w:rsidRPr="00D653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Карлсона</w:t>
      </w:r>
      <w:proofErr w:type="spellEnd"/>
      <w:r w:rsidR="00D65331" w:rsidRPr="00D653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над містом" (фарбами або кольоровими олівцями).</w:t>
      </w:r>
    </w:p>
    <w:p w:rsidR="00D65331" w:rsidRPr="00D65331" w:rsidRDefault="00D07E05" w:rsidP="00D6533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7E0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  <w:r w:rsidR="00D65331" w:rsidRPr="00D653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proofErr w:type="spellStart"/>
      <w:r w:rsidR="00D65331" w:rsidRPr="00D653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Обери</w:t>
      </w:r>
      <w:proofErr w:type="spellEnd"/>
      <w:r w:rsidR="00D65331" w:rsidRPr="00D653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ескіз (зі зразків) або створи власний малюнок </w:t>
      </w:r>
      <w:proofErr w:type="spellStart"/>
      <w:r w:rsidR="00D65331" w:rsidRPr="00D653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Карлсона</w:t>
      </w:r>
      <w:proofErr w:type="spellEnd"/>
      <w:r w:rsidR="00D65331" w:rsidRPr="00D653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65331" w:rsidRPr="00D65331" w:rsidRDefault="00D65331" w:rsidP="00D6533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5331" w:rsidRDefault="00D65331" w:rsidP="00D07E0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533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027739" cy="2910576"/>
            <wp:effectExtent l="0" t="0" r="1270" b="4445"/>
            <wp:docPr id="2" name="Рисунок 2" descr="D:\3 клас\Дистанційне навчання\Образотворче мистецтво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 клас\Дистанційне навчання\Образотворче мистецтво\images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642" cy="292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E05" w:rsidRDefault="00D07E05" w:rsidP="00D07E0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7E05" w:rsidRPr="00D07E05" w:rsidRDefault="00D07E05" w:rsidP="00D07E0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D07E05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Зразок 1</w:t>
      </w:r>
    </w:p>
    <w:p w:rsidR="00D65331" w:rsidRPr="00D65331" w:rsidRDefault="00D65331" w:rsidP="00D6533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5331" w:rsidRPr="00D65331" w:rsidRDefault="00D65331" w:rsidP="00D6533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5331" w:rsidRDefault="00D65331" w:rsidP="00D07E0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533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781358" cy="3380975"/>
            <wp:effectExtent l="0" t="0" r="635" b="0"/>
            <wp:docPr id="3" name="Рисунок 3" descr="D:\3 клас\Дистанційне навчання\Образотворче мистецтво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лас\Дистанційне навчання\Образотворче мистецтво\imag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790" cy="338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E05" w:rsidRDefault="00D07E05" w:rsidP="00D07E0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7E05" w:rsidRPr="00D07E05" w:rsidRDefault="00D07E05" w:rsidP="00D07E0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Зразок 2</w:t>
      </w:r>
    </w:p>
    <w:p w:rsidR="00D07E05" w:rsidRDefault="00D07E05" w:rsidP="00D07E0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D65331" w:rsidRPr="00D65331" w:rsidRDefault="00D65331" w:rsidP="00D6533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5331" w:rsidRDefault="00D65331" w:rsidP="00D07E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533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758568" cy="3901153"/>
            <wp:effectExtent l="0" t="0" r="3810" b="4445"/>
            <wp:docPr id="4" name="Рисунок 4" descr="D:\3 клас\Дистанційне навчання\Образотворче мистецтво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лас\Дистанційне навчання\Образотворче мистецтво\imag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409" cy="393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E0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        </w:t>
      </w:r>
      <w:r w:rsidR="00D07E05" w:rsidRPr="00D6533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6C68CF6" wp14:editId="3A1AA57D">
            <wp:extent cx="2613207" cy="3607425"/>
            <wp:effectExtent l="0" t="0" r="0" b="0"/>
            <wp:docPr id="6" name="Рисунок 6" descr="D:\3 клас\Дистанційне навчання\Образотворче мистецтво\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 клас\Дистанційне навчання\Образотворче мистецтво\images (3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63124" cy="367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E05" w:rsidRPr="00D07E05" w:rsidRDefault="00D07E05" w:rsidP="00D07E0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Зразок 3</w:t>
      </w:r>
    </w:p>
    <w:p w:rsidR="00D65331" w:rsidRPr="00D65331" w:rsidRDefault="00D65331" w:rsidP="00D07E0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D65331" w:rsidRDefault="00D65331" w:rsidP="00D07E0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533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8698F29" wp14:editId="74A5DE66">
            <wp:extent cx="3622567" cy="4687261"/>
            <wp:effectExtent l="0" t="0" r="0" b="0"/>
            <wp:docPr id="5" name="Рисунок 5" descr="D:\3 клас\Дистанційне навчання\Образотворче мистецтво\kak_narisovat_karlso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 клас\Дистанційне навчання\Образотворче мистецтво\kak_narisovat_karlson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464" cy="470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331" w:rsidRPr="00D65331" w:rsidRDefault="00D07E05" w:rsidP="00D07E0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Зразок 4</w:t>
      </w:r>
    </w:p>
    <w:sectPr w:rsidR="00D65331" w:rsidRPr="00D65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E4A"/>
    <w:rsid w:val="002C3E34"/>
    <w:rsid w:val="002E1225"/>
    <w:rsid w:val="006B18A6"/>
    <w:rsid w:val="009F6123"/>
    <w:rsid w:val="00D07E05"/>
    <w:rsid w:val="00D65331"/>
    <w:rsid w:val="00F0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6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61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6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6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59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1103</Words>
  <Characters>630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4</cp:revision>
  <dcterms:created xsi:type="dcterms:W3CDTF">2021-01-10T01:50:00Z</dcterms:created>
  <dcterms:modified xsi:type="dcterms:W3CDTF">2022-01-18T11:04:00Z</dcterms:modified>
</cp:coreProperties>
</file>