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98F02" w14:textId="34755266" w:rsidR="008356CA" w:rsidRDefault="008356CA" w:rsidP="008356C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«05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04800A36" w14:textId="77777777" w:rsidR="008356CA" w:rsidRPr="009F4C34" w:rsidRDefault="008356CA" w:rsidP="008356CA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3F145BDC" w14:textId="77777777" w:rsidR="008356CA" w:rsidRPr="009F4C34" w:rsidRDefault="008356CA" w:rsidP="008356CA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0B14E124" w14:textId="0E8A1751" w:rsidR="008356CA" w:rsidRDefault="008356CA" w:rsidP="008356CA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62AD2F47" w14:textId="77777777" w:rsidR="008356CA" w:rsidRDefault="008356CA" w:rsidP="008356CA">
      <w:pPr>
        <w:spacing w:after="0"/>
        <w:rPr>
          <w:rFonts w:ascii="Times New Roman" w:hAnsi="Times New Roman"/>
          <w:b/>
          <w:sz w:val="28"/>
        </w:rPr>
      </w:pPr>
    </w:p>
    <w:p w14:paraId="4D45DC9C" w14:textId="65A54C76" w:rsidR="00E823B2" w:rsidRPr="008356CA" w:rsidRDefault="00C8129E" w:rsidP="00E823B2">
      <w:pPr>
        <w:pStyle w:val="a8"/>
        <w:jc w:val="both"/>
        <w:rPr>
          <w:b/>
          <w:color w:val="000000"/>
          <w:sz w:val="28"/>
          <w:szCs w:val="28"/>
          <w:lang w:val="uk-UA"/>
        </w:rPr>
      </w:pPr>
      <w:r w:rsidRPr="006F27BB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8356CA">
        <w:rPr>
          <w:rFonts w:ascii="Times New Roman" w:hAnsi="Times New Roman"/>
          <w:bCs/>
          <w:sz w:val="28"/>
          <w:szCs w:val="28"/>
        </w:rPr>
        <w:t>8</w:t>
      </w:r>
      <w:r w:rsidR="00E55952" w:rsidRPr="00512FA6">
        <w:rPr>
          <w:rFonts w:ascii="Times New Roman" w:hAnsi="Times New Roman"/>
          <w:bCs/>
          <w:sz w:val="28"/>
          <w:szCs w:val="28"/>
        </w:rPr>
        <w:t>4</w:t>
      </w:r>
      <w:r w:rsidR="006F27BB" w:rsidRPr="006F27BB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6F27B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12FA6" w:rsidRPr="00512FA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Розпізнаю речення</w:t>
      </w:r>
      <w:r w:rsidR="00512FA6" w:rsidRPr="008356CA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8356C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Складання речень із поданих слів.</w:t>
      </w:r>
    </w:p>
    <w:p w14:paraId="0C2D3041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3CA0F073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A02BFB">
        <w:rPr>
          <w:rFonts w:ascii="Times New Roman" w:hAnsi="Times New Roman"/>
          <w:sz w:val="28"/>
          <w:szCs w:val="32"/>
          <w:lang w:val="uk-UA"/>
        </w:rPr>
        <w:t>ознайомити учнів з особливостями речення; формувати навички правильного його інтонування; вчити розрізняти групи слів та речення, встановлювати межі речень;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одне до одного.</w:t>
      </w:r>
    </w:p>
    <w:p w14:paraId="2C207E4D" w14:textId="77777777" w:rsidR="008356CA" w:rsidRDefault="008356CA" w:rsidP="008356C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14:paraId="7338AEAB" w14:textId="489E0826" w:rsidR="008356CA" w:rsidRDefault="008356CA" w:rsidP="008356C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112-113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6091BBA6" w14:textId="71AB8194" w:rsidR="008356CA" w:rsidRDefault="008356CA" w:rsidP="008356CA">
      <w:pPr>
        <w:tabs>
          <w:tab w:val="left" w:pos="1418"/>
          <w:tab w:val="left" w:pos="156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Pr="006F5D15">
        <w:t xml:space="preserve"> </w:t>
      </w:r>
    </w:p>
    <w:p w14:paraId="51D8ADF0" w14:textId="587C2574" w:rsidR="008356CA" w:rsidRDefault="00B154A0" w:rsidP="008356CA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hyperlink r:id="rId5" w:history="1">
        <w:r w:rsidRPr="0096266F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https://docs.google.com/presentation/d/1aBCP9vtALX449N24Danzgtq8ICaVzZ2c/edit?usp=sharing&amp;ouid=105968455203272795430&amp;rtpof=true&amp;sd=true</w:t>
        </w:r>
      </w:hyperlink>
    </w:p>
    <w:p w14:paraId="0F052C78" w14:textId="77777777" w:rsidR="00B154A0" w:rsidRDefault="00B154A0" w:rsidP="008356C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095B9D7" w14:textId="345DD6C6" w:rsidR="008356CA" w:rsidRDefault="008356CA" w:rsidP="008356C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30D3472A" w14:textId="77777777" w:rsidR="00B154A0" w:rsidRDefault="00B154A0" w:rsidP="008356C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78D19609" w14:textId="7EFDBA76" w:rsidR="008356CA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Дихальна вправа «Трубач».</w:t>
      </w:r>
    </w:p>
    <w:p w14:paraId="64F5B6A0" w14:textId="241071ED" w:rsidR="008356CA" w:rsidRPr="008356CA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Робота за малюнком.</w:t>
      </w:r>
    </w:p>
    <w:p w14:paraId="45A7B2B8" w14:textId="77777777" w:rsidR="008356CA" w:rsidRPr="008356CA" w:rsidRDefault="008356CA" w:rsidP="008356CA">
      <w:pPr>
        <w:ind w:left="360"/>
        <w:rPr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відео. Пісня про парасольку.</w:t>
      </w:r>
    </w:p>
    <w:p w14:paraId="6A73A70D" w14:textId="41F8867D" w:rsidR="008356CA" w:rsidRPr="008356CA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7D91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14:paraId="4F8D2EBC" w14:textId="5A39A206" w:rsidR="008356CA" w:rsidRPr="008827B5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гімнастика.</w:t>
      </w:r>
    </w:p>
    <w:p w14:paraId="59B89021" w14:textId="7C75A724" w:rsidR="00A02BFB" w:rsidRPr="008827B5" w:rsidRDefault="0064635F" w:rsidP="00A02BF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1. Прочитай групи слів. Проведи дослідження.</w:t>
      </w:r>
    </w:p>
    <w:p w14:paraId="187E2353" w14:textId="29897772" w:rsidR="00A02BFB" w:rsidRPr="008827B5" w:rsidRDefault="000D5B7F" w:rsidP="00A02BF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Перевір себе за правилом.</w:t>
      </w:r>
    </w:p>
    <w:p w14:paraId="3A1DD8C1" w14:textId="0AB65804" w:rsidR="00A02BFB" w:rsidRPr="008827B5" w:rsidRDefault="000D5B7F" w:rsidP="008356C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Допоможи Родзинці визначити, в яких рядках записано речення. </w:t>
      </w:r>
    </w:p>
    <w:p w14:paraId="26114765" w14:textId="2ED92E8E" w:rsidR="00A02BFB" w:rsidRPr="008827B5" w:rsidRDefault="00934F4D" w:rsidP="008356C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3. Пригадай, як треба записувати речення. Перевір себе за правилом.</w:t>
      </w:r>
    </w:p>
    <w:p w14:paraId="7FECBB04" w14:textId="5EAA0D75" w:rsidR="00A02BFB" w:rsidRPr="008827B5" w:rsidRDefault="00E823B2" w:rsidP="00A02BF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D5B7F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0D5B7F" w:rsidRPr="008827B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F27B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541C3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4. Читалочка записала уривок з оповідання про парасольку. Визнач, якої помилки вона припустилася.</w:t>
      </w:r>
    </w:p>
    <w:p w14:paraId="2C958AFE" w14:textId="2EED42C8" w:rsidR="000D5B7F" w:rsidRPr="008827B5" w:rsidRDefault="00B73718" w:rsidP="000D5B7F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F27B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01EF45" w14:textId="4AAE1F9A" w:rsidR="00A02BFB" w:rsidRPr="008827B5" w:rsidRDefault="007236DC" w:rsidP="008356CA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6-7. Прочитай повідомлення Ґаджика. Поясни, чи можна назвати слова Ґаджика реченням. Чому? Зроби висновок про зв’язок слів у реченні. Перевір себе за правило</w:t>
      </w:r>
      <w:bookmarkStart w:id="0" w:name="_GoBack"/>
      <w:bookmarkEnd w:id="0"/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6544D7FF" w14:textId="6670FE0D" w:rsidR="00A02BFB" w:rsidRPr="008827B5" w:rsidRDefault="007236DC" w:rsidP="008356CA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="006F27B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3. Пригадай, як треба записувати речення. Перевір себе за правилом.</w:t>
      </w:r>
    </w:p>
    <w:p w14:paraId="1D1F38BE" w14:textId="78781E01" w:rsidR="00A02BFB" w:rsidRPr="008827B5" w:rsidRDefault="009D2113" w:rsidP="00A02BF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D5B7F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10E54">
        <w:rPr>
          <w:rFonts w:ascii="Times New Roman" w:hAnsi="Times New Roman" w:cs="Times New Roman"/>
          <w:i/>
          <w:sz w:val="28"/>
          <w:szCs w:val="28"/>
          <w:lang w:val="uk-UA"/>
        </w:rPr>
        <w:t>19-20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Утвори зі слів </w:t>
      </w:r>
      <w:proofErr w:type="spellStart"/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710E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1D08FF6" w14:textId="37F300F7" w:rsidR="008827B5" w:rsidRPr="008827B5" w:rsidRDefault="00A02BFB" w:rsidP="008827B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827B5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710E5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827B5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10. По</w:t>
      </w:r>
      <w:r w:rsidR="00A659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діли речення на слова і </w:t>
      </w:r>
      <w:proofErr w:type="spellStart"/>
      <w:r w:rsidR="00A6590B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A659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6590B" w:rsidRPr="001F65B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(письмово).</w:t>
      </w:r>
    </w:p>
    <w:p w14:paraId="492FC062" w14:textId="1032B506" w:rsidR="008827B5" w:rsidRDefault="008827B5" w:rsidP="008827B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A6590B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 «Як це було. Парасолька».</w:t>
      </w:r>
    </w:p>
    <w:p w14:paraId="04576A18" w14:textId="288DD610" w:rsidR="00A6590B" w:rsidRDefault="00A6590B" w:rsidP="008827B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59F841" w14:textId="77777777" w:rsidR="00A6590B" w:rsidRPr="008827B5" w:rsidRDefault="00A6590B" w:rsidP="008827B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7428052" w14:textId="77777777" w:rsidR="00A6590B" w:rsidRPr="006C5123" w:rsidRDefault="00A6590B" w:rsidP="00A6590B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403C3" wp14:editId="7A50FE24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1D4178EC" w14:textId="77777777" w:rsidR="00A6590B" w:rsidRPr="006C5123" w:rsidRDefault="00A6590B" w:rsidP="00A6590B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73C8B2DF" w14:textId="77777777" w:rsidR="00A6590B" w:rsidRPr="008E2D36" w:rsidRDefault="00A6590B" w:rsidP="00A6590B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75831D9A" w14:textId="77777777" w:rsidR="00A6590B" w:rsidRPr="00355F28" w:rsidRDefault="00A6590B" w:rsidP="00A6590B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213A23E" w14:textId="77777777" w:rsidR="00A6590B" w:rsidRPr="000416BA" w:rsidRDefault="00A6590B" w:rsidP="00A6590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1FF7010" w14:textId="77777777" w:rsidR="0011093D" w:rsidRPr="00AF73B7" w:rsidRDefault="0011093D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154A0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15FD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12FA6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6F27BB"/>
    <w:rsid w:val="00705217"/>
    <w:rsid w:val="00710E54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356CA"/>
    <w:rsid w:val="008730A1"/>
    <w:rsid w:val="008827B5"/>
    <w:rsid w:val="008A0908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A02BFB"/>
    <w:rsid w:val="00A241ED"/>
    <w:rsid w:val="00A24DF1"/>
    <w:rsid w:val="00A32882"/>
    <w:rsid w:val="00A60520"/>
    <w:rsid w:val="00A6590B"/>
    <w:rsid w:val="00AA13AD"/>
    <w:rsid w:val="00AA7BD3"/>
    <w:rsid w:val="00AC0555"/>
    <w:rsid w:val="00AF73B7"/>
    <w:rsid w:val="00B154A0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55952"/>
    <w:rsid w:val="00E704A6"/>
    <w:rsid w:val="00E81F11"/>
    <w:rsid w:val="00E823B2"/>
    <w:rsid w:val="00EC12D8"/>
    <w:rsid w:val="00EF21F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BF2A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aBCP9vtALX449N24Danzgtq8ICaVzZ2c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54</cp:revision>
  <dcterms:created xsi:type="dcterms:W3CDTF">2019-08-16T14:17:00Z</dcterms:created>
  <dcterms:modified xsi:type="dcterms:W3CDTF">2022-04-04T11:33:00Z</dcterms:modified>
</cp:coreProperties>
</file>