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064AC" w:rsidRDefault="00CD26B2" w:rsidP="007A0714">
      <w:pPr>
        <w:spacing w:after="0" w:line="240" w:lineRule="auto"/>
        <w:contextualSpacing/>
        <w:rPr>
          <w:rFonts w:ascii="Times New Roman" w:hAnsi="Times New Roman" w:cs="Times New Roman"/>
          <w:sz w:val="28"/>
          <w:lang w:val="uk-UA"/>
        </w:rPr>
      </w:pPr>
      <w:bookmarkStart w:id="0" w:name="_GoBack"/>
      <w:r w:rsidRPr="00CD26B2">
        <w:rPr>
          <w:rFonts w:ascii="Times New Roman" w:hAnsi="Times New Roman" w:cs="Times New Roman"/>
          <w:b/>
          <w:sz w:val="28"/>
          <w:lang w:val="uk-UA"/>
        </w:rPr>
        <w:t>Дата:</w:t>
      </w:r>
      <w:r w:rsidR="001D1D50">
        <w:rPr>
          <w:rFonts w:ascii="Times New Roman" w:hAnsi="Times New Roman" w:cs="Times New Roman"/>
          <w:sz w:val="28"/>
          <w:lang w:val="uk-UA"/>
        </w:rPr>
        <w:t xml:space="preserve"> 21.04.2022</w:t>
      </w:r>
      <w:r>
        <w:rPr>
          <w:rFonts w:ascii="Times New Roman" w:hAnsi="Times New Roman" w:cs="Times New Roman"/>
          <w:sz w:val="28"/>
          <w:lang w:val="uk-UA"/>
        </w:rPr>
        <w:t xml:space="preserve">               </w:t>
      </w:r>
      <w:r w:rsidRPr="00CD26B2">
        <w:rPr>
          <w:rFonts w:ascii="Times New Roman" w:hAnsi="Times New Roman" w:cs="Times New Roman"/>
          <w:b/>
          <w:sz w:val="28"/>
          <w:lang w:val="uk-UA"/>
        </w:rPr>
        <w:t>Урок:</w:t>
      </w:r>
      <w:r>
        <w:rPr>
          <w:rFonts w:ascii="Times New Roman" w:hAnsi="Times New Roman" w:cs="Times New Roman"/>
          <w:sz w:val="28"/>
          <w:lang w:val="uk-UA"/>
        </w:rPr>
        <w:t xml:space="preserve"> українська мова                    </w:t>
      </w:r>
      <w:r w:rsidRPr="00CD26B2">
        <w:rPr>
          <w:rFonts w:ascii="Times New Roman" w:hAnsi="Times New Roman" w:cs="Times New Roman"/>
          <w:b/>
          <w:sz w:val="28"/>
          <w:lang w:val="uk-UA"/>
        </w:rPr>
        <w:t>Клас:</w:t>
      </w:r>
      <w:r>
        <w:rPr>
          <w:rFonts w:ascii="Times New Roman" w:hAnsi="Times New Roman" w:cs="Times New Roman"/>
          <w:sz w:val="28"/>
          <w:lang w:val="uk-UA"/>
        </w:rPr>
        <w:t xml:space="preserve"> 3 – А </w:t>
      </w:r>
    </w:p>
    <w:p w:rsidR="001D1D50" w:rsidRDefault="001D1D50" w:rsidP="007A0714">
      <w:pPr>
        <w:spacing w:after="0" w:line="240" w:lineRule="auto"/>
        <w:contextualSpacing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Вчитель: </w:t>
      </w:r>
      <w:proofErr w:type="spellStart"/>
      <w:r>
        <w:rPr>
          <w:rFonts w:ascii="Times New Roman" w:hAnsi="Times New Roman" w:cs="Times New Roman"/>
          <w:sz w:val="28"/>
          <w:lang w:val="uk-UA"/>
        </w:rPr>
        <w:t>Довмат</w:t>
      </w:r>
      <w:proofErr w:type="spellEnd"/>
      <w:r>
        <w:rPr>
          <w:rFonts w:ascii="Times New Roman" w:hAnsi="Times New Roman" w:cs="Times New Roman"/>
          <w:sz w:val="28"/>
          <w:lang w:val="uk-UA"/>
        </w:rPr>
        <w:t xml:space="preserve"> Г.В.</w:t>
      </w:r>
    </w:p>
    <w:bookmarkEnd w:id="0"/>
    <w:p w:rsidR="00CD26B2" w:rsidRPr="008772F6" w:rsidRDefault="00CD26B2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FF0000"/>
          <w:sz w:val="28"/>
          <w:szCs w:val="48"/>
          <w:shd w:val="clear" w:color="auto" w:fill="FFFFFF"/>
          <w:lang w:val="uk-UA"/>
        </w:rPr>
      </w:pPr>
      <w:r w:rsidRPr="00CD26B2">
        <w:rPr>
          <w:rFonts w:ascii="Times New Roman" w:hAnsi="Times New Roman" w:cs="Times New Roman"/>
          <w:b/>
          <w:sz w:val="28"/>
          <w:lang w:val="uk-UA"/>
        </w:rPr>
        <w:t>Тема.</w:t>
      </w:r>
      <w:r>
        <w:rPr>
          <w:rFonts w:ascii="Times New Roman" w:hAnsi="Times New Roman" w:cs="Times New Roman"/>
          <w:sz w:val="28"/>
          <w:lang w:val="uk-UA"/>
        </w:rPr>
        <w:t xml:space="preserve"> </w:t>
      </w:r>
      <w:r w:rsidRPr="001D1D50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Утворення словосполучень. Розрізнення граматичної основи речення і словосполучень. Встановлення зв'язку слів у  словосполученні за питаннями. Розпізнавання головного і залежного слова в словосполученні. Написання розповіді за запитаннями. (с.134-136).</w:t>
      </w:r>
      <w:r w:rsidR="007A0714" w:rsidRPr="001D1D50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Повторення. Синоніми.</w:t>
      </w:r>
    </w:p>
    <w:p w:rsidR="00CD26B2" w:rsidRDefault="00CD26B2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FF0000"/>
          <w:sz w:val="28"/>
          <w:szCs w:val="48"/>
          <w:shd w:val="clear" w:color="auto" w:fill="FFFFFF"/>
          <w:lang w:val="uk-UA"/>
        </w:rPr>
      </w:pPr>
    </w:p>
    <w:p w:rsidR="00CD26B2" w:rsidRDefault="00CD26B2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 w:rsidRPr="00CD26B2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Конспект уроку</w:t>
      </w:r>
    </w:p>
    <w:p w:rsidR="00CD26B2" w:rsidRPr="008772F6" w:rsidRDefault="00BB66E8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І. Актуалізація опорних знань.</w:t>
      </w:r>
    </w:p>
    <w:p w:rsidR="00BB66E8" w:rsidRDefault="00BB66E8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1. Розгадування ребуса.</w:t>
      </w:r>
    </w:p>
    <w:p w:rsidR="00BB66E8" w:rsidRDefault="00BB66E8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 w:rsidRPr="00BB66E8">
        <w:rPr>
          <w:rFonts w:ascii="Times New Roman" w:hAnsi="Times New Roman" w:cs="Times New Roman"/>
          <w:b/>
          <w:bCs/>
          <w:noProof/>
          <w:sz w:val="28"/>
          <w:szCs w:val="48"/>
          <w:shd w:val="clear" w:color="auto" w:fill="FFFFFF"/>
          <w:lang w:val="en-US"/>
        </w:rPr>
        <w:drawing>
          <wp:inline distT="0" distB="0" distL="0" distR="0" wp14:anchorId="56D2288A" wp14:editId="1DD933C4">
            <wp:extent cx="4823460" cy="149559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251" t="21555" r="3615" b="27106"/>
                    <a:stretch/>
                  </pic:blipFill>
                  <pic:spPr bwMode="auto">
                    <a:xfrm>
                      <a:off x="0" y="0"/>
                      <a:ext cx="4844335" cy="1502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77A" w:rsidRDefault="00BB66E8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2. Гра «Хто швидше?</w:t>
      </w:r>
      <w:r w:rsid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Бліц-опитування.</w:t>
      </w:r>
    </w:p>
    <w:p w:rsidR="00BB66E8" w:rsidRDefault="00BB66E8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BB66E8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- Дайте відповіді на запитання.</w:t>
      </w:r>
      <w:r w:rsidR="0023177A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</w:t>
      </w:r>
    </w:p>
    <w:p w:rsidR="00BB66E8" w:rsidRDefault="00BB66E8" w:rsidP="00102DB7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BB66E8">
        <w:rPr>
          <w:rFonts w:ascii="Times New Roman" w:hAnsi="Times New Roman" w:cs="Times New Roman"/>
          <w:b/>
          <w:bCs/>
          <w:noProof/>
          <w:sz w:val="28"/>
          <w:szCs w:val="48"/>
          <w:shd w:val="clear" w:color="auto" w:fill="FFFFFF"/>
          <w:lang w:val="en-US"/>
        </w:rPr>
        <w:drawing>
          <wp:inline distT="0" distB="0" distL="0" distR="0" wp14:anchorId="7612E5D5" wp14:editId="4E080833">
            <wp:extent cx="3108960" cy="1797339"/>
            <wp:effectExtent l="19050" t="0" r="15240" b="279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872" t="19076" r="3235" b="2924"/>
                    <a:stretch/>
                  </pic:blipFill>
                  <pic:spPr bwMode="auto">
                    <a:xfrm>
                      <a:off x="0" y="0"/>
                      <a:ext cx="3139614" cy="1815061"/>
                    </a:xfrm>
                    <a:prstGeom prst="cloudCallou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</w:t>
      </w:r>
      <w:r w:rsidR="00102DB7" w:rsidRPr="00BB66E8">
        <w:rPr>
          <w:rFonts w:ascii="Times New Roman" w:hAnsi="Times New Roman" w:cs="Times New Roman"/>
          <w:b/>
          <w:bCs/>
          <w:noProof/>
          <w:sz w:val="28"/>
          <w:szCs w:val="48"/>
          <w:shd w:val="clear" w:color="auto" w:fill="FFFFFF"/>
          <w:lang w:val="en-US"/>
        </w:rPr>
        <w:drawing>
          <wp:inline distT="0" distB="0" distL="0" distR="0" wp14:anchorId="22FC4351" wp14:editId="42AF36AB">
            <wp:extent cx="3124261" cy="1763813"/>
            <wp:effectExtent l="19050" t="0" r="19050" b="2940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618" t="19462" r="2108" b="2983"/>
                    <a:stretch/>
                  </pic:blipFill>
                  <pic:spPr bwMode="auto">
                    <a:xfrm>
                      <a:off x="0" y="0"/>
                      <a:ext cx="3151182" cy="1779012"/>
                    </a:xfrm>
                    <a:prstGeom prst="cloudCallou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6E8" w:rsidRPr="008772F6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ІІ. Повідомлення теми уроку.</w:t>
      </w:r>
    </w:p>
    <w:p w:rsidR="00BD1907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- Сьогодні на уроці ми продовжимо вчитися утворювати словосполучення. Побуваємо на Сумщині, познайомимося з містом Суми, дізнаємося про походження його назви.</w:t>
      </w:r>
    </w:p>
    <w:p w:rsidR="007A0714" w:rsidRDefault="007A0714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BD1907" w:rsidRPr="008772F6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ІІІ. Вивчення нового матеріалу.</w:t>
      </w:r>
    </w:p>
    <w:p w:rsidR="00BD1907" w:rsidRPr="0023177A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</w:t>
      </w:r>
      <w:r w:rsidRP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1. Робота за підручником ст. 134 – 135.</w:t>
      </w:r>
    </w:p>
    <w:p w:rsidR="00BD1907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 </w:t>
      </w:r>
      <w:r w:rsidRP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Вправа 1 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(с. 134) – письмово.</w:t>
      </w:r>
    </w:p>
    <w:p w:rsidR="00BD1907" w:rsidRPr="0023177A" w:rsidRDefault="00BD190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- </w:t>
      </w:r>
      <w:r w:rsidRPr="0023177A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 xml:space="preserve">Спиши </w:t>
      </w:r>
      <w:r w:rsidRPr="0023177A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речення. Підкресли головні члени. Встанови зв’язок слів у реченні за поданими питаннями.</w:t>
      </w:r>
    </w:p>
    <w:p w:rsidR="0023177A" w:rsidRDefault="0023177A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23177A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val="en-US"/>
        </w:rPr>
        <w:lastRenderedPageBreak/>
        <w:drawing>
          <wp:inline distT="0" distB="0" distL="0" distR="0" wp14:anchorId="10CB122B" wp14:editId="55E179DA">
            <wp:extent cx="4549140" cy="2016764"/>
            <wp:effectExtent l="0" t="0" r="3810" b="254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9125" t="24051" r="3740" b="7128"/>
                    <a:stretch/>
                  </pic:blipFill>
                  <pic:spPr bwMode="auto">
                    <a:xfrm>
                      <a:off x="0" y="0"/>
                      <a:ext cx="4561650" cy="20223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77A" w:rsidRDefault="0023177A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23177A" w:rsidRDefault="0023177A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 </w:t>
      </w:r>
      <w:r w:rsidRPr="0023177A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Вправа 2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(с. 134) – усно.</w:t>
      </w:r>
    </w:p>
    <w:p w:rsidR="0023177A" w:rsidRPr="007A0714" w:rsidRDefault="007A0714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- </w:t>
      </w:r>
      <w:r w:rsidR="0023177A" w:rsidRPr="007A0714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Визнач, яке із записаних сполучень слів є основою речення. Якими членами речення є ці слова? </w:t>
      </w:r>
      <w:proofErr w:type="spellStart"/>
      <w:r w:rsidR="0023177A" w:rsidRPr="007A0714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Перевір</w:t>
      </w:r>
      <w:proofErr w:type="spellEnd"/>
      <w:r w:rsidR="0023177A" w:rsidRPr="007A0714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свої думки за правилом</w:t>
      </w:r>
      <w:r w:rsidR="0023177A" w:rsidRPr="007A0714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 xml:space="preserve">. </w:t>
      </w:r>
    </w:p>
    <w:p w:rsidR="0023177A" w:rsidRDefault="0023177A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23177A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val="en-US"/>
        </w:rPr>
        <w:drawing>
          <wp:inline distT="0" distB="0" distL="0" distR="0" wp14:anchorId="3B8357D6" wp14:editId="3C9D373D">
            <wp:extent cx="4579620" cy="2049752"/>
            <wp:effectExtent l="0" t="0" r="0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9376" t="24444" r="3480" b="6215"/>
                    <a:stretch/>
                  </pic:blipFill>
                  <pic:spPr bwMode="auto">
                    <a:xfrm>
                      <a:off x="0" y="0"/>
                      <a:ext cx="4588571" cy="2053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77A" w:rsidRPr="007A0714" w:rsidRDefault="007A0714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</w:t>
      </w:r>
      <w:r w:rsidR="0023177A" w:rsidRPr="007A0714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3. Ознайомлення з правилом (с. 135).</w:t>
      </w:r>
    </w:p>
    <w:p w:rsidR="0023177A" w:rsidRDefault="0023177A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</w:t>
      </w:r>
      <w:r w:rsidR="007A0714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- Прочитай і запам’ятай!</w:t>
      </w:r>
    </w:p>
    <w:p w:rsidR="0023177A" w:rsidRDefault="0023177A" w:rsidP="007A0714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23177A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val="en-US"/>
        </w:rPr>
        <w:drawing>
          <wp:inline distT="0" distB="0" distL="0" distR="0" wp14:anchorId="334F1C53" wp14:editId="46A5BE1B">
            <wp:extent cx="3535680" cy="1858168"/>
            <wp:effectExtent l="0" t="0" r="762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8378" t="24444" r="3115" b="11549"/>
                    <a:stretch/>
                  </pic:blipFill>
                  <pic:spPr bwMode="auto">
                    <a:xfrm>
                      <a:off x="0" y="0"/>
                      <a:ext cx="3551212" cy="1866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3177A" w:rsidRDefault="007A0714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</w:t>
      </w:r>
      <w:r w:rsidRPr="007A0714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4.  </w:t>
      </w: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Робота за вправою 3 (ст. 135) – </w:t>
      </w:r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усно. </w:t>
      </w:r>
    </w:p>
    <w:p w:rsidR="00C968E6" w:rsidRDefault="00C968E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- </w:t>
      </w:r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 xml:space="preserve">Прочитай </w:t>
      </w:r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речення. Поясни, як розумієш значення виділеного слова. Добери до нього синоніми</w:t>
      </w:r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>.</w:t>
      </w:r>
    </w:p>
    <w:p w:rsidR="00C968E6" w:rsidRDefault="00C968E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</w:t>
      </w:r>
      <w:r w:rsidRPr="00C968E6">
        <w:rPr>
          <w:rFonts w:ascii="Times New Roman" w:hAnsi="Times New Roman" w:cs="Times New Roman"/>
          <w:b/>
          <w:bCs/>
          <w:i/>
          <w:sz w:val="28"/>
          <w:szCs w:val="48"/>
          <w:shd w:val="clear" w:color="auto" w:fill="FFFFFF"/>
          <w:lang w:val="uk-UA"/>
        </w:rPr>
        <w:t>Ошатне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– гарне, розкішне, чепурне.</w:t>
      </w:r>
    </w:p>
    <w:p w:rsidR="00C968E6" w:rsidRDefault="00C968E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</w:p>
    <w:p w:rsidR="00C968E6" w:rsidRDefault="00C968E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</w:t>
      </w:r>
      <w:r w:rsidRPr="00C968E6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5. Встановлення зв’язку слів у реченні.</w:t>
      </w:r>
    </w:p>
    <w:p w:rsidR="00C968E6" w:rsidRPr="00871A57" w:rsidRDefault="00C968E6" w:rsidP="00C968E6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   Вправа 4 – </w:t>
      </w:r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письм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ово</w:t>
      </w:r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.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  </w:t>
      </w:r>
    </w:p>
    <w:p w:rsidR="00C968E6" w:rsidRDefault="00C968E6" w:rsidP="00C968E6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  - </w:t>
      </w:r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  <w:t xml:space="preserve">Спиши </w:t>
      </w:r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речення про ошатне місто. Підкресли головні члени. Встанови зв’язок слів у реченні за питаннями і </w:t>
      </w:r>
      <w:proofErr w:type="spellStart"/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запиши</w:t>
      </w:r>
      <w:proofErr w:type="spellEnd"/>
      <w:r w:rsidRPr="00C968E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.  </w:t>
      </w:r>
    </w:p>
    <w:p w:rsidR="00871A57" w:rsidRPr="00C968E6" w:rsidRDefault="00871A57" w:rsidP="00C968E6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</w:pPr>
    </w:p>
    <w:p w:rsidR="00BB66E8" w:rsidRDefault="00C968E6" w:rsidP="00871A57">
      <w:pPr>
        <w:spacing w:after="0" w:line="24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 w:rsidRPr="00C968E6">
        <w:rPr>
          <w:rFonts w:ascii="Times New Roman" w:hAnsi="Times New Roman" w:cs="Times New Roman"/>
          <w:b/>
          <w:bCs/>
          <w:noProof/>
          <w:sz w:val="28"/>
          <w:szCs w:val="48"/>
          <w:shd w:val="clear" w:color="auto" w:fill="FFFFFF"/>
          <w:lang w:val="en-US"/>
        </w:rPr>
        <w:lastRenderedPageBreak/>
        <w:drawing>
          <wp:inline distT="0" distB="0" distL="0" distR="0" wp14:anchorId="48504D45" wp14:editId="647F5386">
            <wp:extent cx="5098019" cy="2301875"/>
            <wp:effectExtent l="0" t="0" r="762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499" t="22000" r="4228" b="5538"/>
                    <a:stretch/>
                  </pic:blipFill>
                  <pic:spPr bwMode="auto">
                    <a:xfrm>
                      <a:off x="0" y="0"/>
                      <a:ext cx="5108608" cy="23066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A57" w:rsidRDefault="00871A57" w:rsidP="00871A57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C968E6" w:rsidRPr="008772F6" w:rsidRDefault="00871A5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</w:t>
      </w:r>
      <w:r w:rsid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- Поміркуй, яке слово </w:t>
      </w:r>
      <w:r w:rsidRPr="00871A57">
        <w:rPr>
          <w:rFonts w:ascii="Times New Roman" w:hAnsi="Times New Roman" w:cs="Times New Roman"/>
          <w:b/>
          <w:bCs/>
          <w:i/>
          <w:color w:val="C00000"/>
          <w:sz w:val="28"/>
          <w:szCs w:val="48"/>
          <w:shd w:val="clear" w:color="auto" w:fill="FFFFFF"/>
          <w:lang w:val="uk-UA"/>
        </w:rPr>
        <w:t>головне</w:t>
      </w:r>
      <w:r w:rsidRPr="00871A57">
        <w:rPr>
          <w:rFonts w:ascii="Times New Roman" w:hAnsi="Times New Roman" w:cs="Times New Roman"/>
          <w:bCs/>
          <w:color w:val="C00000"/>
          <w:sz w:val="28"/>
          <w:szCs w:val="48"/>
          <w:shd w:val="clear" w:color="auto" w:fill="FFFFFF"/>
          <w:lang w:val="uk-UA"/>
        </w:rPr>
        <w:t>,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а яке – </w:t>
      </w:r>
      <w:r w:rsidRPr="00871A57">
        <w:rPr>
          <w:rFonts w:ascii="Times New Roman" w:hAnsi="Times New Roman" w:cs="Times New Roman"/>
          <w:b/>
          <w:bCs/>
          <w:i/>
          <w:color w:val="C00000"/>
          <w:sz w:val="28"/>
          <w:szCs w:val="48"/>
          <w:shd w:val="clear" w:color="auto" w:fill="FFFFFF"/>
          <w:lang w:val="uk-UA"/>
        </w:rPr>
        <w:t>залежне.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Перевір</w:t>
      </w:r>
      <w:proofErr w:type="spellEnd"/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за правилом.</w:t>
      </w:r>
    </w:p>
    <w:p w:rsidR="00871A57" w:rsidRDefault="00871A5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6. Вправа «Передбачення» </w:t>
      </w:r>
    </w:p>
    <w:p w:rsidR="00102DB7" w:rsidRPr="00102DB7" w:rsidRDefault="00102DB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        Вправа 6 </w:t>
      </w: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(ст. 135)</w:t>
      </w: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– </w:t>
      </w: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усно.</w:t>
      </w:r>
    </w:p>
    <w:p w:rsidR="00871A57" w:rsidRDefault="00871A5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</w:t>
      </w:r>
      <w:r w:rsid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</w:t>
      </w: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- Розгляньте світлину, яку зробив </w:t>
      </w:r>
      <w:proofErr w:type="spellStart"/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Ґаджик</w:t>
      </w:r>
      <w:proofErr w:type="spellEnd"/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.</w:t>
      </w:r>
    </w:p>
    <w:p w:rsidR="00102DB7" w:rsidRPr="00102DB7" w:rsidRDefault="00102DB7" w:rsidP="00102DB7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102DB7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val="en-US"/>
        </w:rPr>
        <w:drawing>
          <wp:inline distT="0" distB="0" distL="0" distR="0" wp14:anchorId="1F0BAA9B" wp14:editId="234F12CF">
            <wp:extent cx="4076700" cy="2011352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1877" t="28666" r="2615" b="5104"/>
                    <a:stretch/>
                  </pic:blipFill>
                  <pic:spPr bwMode="auto">
                    <a:xfrm>
                      <a:off x="0" y="0"/>
                      <a:ext cx="4117900" cy="20316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71A57" w:rsidRPr="00102DB7" w:rsidRDefault="00871A5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</w:t>
      </w:r>
      <w:r w:rsid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</w:t>
      </w:r>
      <w:r w:rsid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</w:t>
      </w: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- Який предмет на ній зображено?</w:t>
      </w:r>
    </w:p>
    <w:p w:rsidR="00871A57" w:rsidRPr="00102DB7" w:rsidRDefault="00871A5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</w:t>
      </w:r>
      <w:r w:rsid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</w:t>
      </w:r>
      <w:r w:rsid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</w:t>
      </w: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- Як гадаєте, у якому місті стоїть цей пам’ятник?</w:t>
      </w:r>
    </w:p>
    <w:p w:rsidR="00871A57" w:rsidRPr="00102DB7" w:rsidRDefault="00871A5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</w:t>
      </w:r>
      <w:r w:rsid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</w:t>
      </w:r>
      <w:r w:rsid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</w:t>
      </w:r>
      <w:r w:rsidRPr="00102DB7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- Прочитайте текст, щоб перевірити свою думку. </w:t>
      </w:r>
    </w:p>
    <w:p w:rsidR="00871A57" w:rsidRDefault="00871A5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   </w:t>
      </w:r>
    </w:p>
    <w:p w:rsidR="00871A57" w:rsidRDefault="00871A5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</w:t>
      </w:r>
      <w:r w:rsidR="00102DB7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7.  Вибіркове списування.</w:t>
      </w:r>
    </w:p>
    <w:p w:rsidR="00102DB7" w:rsidRDefault="00102DB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       Вправа 7 </w:t>
      </w:r>
      <w:r w:rsidRP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(ст. 136) – письмово.</w:t>
      </w:r>
    </w:p>
    <w:p w:rsidR="00252BFB" w:rsidRDefault="00252BFB" w:rsidP="00252BFB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       - </w:t>
      </w:r>
      <w:r w:rsidRP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Випиши з тек</w:t>
      </w: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сту про пам’ятник сумці виділене перше</w:t>
      </w:r>
      <w:r w:rsidRP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речення. </w:t>
      </w:r>
    </w:p>
    <w:p w:rsidR="00252BFB" w:rsidRDefault="00252BFB" w:rsidP="00252BFB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       - </w:t>
      </w:r>
      <w:r w:rsidRP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Утвори й </w:t>
      </w:r>
      <w:proofErr w:type="spellStart"/>
      <w:r w:rsidRP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запиши</w:t>
      </w:r>
      <w:proofErr w:type="spellEnd"/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словосполучення зі сл</w:t>
      </w:r>
      <w:r w:rsidR="008772F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ів</w:t>
      </w:r>
      <w:r w:rsidRP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речення. </w:t>
      </w:r>
    </w:p>
    <w:p w:rsidR="00252BFB" w:rsidRDefault="00252BFB" w:rsidP="00252BFB">
      <w:pPr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       - </w:t>
      </w:r>
      <w:r w:rsidRPr="00252BFB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Постав питання від головного слова до залежного. </w:t>
      </w:r>
    </w:p>
    <w:p w:rsidR="00252BFB" w:rsidRPr="008772F6" w:rsidRDefault="00252BFB" w:rsidP="008772F6">
      <w:pPr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</w:rPr>
      </w:pPr>
      <w:r w:rsidRPr="00252BFB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val="en-US"/>
        </w:rPr>
        <w:drawing>
          <wp:inline distT="0" distB="0" distL="0" distR="0" wp14:anchorId="74CFE63D" wp14:editId="0787C28E">
            <wp:extent cx="4450080" cy="1983993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8500" t="22445" r="1491" b="6215"/>
                    <a:stretch/>
                  </pic:blipFill>
                  <pic:spPr bwMode="auto">
                    <a:xfrm>
                      <a:off x="0" y="0"/>
                      <a:ext cx="4485205" cy="19996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526" w:rsidRDefault="003E6526" w:rsidP="00252BF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</w:t>
      </w:r>
      <w:r w:rsidR="00252BFB" w:rsidRPr="003E6526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8.  </w:t>
      </w: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>Добір речення до схеми.</w:t>
      </w:r>
    </w:p>
    <w:p w:rsidR="00252BFB" w:rsidRPr="003E6526" w:rsidRDefault="003E6526" w:rsidP="00252BFB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         Вправа 9  </w:t>
      </w:r>
      <w:r w:rsidRPr="003E652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(ст. 136) – письмово.</w:t>
      </w:r>
    </w:p>
    <w:p w:rsidR="003E6526" w:rsidRPr="003E6526" w:rsidRDefault="003E6526" w:rsidP="00252BFB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</w:p>
    <w:p w:rsidR="00102DB7" w:rsidRDefault="00102DB7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lastRenderedPageBreak/>
        <w:t xml:space="preserve">                  </w:t>
      </w:r>
      <w:r w:rsidR="003E6526" w:rsidRPr="003E6526">
        <w:rPr>
          <w:rFonts w:ascii="Times New Roman" w:hAnsi="Times New Roman" w:cs="Times New Roman"/>
          <w:b/>
          <w:bCs/>
          <w:noProof/>
          <w:sz w:val="28"/>
          <w:szCs w:val="48"/>
          <w:shd w:val="clear" w:color="auto" w:fill="FFFFFF"/>
          <w:lang w:val="en-US"/>
        </w:rPr>
        <w:drawing>
          <wp:inline distT="0" distB="0" distL="0" distR="0" wp14:anchorId="1FC45615" wp14:editId="5ACAA02A">
            <wp:extent cx="3726180" cy="236220"/>
            <wp:effectExtent l="0" t="0" r="762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31628" t="42000" r="7241" b="51110"/>
                    <a:stretch/>
                  </pic:blipFill>
                  <pic:spPr bwMode="auto">
                    <a:xfrm>
                      <a:off x="0" y="0"/>
                      <a:ext cx="3727091" cy="236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6526" w:rsidRDefault="003E652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                  - </w:t>
      </w:r>
      <w:proofErr w:type="spellStart"/>
      <w:r w:rsidRPr="008772F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Випишіть</w:t>
      </w:r>
      <w:proofErr w:type="spellEnd"/>
      <w:r w:rsidRPr="008772F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речення</w:t>
      </w:r>
      <w:r w:rsidR="008772F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, яке має таку схему. </w:t>
      </w:r>
      <w:r w:rsidR="008772F6" w:rsidRPr="008772F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Установіть зв’</w:t>
      </w:r>
      <w:r w:rsidR="008772F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язок слів у ньому.</w:t>
      </w:r>
      <w:r w:rsidRPr="008772F6"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 xml:space="preserve"> </w:t>
      </w:r>
    </w:p>
    <w:p w:rsidR="008772F6" w:rsidRDefault="008772F6" w:rsidP="008772F6">
      <w:pPr>
        <w:spacing w:after="0" w:line="240" w:lineRule="auto"/>
        <w:contextualSpacing/>
        <w:jc w:val="center"/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Cs/>
          <w:noProof/>
          <w:sz w:val="28"/>
          <w:szCs w:val="48"/>
          <w:shd w:val="clear" w:color="auto" w:fill="FFFFFF"/>
          <w:lang w:val="en-US"/>
        </w:rPr>
        <w:drawing>
          <wp:inline distT="0" distB="0" distL="0" distR="0" wp14:anchorId="32063821" wp14:editId="38840A45">
            <wp:extent cx="4747260" cy="1999681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8751" t="21777" r="3104" b="12215"/>
                    <a:stretch/>
                  </pic:blipFill>
                  <pic:spPr bwMode="auto">
                    <a:xfrm>
                      <a:off x="0" y="0"/>
                      <a:ext cx="4766260" cy="2007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66E8" w:rsidRPr="00CD26B2" w:rsidRDefault="008772F6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</w:pP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І</w:t>
      </w: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en-US"/>
        </w:rPr>
        <w:t>V</w:t>
      </w:r>
      <w:r w:rsidRPr="008772F6">
        <w:rPr>
          <w:rFonts w:ascii="Times New Roman" w:hAnsi="Times New Roman" w:cs="Times New Roman"/>
          <w:b/>
          <w:bCs/>
          <w:color w:val="0000CC"/>
          <w:sz w:val="28"/>
          <w:szCs w:val="48"/>
          <w:shd w:val="clear" w:color="auto" w:fill="FFFFFF"/>
          <w:lang w:val="uk-UA"/>
        </w:rPr>
        <w:t>. Домашнє завдання:</w:t>
      </w:r>
      <w:r w:rsidRPr="008772F6">
        <w:rPr>
          <w:rFonts w:ascii="Times New Roman" w:hAnsi="Times New Roman" w:cs="Times New Roman"/>
          <w:bCs/>
          <w:color w:val="0000CC"/>
          <w:sz w:val="28"/>
          <w:szCs w:val="48"/>
          <w:shd w:val="clear" w:color="auto" w:fill="FFFFFF"/>
          <w:lang w:val="uk-UA"/>
        </w:rPr>
        <w:t xml:space="preserve"> </w:t>
      </w:r>
      <w:proofErr w:type="spellStart"/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впр</w:t>
      </w:r>
      <w:proofErr w:type="spellEnd"/>
      <w:r>
        <w:rPr>
          <w:rFonts w:ascii="Times New Roman" w:hAnsi="Times New Roman" w:cs="Times New Roman"/>
          <w:bCs/>
          <w:sz w:val="28"/>
          <w:szCs w:val="48"/>
          <w:shd w:val="clear" w:color="auto" w:fill="FFFFFF"/>
          <w:lang w:val="uk-UA"/>
        </w:rPr>
        <w:t>. 11 (ст. 136).</w:t>
      </w:r>
      <w:r w:rsidR="00BB66E8">
        <w:rPr>
          <w:rFonts w:ascii="Times New Roman" w:hAnsi="Times New Roman" w:cs="Times New Roman"/>
          <w:b/>
          <w:bCs/>
          <w:sz w:val="28"/>
          <w:szCs w:val="48"/>
          <w:shd w:val="clear" w:color="auto" w:fill="FFFFFF"/>
          <w:lang w:val="uk-UA"/>
        </w:rPr>
        <w:t xml:space="preserve">             </w:t>
      </w:r>
    </w:p>
    <w:p w:rsidR="00CD26B2" w:rsidRPr="00CD26B2" w:rsidRDefault="00CD26B2" w:rsidP="007A0714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FF0000"/>
          <w:sz w:val="16"/>
          <w:lang w:val="uk-UA"/>
        </w:rPr>
      </w:pPr>
    </w:p>
    <w:sectPr w:rsidR="00CD26B2" w:rsidRPr="00CD26B2" w:rsidSect="00CD26B2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7B53"/>
    <w:rsid w:val="00102DB7"/>
    <w:rsid w:val="00147B53"/>
    <w:rsid w:val="001D1D50"/>
    <w:rsid w:val="0023177A"/>
    <w:rsid w:val="002461C2"/>
    <w:rsid w:val="00252BFB"/>
    <w:rsid w:val="002E1225"/>
    <w:rsid w:val="003E6526"/>
    <w:rsid w:val="006B18A6"/>
    <w:rsid w:val="007A0714"/>
    <w:rsid w:val="00871A57"/>
    <w:rsid w:val="008772F6"/>
    <w:rsid w:val="00BB66E8"/>
    <w:rsid w:val="00BD1907"/>
    <w:rsid w:val="00C968E6"/>
    <w:rsid w:val="00CD26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A359D7"/>
  <w15:chartTrackingRefBased/>
  <w15:docId w15:val="{67E7C713-9474-44CE-9894-9A681343D6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252B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178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93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7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4</Pages>
  <Words>401</Words>
  <Characters>2288</Characters>
  <Application>Microsoft Office Word</Application>
  <DocSecurity>0</DocSecurity>
  <Lines>19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3</cp:revision>
  <dcterms:created xsi:type="dcterms:W3CDTF">2021-04-13T20:11:00Z</dcterms:created>
  <dcterms:modified xsi:type="dcterms:W3CDTF">2022-04-20T15:32:00Z</dcterms:modified>
</cp:coreProperties>
</file>