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48E0ED" w14:textId="14F64F5D" w:rsidR="006F1274" w:rsidRDefault="00510BDF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Дата:28.03.22</w:t>
      </w:r>
    </w:p>
    <w:p w14:paraId="484F65D9" w14:textId="4A8F9698" w:rsidR="00510BDF" w:rsidRDefault="00510BDF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Клас :3-А</w:t>
      </w:r>
    </w:p>
    <w:p w14:paraId="01912608" w14:textId="5C54E81B" w:rsidR="00510BDF" w:rsidRDefault="00510BDF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Предмет: Українська мова</w:t>
      </w:r>
    </w:p>
    <w:p w14:paraId="40592F85" w14:textId="0EE9A697" w:rsidR="00510BDF" w:rsidRPr="00510BDF" w:rsidRDefault="00510BDF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32"/>
          <w:lang w:val="uk-UA"/>
        </w:rPr>
        <w:t>Вчитель:Довмат</w:t>
      </w:r>
      <w:proofErr w:type="spellEnd"/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Г.В.</w:t>
      </w:r>
    </w:p>
    <w:p w14:paraId="77E9B9AA" w14:textId="7C66130A" w:rsidR="003971AE" w:rsidRPr="003971AE" w:rsidRDefault="00510BDF" w:rsidP="003971AE">
      <w:pPr>
        <w:pStyle w:val="a8"/>
        <w:jc w:val="both"/>
        <w:rPr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Тема:</w:t>
      </w:r>
      <w:r w:rsidR="003971AE" w:rsidRPr="00ED23A7">
        <w:rPr>
          <w:rFonts w:ascii="Times New Roman" w:hAnsi="Times New Roman"/>
          <w:b/>
          <w:sz w:val="28"/>
          <w:szCs w:val="28"/>
          <w:lang w:val="uk-UA"/>
        </w:rPr>
        <w:t>Правильно</w:t>
      </w:r>
      <w:proofErr w:type="spellEnd"/>
      <w:r w:rsidR="003971AE" w:rsidRPr="00ED23A7">
        <w:rPr>
          <w:rFonts w:ascii="Times New Roman" w:hAnsi="Times New Roman"/>
          <w:b/>
          <w:sz w:val="28"/>
          <w:szCs w:val="28"/>
          <w:lang w:val="uk-UA"/>
        </w:rPr>
        <w:t xml:space="preserve"> пишу не з дієсловами</w:t>
      </w:r>
      <w:r w:rsidR="00ED23A7">
        <w:rPr>
          <w:rFonts w:ascii="Times New Roman" w:hAnsi="Times New Roman"/>
          <w:b/>
          <w:sz w:val="28"/>
          <w:szCs w:val="28"/>
          <w:lang w:val="uk-UA"/>
        </w:rPr>
        <w:t>.</w:t>
      </w:r>
    </w:p>
    <w:p w14:paraId="5C84993B" w14:textId="77777777" w:rsidR="00C93F39" w:rsidRPr="004D6384" w:rsidRDefault="00D23FDD" w:rsidP="0064635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поглибити знання про </w:t>
      </w:r>
      <w:r w:rsidR="00330EBD">
        <w:rPr>
          <w:rFonts w:ascii="Times New Roman" w:hAnsi="Times New Roman"/>
          <w:sz w:val="28"/>
          <w:szCs w:val="32"/>
          <w:lang w:val="uk-UA"/>
        </w:rPr>
        <w:t>дієслова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BB7DFC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3971AE">
        <w:rPr>
          <w:rFonts w:ascii="Times New Roman" w:hAnsi="Times New Roman"/>
          <w:sz w:val="28"/>
          <w:szCs w:val="32"/>
          <w:lang w:val="uk-UA"/>
        </w:rPr>
        <w:t>правильно писати не з дієсловами</w:t>
      </w:r>
      <w:r w:rsidR="00506155">
        <w:rPr>
          <w:rFonts w:ascii="Times New Roman" w:hAnsi="Times New Roman"/>
          <w:sz w:val="28"/>
          <w:szCs w:val="32"/>
          <w:lang w:val="uk-UA"/>
        </w:rPr>
        <w:t>, р</w:t>
      </w:r>
      <w:r w:rsidR="00277788">
        <w:rPr>
          <w:rFonts w:ascii="Times New Roman" w:hAnsi="Times New Roman"/>
          <w:sz w:val="28"/>
          <w:szCs w:val="32"/>
          <w:lang w:val="uk-UA"/>
        </w:rPr>
        <w:t xml:space="preserve">озуміти функцію </w:t>
      </w:r>
      <w:r w:rsidR="00330EBD">
        <w:rPr>
          <w:rFonts w:ascii="Times New Roman" w:hAnsi="Times New Roman"/>
          <w:sz w:val="28"/>
          <w:szCs w:val="32"/>
          <w:lang w:val="uk-UA"/>
        </w:rPr>
        <w:t>дієслів</w:t>
      </w:r>
      <w:r w:rsidR="00277788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2A2765">
        <w:rPr>
          <w:rFonts w:ascii="Times New Roman" w:hAnsi="Times New Roman"/>
          <w:sz w:val="28"/>
          <w:szCs w:val="32"/>
          <w:lang w:val="uk-UA"/>
        </w:rPr>
        <w:t xml:space="preserve">виконувати завдання за зразком;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14:paraId="65F74A9E" w14:textId="77777777" w:rsidR="0001358D" w:rsidRDefault="0001358D" w:rsidP="00C93F39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14:paraId="5AF67599" w14:textId="77777777" w:rsidR="00C93F39" w:rsidRDefault="00C93F39" w:rsidP="00C93F39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3C0A657E" w14:textId="77777777" w:rsidR="00C93F39" w:rsidRPr="006C2D0C" w:rsidRDefault="00C93F39" w:rsidP="00C93F3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75E476BA" w14:textId="77777777" w:rsidR="00C93F39" w:rsidRPr="00304145" w:rsidRDefault="00345B49" w:rsidP="00304145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</w:p>
    <w:p w14:paraId="58ABA33F" w14:textId="706BCD81" w:rsidR="00203706" w:rsidRDefault="00203706" w:rsidP="0020370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0F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14:paraId="3E908B5D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Ой, яка чудова, </w:t>
      </w:r>
    </w:p>
    <w:p w14:paraId="4A3F390A" w14:textId="5C110648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вітла і багата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>Українська мова</w:t>
      </w:r>
    </w:p>
    <w:p w14:paraId="767C0EB2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Мова мами й тата!</w:t>
      </w: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 xml:space="preserve">Мова мами й тата, </w:t>
      </w:r>
    </w:p>
    <w:p w14:paraId="104CA93E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діда і бабусі.</w:t>
      </w: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 xml:space="preserve">Знаю її добре, </w:t>
      </w:r>
    </w:p>
    <w:p w14:paraId="68057C9F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ще краще навчуся.</w:t>
      </w:r>
    </w:p>
    <w:p w14:paraId="4BA29475" w14:textId="72F74CFC" w:rsidR="00E034C6" w:rsidRDefault="001968E2" w:rsidP="001968E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</w:t>
      </w:r>
      <w:r w:rsidR="00E034C6" w:rsidRPr="002A27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690577B6" w14:textId="152D1520" w:rsidR="001968E2" w:rsidRPr="001968E2" w:rsidRDefault="001968E2" w:rsidP="001968E2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-</w:t>
      </w:r>
      <w:r w:rsidRPr="001968E2">
        <w:rPr>
          <w:b/>
          <w:bCs/>
          <w:sz w:val="28"/>
          <w:szCs w:val="28"/>
          <w:lang w:val="uk-UA"/>
        </w:rPr>
        <w:t xml:space="preserve">Сьогодні на </w:t>
      </w:r>
      <w:proofErr w:type="spellStart"/>
      <w:r w:rsidRPr="001968E2">
        <w:rPr>
          <w:b/>
          <w:bCs/>
          <w:sz w:val="28"/>
          <w:szCs w:val="28"/>
          <w:lang w:val="uk-UA"/>
        </w:rPr>
        <w:t>уроці</w:t>
      </w:r>
      <w:proofErr w:type="spellEnd"/>
      <w:r w:rsidRPr="001968E2">
        <w:rPr>
          <w:b/>
          <w:bCs/>
          <w:sz w:val="28"/>
          <w:szCs w:val="28"/>
          <w:lang w:val="uk-UA"/>
        </w:rPr>
        <w:t xml:space="preserve"> ми будемо вчитися писати не з дієсловами.</w:t>
      </w:r>
    </w:p>
    <w:p w14:paraId="11CE6EBE" w14:textId="0DD413D1" w:rsidR="001968E2" w:rsidRPr="001968E2" w:rsidRDefault="001968E2" w:rsidP="001968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Поговоримо про культуру поведінки під час їжі, про правила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поводження з книжкою, про правила спілкування.</w:t>
      </w:r>
    </w:p>
    <w:p w14:paraId="37262DE9" w14:textId="1C08F1F3" w:rsidR="00E034C6" w:rsidRDefault="001968E2" w:rsidP="001968E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034C6"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1E36B386" w14:textId="76FA2DB8" w:rsidR="001968E2" w:rsidRPr="001968E2" w:rsidRDefault="001968E2" w:rsidP="001968E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6B8DACF" wp14:editId="0EE36E26">
            <wp:extent cx="2499767" cy="138156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50" t="19970" r="6297" b="12574"/>
                    <a:stretch/>
                  </pic:blipFill>
                  <pic:spPr bwMode="auto">
                    <a:xfrm>
                      <a:off x="0" y="0"/>
                      <a:ext cx="2514344" cy="13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C2294" w14:textId="1B9805E2" w:rsidR="00E034C6" w:rsidRDefault="00E034C6" w:rsidP="00E034C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E2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314FC8EC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6" w:history="1"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=8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G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87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kg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9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s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HM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&amp;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ab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channel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</w:rPr>
          <w:t>CreativeTeacher</w:t>
        </w:r>
      </w:hyperlink>
      <w:r w:rsidRPr="001968E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228766ED" w14:textId="5DF136F7" w:rsidR="005071E3" w:rsidRPr="008E788A" w:rsidRDefault="001968E2" w:rsidP="001968E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5071E3" w:rsidRPr="008E788A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073AC017" w14:textId="77777777" w:rsidR="001968E2" w:rsidRDefault="003971AE" w:rsidP="003971A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3971A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1-2. Прочитай прислів’я. Поясни, як розумієш їх значення. </w:t>
      </w:r>
      <w:proofErr w:type="spellStart"/>
      <w:r w:rsidRPr="003971AE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3971A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прислів’я. Підкресли дієслова</w:t>
      </w:r>
      <w:r w:rsidRPr="003971AE">
        <w:rPr>
          <w:rFonts w:ascii="Times New Roman" w:hAnsi="Times New Roman" w:cs="Times New Roman"/>
          <w:bCs/>
          <w:sz w:val="28"/>
          <w:szCs w:val="28"/>
        </w:rPr>
        <w:t>.</w:t>
      </w:r>
    </w:p>
    <w:p w14:paraId="7EBDFCC9" w14:textId="77777777" w:rsidR="00000000" w:rsidRPr="001968E2" w:rsidRDefault="00BC60B8" w:rsidP="001968E2">
      <w:pPr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Хто не робить, той не їсть. </w:t>
      </w:r>
    </w:p>
    <w:p w14:paraId="5997A693" w14:textId="77777777" w:rsidR="00000000" w:rsidRPr="001968E2" w:rsidRDefault="00BC60B8" w:rsidP="001968E2">
      <w:pPr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Правда у вогні не горить і в воді не тоне. </w:t>
      </w:r>
    </w:p>
    <w:p w14:paraId="29DE4379" w14:textId="77777777" w:rsidR="00000000" w:rsidRPr="001968E2" w:rsidRDefault="00BC60B8" w:rsidP="001968E2">
      <w:pPr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 хитруй, не мудруй, а чесно працюй</w:t>
      </w:r>
      <w:r w:rsidRPr="001968E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3F845FCC" w14:textId="4E2F0A17" w:rsidR="003971AE" w:rsidRPr="003971AE" w:rsidRDefault="001968E2" w:rsidP="003971A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DA2EB32" wp14:editId="4E7A06D9">
            <wp:extent cx="2721902" cy="1516090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85" t="18638" r="6390" b="13307"/>
                    <a:stretch/>
                  </pic:blipFill>
                  <pic:spPr bwMode="auto">
                    <a:xfrm>
                      <a:off x="0" y="0"/>
                      <a:ext cx="2731506" cy="152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71AE" w:rsidRPr="003971AE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545BFCCF" w14:textId="3A65A3AD" w:rsidR="003971AE" w:rsidRDefault="003971AE" w:rsidP="003971A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71AE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Проведи дослідження.</w:t>
      </w:r>
    </w:p>
    <w:p w14:paraId="561B709C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Проведи дослідження!</w:t>
      </w:r>
    </w:p>
    <w:p w14:paraId="75BBFED0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</w:rPr>
        <w:t xml:space="preserve">1. Яке слово </w:t>
      </w: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стоїть перед </w:t>
      </w:r>
      <w:proofErr w:type="spellStart"/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підкресле</w:t>
      </w:r>
      <w:proofErr w:type="spellEnd"/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-ними дієсловами? </w:t>
      </w:r>
    </w:p>
    <w:p w14:paraId="482B7237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Якого значення набувають дієслова із цим словом? </w:t>
      </w:r>
    </w:p>
    <w:p w14:paraId="45C97D2D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Зроби висновок, як пишемо не з дієсловами. </w:t>
      </w:r>
      <w:proofErr w:type="spellStart"/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</w:t>
      </w:r>
      <w:proofErr w:type="spellEnd"/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1968E2">
        <w:rPr>
          <w:rFonts w:ascii="Times New Roman" w:hAnsi="Times New Roman" w:cs="Times New Roman"/>
          <w:b/>
          <w:bCs/>
          <w:sz w:val="28"/>
          <w:szCs w:val="28"/>
        </w:rPr>
        <w:t>себе за правилом.</w:t>
      </w:r>
    </w:p>
    <w:p w14:paraId="67FE7A06" w14:textId="7A10A1CA" w:rsidR="003971AE" w:rsidRDefault="001968E2" w:rsidP="001968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="003971AE" w:rsidRPr="003971AE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="003971AE" w:rsidRPr="003971AE">
        <w:rPr>
          <w:rFonts w:ascii="Times New Roman" w:hAnsi="Times New Roman" w:cs="Times New Roman"/>
          <w:bCs/>
          <w:sz w:val="28"/>
          <w:szCs w:val="28"/>
        </w:rPr>
        <w:t>!</w:t>
      </w:r>
    </w:p>
    <w:p w14:paraId="6B1BBDDD" w14:textId="77807905" w:rsidR="001968E2" w:rsidRPr="001968E2" w:rsidRDefault="001968E2" w:rsidP="001968E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16AFBEFD" wp14:editId="57B64080">
            <wp:extent cx="2456347" cy="1387973"/>
            <wp:effectExtent l="0" t="0" r="127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82" t="17901" r="6645" b="13312"/>
                    <a:stretch/>
                  </pic:blipFill>
                  <pic:spPr bwMode="auto">
                    <a:xfrm>
                      <a:off x="0" y="0"/>
                      <a:ext cx="2470131" cy="139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1671" w14:textId="05D540DA" w:rsidR="003971AE" w:rsidRDefault="003971AE" w:rsidP="003971A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3971A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proofErr w:type="spellStart"/>
      <w:r w:rsidRPr="003971AE">
        <w:rPr>
          <w:rFonts w:ascii="Times New Roman" w:hAnsi="Times New Roman" w:cs="Times New Roman"/>
          <w:bCs/>
          <w:sz w:val="28"/>
          <w:szCs w:val="28"/>
        </w:rPr>
        <w:t>Відгадай</w:t>
      </w:r>
      <w:proofErr w:type="spellEnd"/>
      <w:r w:rsidRPr="003971AE">
        <w:rPr>
          <w:rFonts w:ascii="Times New Roman" w:hAnsi="Times New Roman" w:cs="Times New Roman"/>
          <w:bCs/>
          <w:sz w:val="28"/>
          <w:szCs w:val="28"/>
        </w:rPr>
        <w:t xml:space="preserve"> загадки </w:t>
      </w:r>
      <w:proofErr w:type="spellStart"/>
      <w:r w:rsidRPr="003971AE">
        <w:rPr>
          <w:rFonts w:ascii="Times New Roman" w:hAnsi="Times New Roman" w:cs="Times New Roman"/>
          <w:bCs/>
          <w:sz w:val="28"/>
          <w:szCs w:val="28"/>
        </w:rPr>
        <w:t>Родзинки</w:t>
      </w:r>
      <w:proofErr w:type="spellEnd"/>
      <w:r w:rsidRPr="003971AE">
        <w:rPr>
          <w:rFonts w:ascii="Times New Roman" w:hAnsi="Times New Roman" w:cs="Times New Roman"/>
          <w:bCs/>
          <w:sz w:val="28"/>
          <w:szCs w:val="28"/>
        </w:rPr>
        <w:t xml:space="preserve">. Спиши </w:t>
      </w:r>
      <w:proofErr w:type="spellStart"/>
      <w:r w:rsidRPr="003971AE">
        <w:rPr>
          <w:rFonts w:ascii="Times New Roman" w:hAnsi="Times New Roman" w:cs="Times New Roman"/>
          <w:bCs/>
          <w:sz w:val="28"/>
          <w:szCs w:val="28"/>
        </w:rPr>
        <w:t>їх</w:t>
      </w:r>
      <w:proofErr w:type="spellEnd"/>
      <w:r w:rsidRPr="003971AE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3971AE">
        <w:rPr>
          <w:rFonts w:ascii="Times New Roman" w:hAnsi="Times New Roman" w:cs="Times New Roman"/>
          <w:bCs/>
          <w:sz w:val="28"/>
          <w:szCs w:val="28"/>
        </w:rPr>
        <w:t>розкривши</w:t>
      </w:r>
      <w:proofErr w:type="spellEnd"/>
      <w:r w:rsidRPr="003971AE">
        <w:rPr>
          <w:rFonts w:ascii="Times New Roman" w:hAnsi="Times New Roman" w:cs="Times New Roman"/>
          <w:bCs/>
          <w:sz w:val="28"/>
          <w:szCs w:val="28"/>
        </w:rPr>
        <w:t xml:space="preserve"> дужки. </w:t>
      </w:r>
    </w:p>
    <w:p w14:paraId="61259035" w14:textId="5868E12E" w:rsidR="001968E2" w:rsidRPr="003971AE" w:rsidRDefault="001968E2" w:rsidP="003971A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A938C55" wp14:editId="38535716">
            <wp:extent cx="2632724" cy="14861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879" t="17607" r="6143" b="13169"/>
                    <a:stretch/>
                  </pic:blipFill>
                  <pic:spPr bwMode="auto">
                    <a:xfrm>
                      <a:off x="0" y="0"/>
                      <a:ext cx="2643082" cy="149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5B3DD" w14:textId="086B3413" w:rsidR="00330EBD" w:rsidRDefault="00330EBD" w:rsidP="003971A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71AE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14:paraId="4C3009E0" w14:textId="77777777" w:rsidR="001968E2" w:rsidRPr="001968E2" w:rsidRDefault="001968E2" w:rsidP="001968E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Pr="001968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https://www.youtube.com/watch?v=3rnbMxCaSDI</w:t>
        </w:r>
      </w:hyperlink>
      <w:r w:rsidRPr="001968E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43913DAC" w14:textId="77777777" w:rsidR="001968E2" w:rsidRDefault="001968E2" w:rsidP="001968E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3971AE" w:rsidRPr="003971AE">
        <w:rPr>
          <w:rFonts w:ascii="Times New Roman" w:hAnsi="Times New Roman" w:cs="Times New Roman"/>
          <w:bCs/>
          <w:sz w:val="28"/>
          <w:szCs w:val="28"/>
          <w:lang w:val="uk-UA"/>
        </w:rPr>
        <w:t>Вправа 4. Щебетунчик підготував правила поведінки за столом.</w:t>
      </w:r>
    </w:p>
    <w:p w14:paraId="66A1CB59" w14:textId="6430DFE9" w:rsidR="003971AE" w:rsidRDefault="001968E2" w:rsidP="001968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3971AE" w:rsidRPr="003971A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їх. Чи погоджуєшся ти зі Щебетунчиком</w:t>
      </w:r>
      <w:r w:rsidR="003971AE" w:rsidRPr="003971AE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14:paraId="6AC56782" w14:textId="77777777" w:rsidR="001968E2" w:rsidRPr="001968E2" w:rsidRDefault="001968E2" w:rsidP="001968E2">
      <w:pPr>
        <w:rPr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1968E2">
        <w:rPr>
          <w:b/>
          <w:bCs/>
          <w:sz w:val="28"/>
          <w:szCs w:val="28"/>
        </w:rPr>
        <w:t xml:space="preserve">За столом </w:t>
      </w:r>
      <w:r w:rsidRPr="001968E2">
        <w:rPr>
          <w:b/>
          <w:bCs/>
          <w:sz w:val="28"/>
          <w:szCs w:val="28"/>
          <w:lang w:val="uk-UA"/>
        </w:rPr>
        <w:t xml:space="preserve">поводься чемно! </w:t>
      </w:r>
    </w:p>
    <w:p w14:paraId="3220D413" w14:textId="77777777" w:rsidR="00000000" w:rsidRPr="001968E2" w:rsidRDefault="00BC60B8" w:rsidP="001968E2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Читай під час їжі. </w:t>
      </w:r>
    </w:p>
    <w:p w14:paraId="30749B78" w14:textId="77777777" w:rsidR="00000000" w:rsidRPr="001968E2" w:rsidRDefault="00BC60B8" w:rsidP="001968E2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Совай руками по столу. </w:t>
      </w:r>
    </w:p>
    <w:p w14:paraId="047D17C6" w14:textId="77777777" w:rsidR="00000000" w:rsidRPr="001968E2" w:rsidRDefault="00BC60B8" w:rsidP="001968E2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Плямкай губами. </w:t>
      </w:r>
    </w:p>
    <w:p w14:paraId="4E05BDDA" w14:textId="77777777" w:rsidR="00000000" w:rsidRPr="001968E2" w:rsidRDefault="00BC60B8" w:rsidP="001968E2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Дриґай ногами. </w:t>
      </w:r>
    </w:p>
    <w:p w14:paraId="4D513381" w14:textId="77777777" w:rsidR="00000000" w:rsidRPr="001968E2" w:rsidRDefault="00BC60B8" w:rsidP="001968E2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Витирай рукою рот. </w:t>
      </w:r>
    </w:p>
    <w:p w14:paraId="3F31B780" w14:textId="77777777" w:rsidR="00000000" w:rsidRPr="001968E2" w:rsidRDefault="00BC60B8" w:rsidP="001968E2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Облизуй пальці. </w:t>
      </w:r>
    </w:p>
    <w:p w14:paraId="715988F5" w14:textId="77777777" w:rsidR="00000000" w:rsidRPr="001968E2" w:rsidRDefault="00BC60B8" w:rsidP="001968E2">
      <w:pPr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Розмовляй з повним ротом.</w:t>
      </w:r>
    </w:p>
    <w:p w14:paraId="420ACAA2" w14:textId="36BC62DC" w:rsidR="001968E2" w:rsidRDefault="001968E2" w:rsidP="001968E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14:paraId="4BAD67FF" w14:textId="77777777" w:rsidR="001968E2" w:rsidRPr="001968E2" w:rsidRDefault="001968E2" w:rsidP="001968E2">
      <w:pPr>
        <w:rPr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1968E2">
        <w:rPr>
          <w:b/>
          <w:bCs/>
          <w:sz w:val="28"/>
          <w:szCs w:val="28"/>
        </w:rPr>
        <w:t xml:space="preserve">За столом </w:t>
      </w:r>
      <w:r w:rsidRPr="001968E2">
        <w:rPr>
          <w:b/>
          <w:bCs/>
          <w:sz w:val="28"/>
          <w:szCs w:val="28"/>
          <w:lang w:val="uk-UA"/>
        </w:rPr>
        <w:t xml:space="preserve">поводься чемно! </w:t>
      </w:r>
    </w:p>
    <w:p w14:paraId="567B909B" w14:textId="77777777" w:rsidR="00000000" w:rsidRPr="001968E2" w:rsidRDefault="00BC60B8" w:rsidP="001968E2">
      <w:pPr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 ч</w:t>
      </w: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итай під час їжі. </w:t>
      </w:r>
    </w:p>
    <w:p w14:paraId="5D676485" w14:textId="77777777" w:rsidR="00000000" w:rsidRPr="001968E2" w:rsidRDefault="00BC60B8" w:rsidP="001968E2">
      <w:pPr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Не совай руками по столу. </w:t>
      </w:r>
    </w:p>
    <w:p w14:paraId="628836D4" w14:textId="77777777" w:rsidR="00000000" w:rsidRPr="001968E2" w:rsidRDefault="00BC60B8" w:rsidP="001968E2">
      <w:pPr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Не плямкай губами. </w:t>
      </w:r>
    </w:p>
    <w:p w14:paraId="1EAC4E2A" w14:textId="77777777" w:rsidR="00000000" w:rsidRPr="001968E2" w:rsidRDefault="00BC60B8" w:rsidP="001968E2">
      <w:pPr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Не дриґай ногами. </w:t>
      </w:r>
    </w:p>
    <w:p w14:paraId="533F715B" w14:textId="77777777" w:rsidR="00000000" w:rsidRPr="001968E2" w:rsidRDefault="00BC60B8" w:rsidP="001968E2">
      <w:pPr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Не витирай рукою рот. </w:t>
      </w:r>
    </w:p>
    <w:p w14:paraId="43EC9091" w14:textId="77777777" w:rsidR="00000000" w:rsidRPr="001968E2" w:rsidRDefault="00BC60B8" w:rsidP="001968E2">
      <w:pPr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Не облизуй пальці. </w:t>
      </w:r>
    </w:p>
    <w:p w14:paraId="6572E2B7" w14:textId="77777777" w:rsidR="00000000" w:rsidRPr="001968E2" w:rsidRDefault="00BC60B8" w:rsidP="001968E2">
      <w:pPr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 розмовляй з повним ротом.</w:t>
      </w:r>
    </w:p>
    <w:p w14:paraId="6618A664" w14:textId="77777777" w:rsidR="001968E2" w:rsidRDefault="001968E2" w:rsidP="001968E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="003971AE" w:rsidRPr="003971A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</w:t>
      </w:r>
      <w:r w:rsidR="003971AE" w:rsidRPr="003971AE">
        <w:rPr>
          <w:rFonts w:ascii="Times New Roman" w:hAnsi="Times New Roman" w:cs="Times New Roman"/>
          <w:bCs/>
          <w:sz w:val="28"/>
          <w:szCs w:val="28"/>
        </w:rPr>
        <w:t xml:space="preserve">Напиши </w:t>
      </w:r>
      <w:r w:rsidR="003971AE" w:rsidRPr="003971A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пораду, як треба поводитися з книжкою. </w:t>
      </w:r>
    </w:p>
    <w:p w14:paraId="6802F9A9" w14:textId="7D79F937" w:rsidR="003971AE" w:rsidRDefault="001968E2" w:rsidP="001968E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3971AE" w:rsidRPr="003971AE">
        <w:rPr>
          <w:rFonts w:ascii="Times New Roman" w:hAnsi="Times New Roman" w:cs="Times New Roman"/>
          <w:bCs/>
          <w:sz w:val="28"/>
          <w:szCs w:val="28"/>
          <w:lang w:val="uk-UA"/>
        </w:rPr>
        <w:t>Використовуй  подані  сполучення  слів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A15C2CB" w14:textId="77777777" w:rsidR="001968E2" w:rsidRPr="001968E2" w:rsidRDefault="001968E2" w:rsidP="001968E2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1968E2">
        <w:rPr>
          <w:b/>
          <w:bCs/>
          <w:sz w:val="28"/>
          <w:szCs w:val="28"/>
          <w:lang w:val="uk-UA"/>
        </w:rPr>
        <w:t>Правила поводження з книжкою</w:t>
      </w:r>
    </w:p>
    <w:p w14:paraId="2FDEE02E" w14:textId="77777777" w:rsidR="001968E2" w:rsidRPr="001968E2" w:rsidRDefault="001968E2" w:rsidP="001968E2">
      <w:p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Не бери книжку брудними руками. </w:t>
      </w:r>
    </w:p>
    <w:p w14:paraId="144B170F" w14:textId="77777777" w:rsidR="001968E2" w:rsidRPr="001968E2" w:rsidRDefault="001968E2" w:rsidP="001968E2">
      <w:p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Не загинай сторінки. </w:t>
      </w:r>
    </w:p>
    <w:p w14:paraId="1FC065D4" w14:textId="77777777" w:rsidR="001968E2" w:rsidRPr="001968E2" w:rsidRDefault="001968E2" w:rsidP="001968E2">
      <w:p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Не пиши на сторінках. </w:t>
      </w:r>
    </w:p>
    <w:p w14:paraId="330F4584" w14:textId="77777777" w:rsidR="001968E2" w:rsidRPr="001968E2" w:rsidRDefault="001968E2" w:rsidP="001968E2">
      <w:p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Не вставляй між сторінками олівці.  </w:t>
      </w:r>
    </w:p>
    <w:p w14:paraId="6BEAA813" w14:textId="77777777" w:rsidR="001968E2" w:rsidRPr="001968E2" w:rsidRDefault="001968E2" w:rsidP="001968E2">
      <w:pPr>
        <w:rPr>
          <w:rFonts w:ascii="Times New Roman" w:hAnsi="Times New Roman" w:cs="Times New Roman"/>
          <w:bCs/>
          <w:sz w:val="28"/>
          <w:szCs w:val="28"/>
        </w:rPr>
      </w:pPr>
      <w:r w:rsidRPr="001968E2">
        <w:rPr>
          <w:rFonts w:ascii="Times New Roman" w:hAnsi="Times New Roman" w:cs="Times New Roman"/>
          <w:b/>
          <w:bCs/>
          <w:sz w:val="28"/>
          <w:szCs w:val="28"/>
          <w:lang w:val="uk-UA"/>
        </w:rPr>
        <w:t>5. Не клади книжку де попало.</w:t>
      </w:r>
    </w:p>
    <w:p w14:paraId="5530AA8D" w14:textId="53F1FD76" w:rsidR="00345B49" w:rsidRDefault="00345B49" w:rsidP="001968E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470BBB1D" w14:textId="77777777" w:rsidR="00345B49" w:rsidRPr="00AF73B7" w:rsidRDefault="00345B49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14:paraId="281623D9" w14:textId="77777777" w:rsidR="00031426" w:rsidRPr="00CE6D0E" w:rsidRDefault="00031426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14:paraId="746A0D47" w14:textId="30EC306A" w:rsidR="00D975BB" w:rsidRDefault="00D975BB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975BB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14:paraId="700A175D" w14:textId="78F56127" w:rsidR="001968E2" w:rsidRPr="00D975BB" w:rsidRDefault="001968E2" w:rsidP="00D975BB">
      <w:pPr>
        <w:ind w:firstLine="360"/>
        <w:rPr>
          <w:bCs/>
          <w:sz w:val="28"/>
          <w:szCs w:val="28"/>
        </w:rPr>
      </w:pPr>
      <w:r>
        <w:rPr>
          <w:bCs/>
          <w:noProof/>
          <w:sz w:val="28"/>
          <w:szCs w:val="28"/>
          <w:lang w:val="en-US"/>
        </w:rPr>
        <w:drawing>
          <wp:inline distT="0" distB="0" distL="0" distR="0" wp14:anchorId="2840AC9A" wp14:editId="016E2105">
            <wp:extent cx="3999230" cy="217043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53951" w14:textId="77777777" w:rsidR="00031426" w:rsidRDefault="00031426" w:rsidP="0003142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7894B0FD" w14:textId="06030CED" w:rsidR="00854AF5" w:rsidRDefault="00C752E0" w:rsidP="00D50F3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4C93A9EC" w14:textId="77777777" w:rsidR="00363E83" w:rsidRPr="00363E83" w:rsidRDefault="00363E83" w:rsidP="00363E83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Pr="00363E83">
        <w:rPr>
          <w:b/>
          <w:bCs/>
          <w:sz w:val="28"/>
          <w:szCs w:val="28"/>
          <w:lang w:val="uk-UA"/>
        </w:rPr>
        <w:t xml:space="preserve">Підручник с.116, </w:t>
      </w:r>
    </w:p>
    <w:p w14:paraId="57EAA4D0" w14:textId="77777777" w:rsidR="00363E83" w:rsidRPr="00363E83" w:rsidRDefault="00363E83" w:rsidP="00363E83">
      <w:pPr>
        <w:rPr>
          <w:rFonts w:ascii="Times New Roman" w:hAnsi="Times New Roman" w:cs="Times New Roman"/>
          <w:bCs/>
          <w:sz w:val="28"/>
          <w:szCs w:val="28"/>
        </w:rPr>
      </w:pPr>
      <w:r w:rsidRPr="00363E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7. </w:t>
      </w:r>
    </w:p>
    <w:p w14:paraId="5FC1B6D9" w14:textId="77777777" w:rsidR="00363E83" w:rsidRPr="00363E83" w:rsidRDefault="00363E83" w:rsidP="00363E83">
      <w:pPr>
        <w:rPr>
          <w:rFonts w:ascii="Times New Roman" w:hAnsi="Times New Roman" w:cs="Times New Roman"/>
          <w:bCs/>
          <w:sz w:val="28"/>
          <w:szCs w:val="28"/>
        </w:rPr>
      </w:pPr>
      <w:r w:rsidRPr="00363E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Прочитай пораду </w:t>
      </w:r>
      <w:proofErr w:type="spellStart"/>
      <w:r w:rsidRPr="00363E83">
        <w:rPr>
          <w:rFonts w:ascii="Times New Roman" w:hAnsi="Times New Roman" w:cs="Times New Roman"/>
          <w:b/>
          <w:bCs/>
          <w:sz w:val="28"/>
          <w:szCs w:val="28"/>
          <w:lang w:val="uk-UA"/>
        </w:rPr>
        <w:t>Ґаджика</w:t>
      </w:r>
      <w:proofErr w:type="spellEnd"/>
      <w:r w:rsidRPr="00363E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proofErr w:type="spellStart"/>
      <w:r w:rsidRPr="00363E83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Спиши</w:t>
      </w:r>
      <w:proofErr w:type="spellEnd"/>
      <w:r w:rsidRPr="00363E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виділені речення, розкривши дужки</w:t>
      </w:r>
      <w:r w:rsidRPr="00363E8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E139D04" w14:textId="75B9EF33" w:rsidR="00363E83" w:rsidRPr="00854AF5" w:rsidRDefault="00363E83" w:rsidP="00D50F3E">
      <w:pPr>
        <w:rPr>
          <w:bCs/>
          <w:sz w:val="28"/>
          <w:szCs w:val="28"/>
        </w:rPr>
      </w:pPr>
      <w:bookmarkStart w:id="0" w:name="_GoBack"/>
      <w:bookmarkEnd w:id="0"/>
    </w:p>
    <w:p w14:paraId="7B56CE92" w14:textId="77777777"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14:paraId="4C3FB033" w14:textId="77777777" w:rsidR="006D2721" w:rsidRPr="006D2721" w:rsidRDefault="006D2721" w:rsidP="006D2721">
      <w:pPr>
        <w:rPr>
          <w:bCs/>
          <w:sz w:val="28"/>
          <w:szCs w:val="28"/>
        </w:rPr>
      </w:pPr>
    </w:p>
    <w:p w14:paraId="4257636D" w14:textId="77777777"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14:paraId="2D8E30B4" w14:textId="77777777"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0362A"/>
    <w:multiLevelType w:val="hybridMultilevel"/>
    <w:tmpl w:val="29EE16D4"/>
    <w:lvl w:ilvl="0" w:tplc="03EA6C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DC43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D2AF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92F9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F49F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4CFD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74A8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1ED3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223F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112C3"/>
    <w:multiLevelType w:val="hybridMultilevel"/>
    <w:tmpl w:val="E42E7F2A"/>
    <w:lvl w:ilvl="0" w:tplc="F0987E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37AAE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E418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7C8C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2EFA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6808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F6056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781F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AEB2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B50C59"/>
    <w:multiLevelType w:val="hybridMultilevel"/>
    <w:tmpl w:val="C3D2E032"/>
    <w:lvl w:ilvl="0" w:tplc="5E4619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585E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48FA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A004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E4AF3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3CD9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3C9C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B06F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FE7E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52E2436"/>
    <w:multiLevelType w:val="hybridMultilevel"/>
    <w:tmpl w:val="CF1E294C"/>
    <w:lvl w:ilvl="0" w:tplc="92EA97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7A8E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F842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0A89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E856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6E1E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64A5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04CE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7C03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9"/>
  </w:num>
  <w:num w:numId="5">
    <w:abstractNumId w:val="7"/>
  </w:num>
  <w:num w:numId="6">
    <w:abstractNumId w:val="0"/>
  </w:num>
  <w:num w:numId="7">
    <w:abstractNumId w:val="10"/>
  </w:num>
  <w:num w:numId="8">
    <w:abstractNumId w:val="11"/>
  </w:num>
  <w:num w:numId="9">
    <w:abstractNumId w:val="3"/>
  </w:num>
  <w:num w:numId="10">
    <w:abstractNumId w:val="2"/>
  </w:num>
  <w:num w:numId="11">
    <w:abstractNumId w:val="5"/>
  </w:num>
  <w:num w:numId="12">
    <w:abstractNumId w:val="1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968E2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3E83"/>
    <w:rsid w:val="00366726"/>
    <w:rsid w:val="0037475F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10BDF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B7DFC"/>
    <w:rsid w:val="00BC1B91"/>
    <w:rsid w:val="00BC5ECF"/>
    <w:rsid w:val="00BC60B8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23A7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E1015D4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30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81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3362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23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39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51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1029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893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837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99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99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758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366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27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4916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8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485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213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9920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70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26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9941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279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2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G87kg9s1HM&amp;ab_channel=CreativeTeache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3rnbMxCaSD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5</Pages>
  <Words>426</Words>
  <Characters>2434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133</cp:revision>
  <dcterms:created xsi:type="dcterms:W3CDTF">2019-08-16T14:17:00Z</dcterms:created>
  <dcterms:modified xsi:type="dcterms:W3CDTF">2022-03-27T18:28:00Z</dcterms:modified>
</cp:coreProperties>
</file>