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Pr="004509A6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6860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564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686001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 w:rsidR="00686001">
        <w:rPr>
          <w:rFonts w:ascii="Times New Roman" w:hAnsi="Times New Roman" w:cs="Times New Roman"/>
          <w:sz w:val="28"/>
          <w:szCs w:val="28"/>
          <w:lang w:val="uk-UA"/>
        </w:rPr>
        <w:t>.06.2022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509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A751FC"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культура.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4509A6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Організуючі </w:t>
      </w:r>
      <w:r w:rsidR="00F704BD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та загально розвивальні </w:t>
      </w:r>
      <w:r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вправи, Різновиди ходьби та бігу. </w:t>
      </w:r>
      <w:r w:rsidR="00F704BD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Вправи для попередження плоскостопості. </w:t>
      </w:r>
      <w:r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Вправи </w:t>
      </w:r>
      <w:r w:rsidR="00F704BD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для формування навичок володіння великим </w:t>
      </w:r>
      <w:proofErr w:type="spellStart"/>
      <w:r w:rsidR="00F704BD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м’ячем</w:t>
      </w:r>
      <w:proofErr w:type="spellEnd"/>
      <w:r w:rsidR="00F704BD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Е</w:t>
      </w:r>
      <w:r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лементи футболу. Ру</w:t>
      </w:r>
      <w:r w:rsidR="00E53952" w:rsidRPr="00450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хлива гра </w:t>
      </w:r>
    </w:p>
    <w:p w:rsidR="00F704BD" w:rsidRPr="00A1038B" w:rsidRDefault="00F704BD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647074" w:rsidRPr="00A1038B" w:rsidRDefault="00D2109C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A103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Конспект урок</w:t>
      </w:r>
    </w:p>
    <w:p w:rsidR="00D2109C" w:rsidRPr="00A1038B" w:rsidRDefault="00E41681" w:rsidP="00A1038B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A103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І.</w:t>
      </w:r>
      <w:r w:rsidR="00D2109C" w:rsidRPr="00A103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47074" w:rsidRPr="00A1038B">
        <w:rPr>
          <w:rFonts w:ascii="Times New Roman" w:hAnsi="Times New Roman" w:cs="Times New Roman"/>
          <w:b/>
          <w:sz w:val="28"/>
          <w:lang w:val="uk-UA"/>
        </w:rPr>
        <w:t xml:space="preserve">Правила техніки безпеки під час </w:t>
      </w:r>
      <w:r w:rsidR="00D2109C" w:rsidRPr="00A1038B">
        <w:rPr>
          <w:rFonts w:ascii="Times New Roman" w:hAnsi="Times New Roman" w:cs="Times New Roman"/>
          <w:b/>
          <w:sz w:val="28"/>
          <w:lang w:val="uk-UA"/>
        </w:rPr>
        <w:t>гри у футбол</w:t>
      </w:r>
      <w:r w:rsidR="00D2109C" w:rsidRPr="00A1038B">
        <w:rPr>
          <w:rFonts w:ascii="Times New Roman" w:hAnsi="Times New Roman" w:cs="Times New Roman"/>
          <w:sz w:val="28"/>
          <w:u w:val="single"/>
          <w:lang w:val="uk-UA"/>
        </w:rPr>
        <w:t>.</w:t>
      </w:r>
    </w:p>
    <w:p w:rsidR="00FF3BFD" w:rsidRPr="00FF3BFD" w:rsidRDefault="00FF3BFD" w:rsidP="00FF3BFD">
      <w:pPr>
        <w:pStyle w:val="a4"/>
        <w:jc w:val="both"/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Перед заняттями та змагальними іграми обов'язково ви­конати розминку. При сильному </w:t>
      </w:r>
      <w:proofErr w:type="spellStart"/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вітрі</w:t>
      </w:r>
      <w:proofErr w:type="spellEnd"/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, зниженій температурі та підвищеній вологості повітря час на проведення розминки необ­хідно збільшити.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FF3BFD" w:rsidRP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FF3BFD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FF3BFD" w:rsidRPr="00FF3BFD" w:rsidRDefault="0057564E" w:rsidP="00FF3BFD">
      <w:pPr>
        <w:pStyle w:val="a4"/>
        <w:ind w:left="360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en-US"/>
        </w:rPr>
        <w:drawing>
          <wp:inline distT="0" distB="0" distL="0" distR="0">
            <wp:extent cx="3524250" cy="264309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ball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17" cy="26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74" w:rsidRPr="00D2109C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ІІ. Підготовча </w:t>
      </w:r>
      <w:r w:rsidR="00E03658">
        <w:rPr>
          <w:rFonts w:ascii="Times New Roman" w:hAnsi="Times New Roman" w:cs="Times New Roman"/>
          <w:b/>
          <w:sz w:val="28"/>
          <w:lang w:val="uk-UA"/>
        </w:rPr>
        <w:t>частина</w:t>
      </w:r>
    </w:p>
    <w:p w:rsidR="00D809A5" w:rsidRPr="00064236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E03658">
        <w:rPr>
          <w:rFonts w:ascii="Times New Roman" w:hAnsi="Times New Roman" w:cs="Times New Roman"/>
          <w:sz w:val="28"/>
          <w:lang w:val="uk-UA"/>
        </w:rPr>
        <w:t xml:space="preserve">1. </w:t>
      </w:r>
      <w:r w:rsidR="00D809A5" w:rsidRPr="00064236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647074">
      <w:pPr>
        <w:jc w:val="both"/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6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2109C" w:rsidRDefault="00E03658" w:rsidP="00A1038B">
      <w:pPr>
        <w:pStyle w:val="a4"/>
        <w:numPr>
          <w:ilvl w:val="0"/>
          <w:numId w:val="9"/>
        </w:numPr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A1038B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A1038B" w:rsidRDefault="00A1038B" w:rsidP="00A1038B">
      <w:pPr>
        <w:pStyle w:val="a4"/>
        <w:numPr>
          <w:ilvl w:val="0"/>
          <w:numId w:val="9"/>
        </w:numPr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A1038B" w:rsidRDefault="0057564E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lastRenderedPageBreak/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58" w:rsidRDefault="00E03658" w:rsidP="00E0365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ІІІ. Основна частина</w:t>
      </w:r>
    </w:p>
    <w:p w:rsidR="00E03658" w:rsidRDefault="00E03658" w:rsidP="00E03658">
      <w:pPr>
        <w:pStyle w:val="a4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Вправи з великим </w:t>
      </w:r>
      <w:proofErr w:type="spellStart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:</w:t>
      </w:r>
      <w:r w:rsidR="007F02F0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елементи футболу.</w:t>
      </w:r>
    </w:p>
    <w:p w:rsidR="007F02F0" w:rsidRPr="007F02F0" w:rsidRDefault="007F02F0" w:rsidP="007F02F0">
      <w:pPr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а.) Удари внутрішньою та середньою частиною підйому по нерухомому м’ячу у ве</w:t>
      </w:r>
      <w:r w:rsidR="0086016E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ртикальну та горизонтальну ціль.</w:t>
      </w:r>
    </w:p>
    <w:p w:rsidR="00E03658" w:rsidRDefault="0086016E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б.) Ведення м’яча між </w:t>
      </w:r>
      <w:proofErr w:type="spellStart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стійок</w:t>
      </w:r>
      <w:proofErr w:type="spellEnd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.</w:t>
      </w:r>
    </w:p>
    <w:p w:rsidR="0086016E" w:rsidRDefault="0086016E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в.) Жонглювання </w:t>
      </w:r>
      <w:proofErr w:type="spellStart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хл</w:t>
      </w:r>
      <w:proofErr w:type="spellEnd"/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.), повітряною кулькою</w:t>
      </w:r>
      <w:r w:rsidR="003A7D88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3A7D88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дівч</w:t>
      </w:r>
      <w:proofErr w:type="spellEnd"/>
      <w:r w:rsidR="003A7D88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.).</w:t>
      </w:r>
    </w:p>
    <w:p w:rsidR="008F03DA" w:rsidRDefault="008F03DA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drawing>
          <wp:inline distT="0" distB="0" distL="0" distR="0">
            <wp:extent cx="3629025" cy="2724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551" cy="27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88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І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en-US"/>
        </w:rPr>
        <w:t>V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A1038B" w:rsidRDefault="00A1038B" w:rsidP="006470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гра.</w:t>
      </w: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86001"/>
    <w:rsid w:val="006B18A6"/>
    <w:rsid w:val="00771493"/>
    <w:rsid w:val="007E11FD"/>
    <w:rsid w:val="007F02F0"/>
    <w:rsid w:val="0086016E"/>
    <w:rsid w:val="008F03DA"/>
    <w:rsid w:val="009C08F9"/>
    <w:rsid w:val="00A1038B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462C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25</cp:revision>
  <dcterms:created xsi:type="dcterms:W3CDTF">2021-01-15T18:11:00Z</dcterms:created>
  <dcterms:modified xsi:type="dcterms:W3CDTF">2022-05-31T10:14:00Z</dcterms:modified>
</cp:coreProperties>
</file>