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0D51C6">
        <w:rPr>
          <w:rFonts w:ascii="Times New Roman" w:hAnsi="Times New Roman" w:cs="Times New Roman"/>
          <w:sz w:val="28"/>
          <w:szCs w:val="28"/>
          <w:lang w:val="uk-UA"/>
        </w:rPr>
        <w:t xml:space="preserve"> 18.05.2022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223B7D">
        <w:rPr>
          <w:rFonts w:ascii="Times New Roman" w:hAnsi="Times New Roman" w:cs="Times New Roman"/>
          <w:sz w:val="28"/>
          <w:szCs w:val="28"/>
          <w:lang w:val="uk-UA"/>
        </w:rPr>
        <w:t>Клас: 3-А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0D51C6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0D51C6">
        <w:rPr>
          <w:rFonts w:ascii="Times New Roman" w:hAnsi="Times New Roman" w:cs="Times New Roman"/>
          <w:sz w:val="28"/>
          <w:szCs w:val="28"/>
          <w:lang w:val="uk-UA"/>
        </w:rPr>
        <w:t xml:space="preserve"> Г.В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3752" w:rsidRDefault="00453752" w:rsidP="00453752">
      <w:pPr>
        <w:shd w:val="clear" w:color="auto" w:fill="FBFBFB"/>
        <w:spacing w:line="450" w:lineRule="atLeast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0D51C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="00541E8B" w:rsidRPr="000D51C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391770" w:rsidRPr="000D51C6">
        <w:rPr>
          <w:rFonts w:ascii="Times New Roman" w:hAnsi="Times New Roman" w:cs="Times New Roman"/>
          <w:b/>
          <w:bCs/>
          <w:color w:val="000000" w:themeColor="text1"/>
          <w:sz w:val="28"/>
          <w:szCs w:val="48"/>
          <w:shd w:val="clear" w:color="auto" w:fill="FFFFFF"/>
          <w:lang w:val="uk-UA"/>
        </w:rPr>
        <w:t xml:space="preserve">Організовуючі вправи, ЗРВ . Різновиди ходьби та бігу. Вправи з малим </w:t>
      </w:r>
      <w:proofErr w:type="spellStart"/>
      <w:r w:rsidR="00391770" w:rsidRPr="000D51C6">
        <w:rPr>
          <w:rFonts w:ascii="Times New Roman" w:hAnsi="Times New Roman" w:cs="Times New Roman"/>
          <w:b/>
          <w:bCs/>
          <w:color w:val="000000" w:themeColor="text1"/>
          <w:sz w:val="28"/>
          <w:szCs w:val="48"/>
          <w:shd w:val="clear" w:color="auto" w:fill="FFFFFF"/>
          <w:lang w:val="uk-UA"/>
        </w:rPr>
        <w:t>м'ячем</w:t>
      </w:r>
      <w:proofErr w:type="spellEnd"/>
      <w:r w:rsidR="00391770" w:rsidRPr="000D51C6">
        <w:rPr>
          <w:rFonts w:ascii="Times New Roman" w:hAnsi="Times New Roman" w:cs="Times New Roman"/>
          <w:b/>
          <w:bCs/>
          <w:color w:val="000000" w:themeColor="text1"/>
          <w:sz w:val="28"/>
          <w:szCs w:val="48"/>
          <w:shd w:val="clear" w:color="auto" w:fill="FFFFFF"/>
          <w:lang w:val="uk-UA"/>
        </w:rPr>
        <w:t>: метання малого м'яча "із-за спини через плече", на дальність із місця. Рухлива гра "Мисливці і качки".</w:t>
      </w:r>
    </w:p>
    <w:p w:rsidR="000D51C6" w:rsidRPr="000D51C6" w:rsidRDefault="000D51C6" w:rsidP="000D51C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proofErr w:type="spellStart"/>
      <w:proofErr w:type="gram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формувати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уміння</w:t>
      </w:r>
      <w:proofErr w:type="spellEnd"/>
      <w:proofErr w:type="gram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 і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навички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володіння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різними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 способами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рухової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діяльності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, вести здоровий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спосіб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D51C6">
        <w:rPr>
          <w:rFonts w:ascii="Times New Roman" w:eastAsia="Calibri" w:hAnsi="Times New Roman" w:cs="Times New Roman"/>
          <w:b/>
          <w:sz w:val="28"/>
          <w:szCs w:val="28"/>
        </w:rPr>
        <w:t>життя</w:t>
      </w:r>
      <w:proofErr w:type="spellEnd"/>
      <w:r w:rsidRPr="000D51C6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D51C6" w:rsidRPr="000D51C6" w:rsidRDefault="000D51C6" w:rsidP="00453752">
      <w:pPr>
        <w:shd w:val="clear" w:color="auto" w:fill="FBFBFB"/>
        <w:spacing w:line="450" w:lineRule="atLeast"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16"/>
          <w:szCs w:val="18"/>
          <w:lang w:eastAsia="ru-RU"/>
        </w:rPr>
      </w:pPr>
      <w:bookmarkStart w:id="0" w:name="_GoBack"/>
      <w:bookmarkEnd w:id="0"/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453752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391770" w:rsidRPr="00BC207D" w:rsidRDefault="000D51C6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45375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453752">
        <w:rPr>
          <w:b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0D51C6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(1 хв).</w:t>
      </w:r>
    </w:p>
    <w:p w:rsidR="00391770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</w:p>
    <w:p w:rsidR="00541E8B" w:rsidRDefault="00BC207D" w:rsidP="00BE7A7A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Вправи з малим </w:t>
      </w:r>
      <w:proofErr w:type="spellStart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м'ячем</w:t>
      </w:r>
      <w:proofErr w:type="spellEnd"/>
      <w:r w:rsidR="00BE7A7A" w:rsidRPr="00BE7A7A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: метання малого м'яча "із-за спини через плече", на дальність із місця.</w:t>
      </w:r>
    </w:p>
    <w:p w:rsid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0" wp14:anchorId="7DCF36C3" wp14:editId="1174BFBE">
            <wp:simplePos x="0" y="0"/>
            <wp:positionH relativeFrom="column">
              <wp:posOffset>87630</wp:posOffset>
            </wp:positionH>
            <wp:positionV relativeFrom="line">
              <wp:posOffset>86995</wp:posOffset>
            </wp:positionV>
            <wp:extent cx="1258570" cy="1847850"/>
            <wp:effectExtent l="0" t="0" r="0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07D">
        <w:rPr>
          <w:rFonts w:ascii="Arial" w:eastAsia="Times New Roman" w:hAnsi="Arial" w:cs="Arial"/>
          <w:color w:val="008000"/>
          <w:sz w:val="36"/>
          <w:szCs w:val="36"/>
          <w:lang w:eastAsia="ru-RU"/>
        </w:rPr>
        <w:t> </w:t>
      </w:r>
      <w:r w:rsidRPr="00BC207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  <w:t>Техніка метання малого м’яча на дальність з розбігу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Легкоатлети метають різні снаряди: </w:t>
      </w:r>
      <w:r w:rsidRPr="00BC20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спис, диск, молот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Ознайомлення з цим видом легкоатлетичних вправ варто розпочинати з </w:t>
      </w:r>
      <w:r w:rsidRPr="00BC207D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 w:eastAsia="ru-RU"/>
        </w:rPr>
        <w:t>метання малого м’яча способом «із-за спини через плече»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Стань обличчям до напрямку метання, ліва нога попереду на повній ступні, а права на крок позаду на носку.(</w:t>
      </w:r>
      <w:r w:rsidRPr="00BC207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Якщо ти метаєш лівою рукою, то навпаки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зігнуту у лікті, тримай попереду на рівні голови. З цього положення ту ногу, що позаду, опусти на всю ступню і зігни в коліні (носок поверни). Руку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відведи назад, тулуб поверни та нахили. Другу руку, без напруження, направ у ціль. Відчуй себе «Натягнутим луком», швидко випрямляйся і повертай тулуб в напрямі метання. Водночас рукою з </w:t>
      </w:r>
      <w:proofErr w:type="spellStart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роби хльосткий кидок над плечем уперед і вгору. М’яч спрямовуй під кутом 45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0</w:t>
      </w: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Щоб зберегти рівновагу зроби стрибок вперед з однієї ноги на другу.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Збільшити довжину польоту м’яча допомагає розбіг.</w:t>
      </w:r>
    </w:p>
    <w:p w:rsidR="00BC207D" w:rsidRPr="00BC207D" w:rsidRDefault="00BC207D" w:rsidP="00BC207D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</w:t>
      </w:r>
      <w:r w:rsidRPr="00BC20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257800" cy="2034540"/>
            <wp:effectExtent l="0" t="0" r="0" b="3810"/>
            <wp:docPr id="1" name="Рисунок 1" descr="https://disted.edu.vn.ua/media/images/asia/atletika_7/legka_7rik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 дальність польоту м’яча впливають: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Початкова швидкість вильоту м’яча.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Кут вильоту.</w:t>
      </w:r>
    </w:p>
    <w:p w:rsidR="00BC207D" w:rsidRPr="00BC207D" w:rsidRDefault="00BC207D" w:rsidP="00BC207D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C20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Висота точки, в якій м’яч залишає руку.</w:t>
      </w:r>
    </w:p>
    <w:p w:rsidR="00DC6FCD" w:rsidRPr="00DC6FCD" w:rsidRDefault="00DC6FCD" w:rsidP="00BC207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91770">
        <w:rPr>
          <w:rFonts w:ascii="Times New Roman" w:eastAsia="Times New Roman" w:hAnsi="Times New Roman" w:cs="Times New Roman"/>
          <w:color w:val="0000CC"/>
          <w:sz w:val="28"/>
          <w:szCs w:val="28"/>
          <w:lang w:val="uk-UA" w:eastAsia="ru-RU"/>
        </w:rPr>
        <w:t xml:space="preserve">      </w:t>
      </w:r>
      <w:hyperlink r:id="rId10" w:history="1"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https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://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www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.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youtube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.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com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/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watch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?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v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=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LEt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1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BDzsz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val="uk-UA" w:eastAsia="ru-RU"/>
          </w:rPr>
          <w:t>0</w:t>
        </w:r>
        <w:r w:rsidRPr="00391770">
          <w:rPr>
            <w:rStyle w:val="a4"/>
            <w:rFonts w:ascii="Times New Roman" w:eastAsia="Times New Roman" w:hAnsi="Times New Roman" w:cs="Times New Roman"/>
            <w:b/>
            <w:color w:val="0000CC"/>
            <w:sz w:val="28"/>
            <w:szCs w:val="28"/>
            <w:lang w:eastAsia="ru-RU"/>
          </w:rPr>
          <w:t>k</w:t>
        </w:r>
      </w:hyperlink>
      <w:r w:rsidRPr="00DC6FC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BA0B45" w:rsidRPr="00BC207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086367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BC207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</w:t>
      </w:r>
      <w:hyperlink r:id="rId11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32457"/>
    <w:rsid w:val="00086367"/>
    <w:rsid w:val="00096C71"/>
    <w:rsid w:val="000D51C6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F5AF9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0EE2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www.youtube.com/watch?v=GO9xRYPWgN4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LEt1BDzsz0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33</cp:revision>
  <dcterms:created xsi:type="dcterms:W3CDTF">2020-12-07T20:02:00Z</dcterms:created>
  <dcterms:modified xsi:type="dcterms:W3CDTF">2022-05-16T13:52:00Z</dcterms:modified>
</cp:coreProperties>
</file>